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d26tjwuuvv9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PHÂN TÍCH VÀ LỰA CHỌN GIẢI PHÁP QUẢN LÝ ĐƯỜNG DẪN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g9trmjog0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Đề xuất 2 giải pháp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69zkfw2a78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pháp 1: Đổi thủ công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\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Tìm toàn bộ đường dẫn đang được hard-code theo Windows và thay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\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Tuy nhiên, cách này vẫn phụ thuộc vào cách tổ chức thư mục và có thể phát sinh lỗi khi hệ thống thay đổi môi trường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mgvlbt3dz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pháp 2: Sử dụng thư viện/hàm xử lý đường dẫn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các thư viện hoặc hàm có sẵn của ngôn ngữ lập trình để tự xây dựng đường dẫn phù hợp với hệ điều hành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Thư viện sẽ tự xử lý cách phân cách đường dẫn phù hợp với hệ điều hành đang chạy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ugbc6gee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 sánh ưu và nhược điểm</w:t>
      </w:r>
    </w:p>
    <w:tbl>
      <w:tblPr>
        <w:tblStyle w:val="Table1"/>
        <w:tblW w:w="10020.0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3465"/>
        <w:gridCol w:w="4155"/>
        <w:tblGridChange w:id="0">
          <w:tblGrid>
            <w:gridCol w:w="2400"/>
            <w:gridCol w:w="3465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1: Đổi thủ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2: Dùng thư viện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Thực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Đơn giản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Cần thay đổi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Lâu nếu có nhiều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Tiết kiệm thời gian về lâu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Nguy cơ sai sót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Thấp hơn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Windows/Linux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Hạn chế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Bảo trì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Khó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Mở rộng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Không thuận tiện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Thuận tiện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k0ca5czwr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irurwrz04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tsx66ua4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Lựa chọn giải pháp tối ưu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chọn </w:t>
      </w:r>
      <w:r w:rsidDel="00000000" w:rsidR="00000000" w:rsidRPr="00000000">
        <w:rPr>
          <w:b w:val="1"/>
          <w:bCs w:val="1"/>
          <w:rtl w:val="0"/>
        </w:rPr>
        <w:t xml:space="preserve">Giải pháp 2: sử dụng thư viện/hàm xử lý đường dẫn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cần sửa thủ công hàng nghìn đường dẫn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chạy trên cả Windows và Linux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Giảm lỗi khi chuyển máy chủ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dễ bảo trì và mở rộng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Phù hợp với hệ thống lớn như CineBook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Vì vậy, đây là giải pháp tốt hơn cho việc sử dụng lâu dài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7aurakkl2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Các bước thực hiện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Kiểm tra và tìm các đường dẫn đang hard-code theo Windows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Xác định các file và thư mục đang sử dụng đường dẫn cứng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Thay thế cách nối đường dẫn thủ công bằng thư viện/hàm xử lý đường dẫn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4:</w:t>
      </w:r>
      <w:r w:rsidDel="00000000" w:rsidR="00000000" w:rsidRPr="00000000">
        <w:rPr>
          <w:rtl w:val="0"/>
        </w:rPr>
        <w:t xml:space="preserve"> Kiểm tra chương trình trên Windows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5:</w:t>
      </w:r>
      <w:r w:rsidDel="00000000" w:rsidR="00000000" w:rsidRPr="00000000">
        <w:rPr>
          <w:rtl w:val="0"/>
        </w:rPr>
        <w:t xml:space="preserve"> Chuyển hệ thống sang Linux Ubuntu và kiểm tra lại các đường dẫn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6:</w:t>
      </w:r>
      <w:r w:rsidDel="00000000" w:rsidR="00000000" w:rsidRPr="00000000">
        <w:rPr>
          <w:rtl w:val="0"/>
        </w:rPr>
        <w:t xml:space="preserve"> Kiểm tra toàn bộ chức năng để đảm bảo hình ảnh, file và thư mục đều được truy cập đúng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