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kuv34ed0ql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1: Phân tích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Đường dẫn của Bình: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image_path = C:\Users\Binh-K26\Documents\Python-Projects\Session-02\assets\logo.png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bị lỗi khi chuyển sang máy giáo viên vì đây là </w:t>
      </w:r>
      <w:r w:rsidDel="00000000" w:rsidR="00000000" w:rsidRPr="00000000">
        <w:rPr>
          <w:rtl w:val="0"/>
        </w:rPr>
        <w:t xml:space="preserve">Absolute Path (đường dẫn tuyệt đối)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Nó phụ thuộc trực tiếp vào cấu trúc và thông tin riêng của máy Bình: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C:\</w:t>
      </w:r>
      <w:r w:rsidDel="00000000" w:rsidR="00000000" w:rsidRPr="00000000">
        <w:rPr>
          <w:rtl w:val="0"/>
        </w:rPr>
        <w:t xml:space="preserve"> → ổ đĩa cụ thể trên máy Bình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Users\Binh-K26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tên tài khoản người dùng của Bình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Documents\Python-Projects\Session-02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vị trí cụ thể của dự án trên máy Bình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Khi sang máy giáo viên, những thông tin này có thể </w:t>
      </w:r>
      <w:r w:rsidDel="00000000" w:rsidR="00000000" w:rsidRPr="00000000">
        <w:rPr>
          <w:rtl w:val="0"/>
        </w:rPr>
        <w:t xml:space="preserve">không tồn tại hoặc khác đi</w:t>
      </w:r>
      <w:r w:rsidDel="00000000" w:rsidR="00000000" w:rsidRPr="00000000">
        <w:rPr>
          <w:rtl w:val="0"/>
        </w:rPr>
        <w:t xml:space="preserve">, nên Python không tìm thấy: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C:\Users\Binh-K26\Documents\Python-Projects\Session-02\assets\logo.png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→ dẫn đến: FileNotFoundError: [Errno 2] No such file or directory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Vấn đề cốt lõi: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Bình đã gắn đường dẫn với máy tính của mình, thay vì gắn đường dẫn với cấu trúc của dự án</w:t>
      </w:r>
    </w:p>
    <w:p w:rsidR="00000000" w:rsidDel="00000000" w:rsidP="00000000" w:rsidRDefault="00000000" w:rsidRPr="00000000" w14:paraId="0000000D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Phần 2: Sửa bằng Relative Path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Cấu trúc dự án được giả sử như sau: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Session-02/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main.py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└── assets/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└── logo.png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Trong đó: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File code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main.py</w:t>
      </w:r>
      <w:r w:rsidDel="00000000" w:rsidR="00000000" w:rsidRPr="00000000">
        <w:rPr>
          <w:rtl w:val="0"/>
        </w:rPr>
        <w:t xml:space="preserve"> nằm trong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Session-02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Thư mục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assets</w:t>
      </w:r>
      <w:r w:rsidDel="00000000" w:rsidR="00000000" w:rsidRPr="00000000">
        <w:rPr>
          <w:rtl w:val="0"/>
        </w:rPr>
        <w:t xml:space="preserve"> cũng nằm ngay trong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Session-02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logo.png</w:t>
      </w:r>
      <w:r w:rsidDel="00000000" w:rsidR="00000000" w:rsidRPr="00000000">
        <w:rPr>
          <w:rtl w:val="0"/>
        </w:rPr>
        <w:t xml:space="preserve"> nằm trong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Vì vậy, từ vị trí của file code: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└── assets/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└── logo.png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Ký hiệu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  <w:r w:rsidDel="00000000" w:rsidR="00000000" w:rsidRPr="00000000">
        <w:rPr>
          <w:rtl w:val="0"/>
        </w:rPr>
        <w:t xml:space="preserve"> có nghĩa là thư mục hiện tại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Đường dẫn tương đối đúng là: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image_path = "./assets/logo.png"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Hoặc có thể viết ngắn gọn: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image_path = "assets/logo.png"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</w:rPr>
      </w:pPr>
      <w:bookmarkStart w:colFirst="0" w:colLast="0" w:name="_1eh7r4e1cwsp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Nếu cần sử dụng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00"/>
          <w:sz w:val="26"/>
          <w:szCs w:val="26"/>
          <w:rtl w:val="0"/>
        </w:rPr>
        <w:t xml:space="preserve">..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Ví dụ nếu cấu trúc là: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Session-02/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├── main.py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└── assets/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└── logo.png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thì </w:t>
      </w:r>
      <w:r w:rsidDel="00000000" w:rsidR="00000000" w:rsidRPr="00000000">
        <w:rPr>
          <w:b w:val="1"/>
          <w:bCs w:val="1"/>
          <w:rtl w:val="0"/>
        </w:rPr>
        <w:t xml:space="preserve">không cần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rtl w:val="0"/>
        </w:rPr>
        <w:t xml:space="preserve">..</w:t>
      </w:r>
      <w:r w:rsidDel="00000000" w:rsidR="00000000" w:rsidRPr="00000000">
        <w:rPr>
          <w:rtl w:val="0"/>
        </w:rPr>
        <w:t xml:space="preserve">, vì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assets</w:t>
      </w:r>
      <w:r w:rsidDel="00000000" w:rsidR="00000000" w:rsidRPr="00000000">
        <w:rPr>
          <w:rtl w:val="0"/>
        </w:rPr>
        <w:t xml:space="preserve"> nằm ngay trong thư mục hiện tại.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</w:t>
      </w:r>
      <w:r w:rsidDel="00000000" w:rsidR="00000000" w:rsidRPr="00000000">
        <w:rPr>
          <w:rtl w:val="0"/>
        </w:rPr>
        <w:t xml:space="preserve"> chỉ dùng khi cần </w:t>
      </w:r>
      <w:r w:rsidDel="00000000" w:rsidR="00000000" w:rsidRPr="00000000">
        <w:rPr>
          <w:b w:val="1"/>
          <w:bCs w:val="1"/>
          <w:rtl w:val="0"/>
        </w:rPr>
        <w:t xml:space="preserve">đi lên thư mục cha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Nếu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program.py</w:t>
      </w:r>
      <w:r w:rsidDel="00000000" w:rsidR="00000000" w:rsidRPr="00000000">
        <w:rPr>
          <w:rtl w:val="0"/>
        </w:rPr>
        <w:t xml:space="preserve"> muốn truy cập: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Session-02/assets/logo.png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thì có thể dùng: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image_path = "../assets/logo.png"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e2ee952ro2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Kết luận</w:t>
      </w:r>
    </w:p>
    <w:tbl>
      <w:tblPr>
        <w:tblStyle w:val="Table1"/>
        <w:tblW w:w="11100.0" w:type="dxa"/>
        <w:jc w:val="left"/>
        <w:tblInd w:w="-90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40"/>
        <w:gridCol w:w="5385"/>
        <w:gridCol w:w="3675"/>
        <w:tblGridChange w:id="0">
          <w:tblGrid>
            <w:gridCol w:w="2040"/>
            <w:gridCol w:w="5385"/>
            <w:gridCol w:w="36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Loại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Đường dẫn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Đặc điểm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Tuyệt đối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C:\Users\Binh-K26\...\assets\logo.png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Phụ thuộc máy Bình ❌</w:t>
            </w:r>
          </w:p>
        </w:tc>
      </w:tr>
      <w:tr>
        <w:trPr>
          <w:cantSplit w:val="0"/>
          <w:trHeight w:val="5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Tương đối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./assets/logo.png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Dựa trên cấu trúc dự án 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Tương đối có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../assets/logo.png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Đi lên thư mục cha rồi đi xuống 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