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tl43w16p1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vjvh920wm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Sử dụng đường dẫn tuyệt đối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mã: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C:\Users\Admin\Desktop\CineBook_Project\images\poster.JPG   </w:t>
      </w:r>
      <w:r w:rsidDel="00000000" w:rsidR="00000000" w:rsidRPr="00000000">
        <w:rPr>
          <w:rtl w:val="0"/>
        </w:rPr>
        <w:t xml:space="preserve">là </w:t>
      </w:r>
      <w:r w:rsidDel="00000000" w:rsidR="00000000" w:rsidRPr="00000000">
        <w:rPr>
          <w:rtl w:val="0"/>
        </w:rPr>
        <w:t xml:space="preserve">đường dẫn tuyệt đối</w:t>
      </w:r>
      <w:r w:rsidDel="00000000" w:rsidR="00000000" w:rsidRPr="00000000">
        <w:rPr>
          <w:rtl w:val="0"/>
        </w:rPr>
        <w:t xml:space="preserve">, vì nó phụ thuộc trực tiếp vào ổ đĩa và cấu trúc thư mục trên máy tính của Admin.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đưa website lên Server, Server không có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C:\Users\Admin\Desktop\CineBook_Project\...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của máy Admin, nên không thể tìm thấy ảnh.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kjbk64bug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Sai chữ hoa/chữ thường của đuôi file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Code đang gọi: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poster.JPG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Nhưng file thực tế là: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poster.jpg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Trên nhiều máy chủ web, đặc biệt các hệ thống sử dụng Linux, tên file </w:t>
      </w:r>
      <w:r w:rsidDel="00000000" w:rsidR="00000000" w:rsidRPr="00000000">
        <w:rPr>
          <w:b w:val="1"/>
          <w:bCs w:val="1"/>
          <w:rtl w:val="0"/>
        </w:rPr>
        <w:t xml:space="preserve">phân biệt chữ hoa và chữ thường</w:t>
      </w:r>
      <w:r w:rsidDel="00000000" w:rsidR="00000000" w:rsidRPr="00000000">
        <w:rPr>
          <w:rtl w:val="0"/>
        </w:rPr>
        <w:t xml:space="preserve">. Vì vậy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poster.JPG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poster.jpg</w:t>
      </w:r>
      <w:r w:rsidDel="00000000" w:rsidR="00000000" w:rsidRPr="00000000">
        <w:rPr>
          <w:rtl w:val="0"/>
        </w:rPr>
        <w:t xml:space="preserve"> được xem là </w:t>
      </w:r>
      <w:r w:rsidDel="00000000" w:rsidR="00000000" w:rsidRPr="00000000">
        <w:rPr>
          <w:b w:val="1"/>
          <w:bCs w:val="1"/>
          <w:rtl w:val="0"/>
        </w:rPr>
        <w:t xml:space="preserve">hai tên file khác nhau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Đường dẫn chuẩn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sử cấu trúc thư mục là: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CineBook_Project/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└── images/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└── poster.jpg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nằm ngang hàng với thư mục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vì vậy đường dẫn tương đối chính xác là:  &lt;img src="./images/poster.jpg"&gt;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có thể viết ngắn hơn: &lt;img src="images/poster.jpg"&gt;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