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 tầng DIKW trong trại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- Dữ liệu : Cảm biến trong trang trại để thu thập dữ liệu thô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- Thông tin : Phân tích dữ liệu cảm biến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- Tri thức : Áp dụng quy tắc điều khiển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Wisdom - Trí tuệ : Cảm biến IoT thu thập dữ liệu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