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1. Phân tích: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 lỗi sai 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sai cấu trúc : phân cấp H1 xong đến H2 thay vì là H3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sai hình ảnh : thiếu dấu ! trước []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sai cú pháp : in đậm là 2 cặp * chứ không phải là 1 cặp 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2. Hoàn thiện: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Chelsea FC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Danh sách các cầu thủ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![Chelsea](data:image/png;base64,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*Đạt tất cả danh hiệu ở cấp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