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mkdir drink_module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mv drink_module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New-Item coffee.txt,tea.txt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