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mkdir “..\secrets”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mv “db_password.txt” “../secrets”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Remove-Item “hacker_log.bat” - Recourse -Force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