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mkdir drink_module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cd drink_module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New-Item coffee.txt,tea.tx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