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240" w:line="373.33333333333337" w:lineRule="auto"/>
        <w:rPr>
          <w:b w:val="1"/>
          <w:bCs w:val="1"/>
          <w:color w:val="020617"/>
          <w:sz w:val="32"/>
          <w:szCs w:val="32"/>
        </w:rPr>
      </w:pPr>
      <w:r w:rsidDel="00000000" w:rsidR="00000000" w:rsidRPr="00000000">
        <w:rPr>
          <w:b w:val="1"/>
          <w:bCs w:val="1"/>
          <w:color w:val="020617"/>
          <w:sz w:val="32"/>
          <w:szCs w:val="32"/>
          <w:rtl w:val="0"/>
        </w:rPr>
        <w:t xml:space="preserve">Sơ đồ luồng IPO</w:t>
      </w:r>
    </w:p>
    <w:p w:rsidR="00000000" w:rsidDel="00000000" w:rsidP="00000000" w:rsidRDefault="00000000" w:rsidRPr="00000000" w14:paraId="00000002">
      <w:pPr>
        <w:shd w:fill="ffffff" w:val="clear"/>
        <w:spacing w:line="373.33333333333337" w:lineRule="auto"/>
        <w:rPr>
          <w:b w:val="1"/>
          <w:bCs w:val="1"/>
          <w:color w:val="020617"/>
          <w:sz w:val="27"/>
          <w:szCs w:val="27"/>
        </w:rPr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I(Input) :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hd w:fill="ffffff" w:val="clear"/>
        <w:spacing w:line="373.33333333333337" w:lineRule="auto"/>
        <w:ind w:left="720" w:hanging="360"/>
        <w:rPr>
          <w:color w:val="020617"/>
          <w:sz w:val="27"/>
          <w:szCs w:val="27"/>
        </w:rPr>
      </w:pPr>
      <w:r w:rsidDel="00000000" w:rsidR="00000000" w:rsidRPr="00000000">
        <w:rPr>
          <w:color w:val="020617"/>
          <w:sz w:val="27"/>
          <w:szCs w:val="27"/>
          <w:rtl w:val="0"/>
        </w:rPr>
        <w:t xml:space="preserve">File thô trong Downloads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fffff" w:val="clear"/>
        <w:spacing w:line="373.33333333333337" w:lineRule="auto"/>
        <w:ind w:left="720" w:hanging="360"/>
        <w:rPr>
          <w:color w:val="020617"/>
          <w:sz w:val="27"/>
          <w:szCs w:val="27"/>
        </w:rPr>
      </w:pPr>
      <w:r w:rsidDel="00000000" w:rsidR="00000000" w:rsidRPr="00000000">
        <w:rPr>
          <w:color w:val="020617"/>
          <w:sz w:val="27"/>
          <w:szCs w:val="27"/>
          <w:rtl w:val="0"/>
        </w:rPr>
        <w:t xml:space="preserve">File ảnh :  .png , .jpg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spacing w:line="373.33333333333337" w:lineRule="auto"/>
        <w:ind w:left="720" w:hanging="360"/>
        <w:rPr>
          <w:color w:val="020617"/>
          <w:sz w:val="27"/>
          <w:szCs w:val="27"/>
        </w:rPr>
      </w:pPr>
      <w:r w:rsidDel="00000000" w:rsidR="00000000" w:rsidRPr="00000000">
        <w:rPr>
          <w:color w:val="020617"/>
          <w:sz w:val="27"/>
          <w:szCs w:val="27"/>
          <w:rtl w:val="0"/>
        </w:rPr>
        <w:t xml:space="preserve">File code : .py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fffff" w:val="clear"/>
        <w:spacing w:line="373.33333333333337" w:lineRule="auto"/>
        <w:ind w:left="720" w:hanging="360"/>
        <w:rPr>
          <w:color w:val="020617"/>
          <w:sz w:val="27"/>
          <w:szCs w:val="27"/>
        </w:rPr>
      </w:pPr>
      <w:r w:rsidDel="00000000" w:rsidR="00000000" w:rsidRPr="00000000">
        <w:rPr>
          <w:color w:val="020617"/>
          <w:sz w:val="27"/>
          <w:szCs w:val="27"/>
          <w:rtl w:val="0"/>
        </w:rPr>
        <w:t xml:space="preserve">File tạm : .tmp </w:t>
      </w:r>
    </w:p>
    <w:p w:rsidR="00000000" w:rsidDel="00000000" w:rsidP="00000000" w:rsidRDefault="00000000" w:rsidRPr="00000000" w14:paraId="00000007">
      <w:pPr>
        <w:shd w:fill="ffffff" w:val="clear"/>
        <w:spacing w:line="373.33333333333337" w:lineRule="auto"/>
        <w:ind w:left="0" w:firstLine="0"/>
        <w:rPr>
          <w:b w:val="1"/>
          <w:bCs w:val="1"/>
          <w:color w:val="020617"/>
          <w:sz w:val="27"/>
          <w:szCs w:val="27"/>
        </w:rPr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P(Process) : 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pwd :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Kiểm tra vị trí hiện tại 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dir :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Kiểm tra các file và thư mục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Chuyển file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.png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.jpg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vào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media/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Chuyển file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.py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vào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scripts/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.tmp :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Xóa file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Nếu gặp lỗi, kiểm tra lại đường dẫn, tên file và xem có thư mục trùng tên hay không trước khi tiếp tục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O(Output) : 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File ảnh được chuyển vào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media/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File code được chuyển vào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scripts/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File tạm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.tmp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được xóa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Các file gặp lỗi được kiểm tra lại, tránh thao tác sai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Danh sách câu lệnh :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pwd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mkdir media,scripts</w:t>
        <w:br w:type="textWrapping"/>
        <w:t xml:space="preserve">mv *.png media/ </w:t>
        <w:br w:type="textWrapping"/>
        <w:t xml:space="preserve">mv *.jpg media/ </w:t>
        <w:br w:type="textWrapping"/>
        <w:t xml:space="preserve">mv *.py scripts/ </w:t>
        <w:br w:type="textWrapping"/>
        <w:t xml:space="preserve">rm *.tmp 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j0esmtfplg0a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Xử lý Edge Case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Khi Robot gặp lỗi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Is a directory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, Robot cần xử lí như sau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pwd :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Kiểm tra vị trí hiện tại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dir :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Kiểm tra các file và thư mục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Kiểm tra tên file và đường dẫn có chính xác không.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Nếu có thư mục trùng tên với file cần di chuyển, không tiếp tục lệnh di chuyển đó cho đến khi xác định được cách xử lý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Tiếp tục xử lý các file khác sau khi đã xác định cách bỏ qua file bị lỗi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