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xqdewd7vn5ga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Get-ChildItem : liệt kê file tên hoặc các thuộc tính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Select-String : liệt kê chuỗi kí tự bên trong file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Sai lầm của An là sử dung lệnh Get-ChildItem để tìm nội dung trong khi lênh này dung để liệt kê file tên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jnb9c7wesq6v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Phần 2 (Sửa lỗi):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Select-String -Path "access.log" -Pattern "ERROR"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