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xpti5njc952z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1: Phân tích lỗi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nằm ở Out-File . Vì nó là dòng lệnh ghi đè lên nội dung file mà file đã được ghi trước đó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Đầu tiên quét Script sẽ in ra các  lệnh trong file , tiếp Script sẽ được lọc rồi xóa những dòng lệnh sai rồi ghi đè lên nội dung đã được , cuối cuối Script lại xóa những dòng lệnh ghi đè lên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5259owsc4m1c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2: Sửa lỗi và kiểm thử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Script: hourly_log.ps1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Chạy mỗi giờ, cộng dồn lỗi vào weekly_errors.txt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[$(Get-Date)]  “- - - Bat dau quet - - -” | Out-File -Append weekly_errors.txt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Select-String -Path app.log -Pattern "error" | Out-File -Append weekly_errors.txt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"[$(Get-Date)] --- Ket thuc quet ---" | Out-File -Append weekly_errors.txt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Out-File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Out-File -Append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xoá xong ghi đè lên các dòng vừa xoá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ghi vào phần tiếp theo trong file và giữ lại nội dung cũ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1au4entvb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