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E68" w:rsidRDefault="006B25C2">
      <w:r>
        <w:t>cccc</w:t>
      </w:r>
      <w:bookmarkStart w:id="0" w:name="_GoBack"/>
      <w:bookmarkEnd w:id="0"/>
    </w:p>
    <w:sectPr w:rsidR="00EF5E68" w:rsidSect="00EF5E6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5C2"/>
    <w:rsid w:val="006B25C2"/>
    <w:rsid w:val="00EF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9A594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Benabou</dc:creator>
  <cp:keywords/>
  <dc:description/>
  <cp:lastModifiedBy>Nathan Benabou</cp:lastModifiedBy>
  <cp:revision>1</cp:revision>
  <dcterms:created xsi:type="dcterms:W3CDTF">2014-02-09T22:40:00Z</dcterms:created>
  <dcterms:modified xsi:type="dcterms:W3CDTF">2014-02-09T22:41:00Z</dcterms:modified>
</cp:coreProperties>
</file>