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How to Install and Run Apache Kafka on Windows?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Download kafka_2.12-3.9.1.tgz from source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https://kafka.apache.org/downloads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object w:dxaOrig="11642" w:dyaOrig="6317">
          <v:rect xmlns:o="urn:schemas-microsoft-com:office:office" xmlns:v="urn:schemas-microsoft-com:vml" id="rectole0000000000" style="width:582.100000pt;height:315.8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For the installation process, follow the steps given below: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Step 1: Go to the Downloads folder and select the downloaded Binary file.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Step 2: Extract the file and move the extracted folder to the directory where you wish to keep the files.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Step 3: Copy the path of the Kafka folder. Now go to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config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inside kafka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folder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and open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zookeeper.properties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file. Copy the path against the field dataDir and add /zookeeper-data to the path.For example if the path is c:/kafka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object w:dxaOrig="11642" w:dyaOrig="3786">
          <v:rect xmlns:o="urn:schemas-microsoft-com:office:office" xmlns:v="urn:schemas-microsoft-com:vml" id="rectole0000000001" style="width:582.100000pt;height:189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Step 4: Now in the same folder config open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server.properties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and scroll down to log.dirs and paste the path. To the path add /kafka-logs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Step 5: This completes the configuration of zookeeper and kafka server. Now open command prompt and change the directory to the kafka folder.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First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start zookeeper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using the command given below: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.\bin\windows\zookeeper-server-start.bat .\config\zookeeper.properties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Fix Error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: This error usually happens because Windows has a command-line length limit of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8191 characters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, and Kafka's startup scripts can exceed this limit due to long paths or excessive classpath entries.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Possible Fixes: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Shorten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the Kafka folder name</w:t>
        <w:br/>
        <w:t xml:space="preserve">Rename kafka_2.12-3.9.1 to something shorter, like kafka, and try running the command again.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Move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Kafka to a simpler path</w:t>
        <w:br/>
        <w:t xml:space="preserve">Instead of D:\Backup\Softwares\kafka_2.12-3.9.1, move it to D:\Kafka or C:\Kafka to reduce the path length.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Modify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kafka-run-class.bat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br/>
        <w:t xml:space="preserve">Open bin/windows/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kafka-run-class.bat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and replace: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for %%i in ("%BASE_DIR%\libs\*") do (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call :concat "%%i"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with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call :concat "%BASE_DIR%\libs\*;"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Reference: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rem Classpath addition for release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for %%i in ("%BASE_DIR%\libs\*") do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rem call :concat "%%i"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call :concat "%BASE_DIR%\libs\*;"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This prevents excessive classpath concatenation.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Reference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: D:\AppData\kafka_2.12-3.9.1&gt;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D:\AppData\kafka_2.12-3.9.1\bin\windows\zookeeper-server-start.bat D:\AppData\kafka_2.12-3.9.1\config\zookeeper.properties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C:\kafka&gt;.\bin\windows\zookeeper-server-start.bat .\config\zookeeper.properties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object w:dxaOrig="11642" w:dyaOrig="4191">
          <v:rect xmlns:o="urn:schemas-microsoft-com:office:office" xmlns:v="urn:schemas-microsoft-com:vml" id="rectole0000000002" style="width:582.100000pt;height:209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Step 6: Now open another command prompt and change the directory to the kafka folder.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Run kafka server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using the command: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.\bin\windows\kafka-server-start.bat .\config\server.properties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Reference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: D:\AppData\kafka_2.12-3.9.1&gt;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.\bin\windows\kafka-server-start.bat .\config\server.properties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object w:dxaOrig="11642" w:dyaOrig="5183">
          <v:rect xmlns:o="urn:schemas-microsoft-com:office:office" xmlns:v="urn:schemas-microsoft-com:vml" id="rectole0000000003" style="width:582.100000pt;height:259.1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Now kafka is running and ready to stream data.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Verify Connection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You can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test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the connection using Kafka's CLI tools: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C:\kafka&gt;.\bin\windows\kafka-topics.bat --bootstrap-server localhost:2182 --list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zookeper run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.\bin\windows\zookeeper-server-start.bat .\config\zookeeper.properties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kafka run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.\bin\windows\kafka-server-start.bat .\config\server.properties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kafka.apache.org/downloads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