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74727" w14:textId="149FC6BE" w:rsidR="00487AD9" w:rsidRPr="00487AD9" w:rsidRDefault="00487AD9" w:rsidP="00487AD9">
      <w:pPr>
        <w:jc w:val="center"/>
        <w:rPr>
          <w:sz w:val="32"/>
          <w:szCs w:val="32"/>
        </w:rPr>
      </w:pPr>
      <w:r w:rsidRPr="00487AD9">
        <w:rPr>
          <w:sz w:val="32"/>
          <w:szCs w:val="32"/>
        </w:rPr>
        <w:t xml:space="preserve">What is consumer </w:t>
      </w:r>
      <w:r w:rsidRPr="00487AD9">
        <w:rPr>
          <w:b/>
          <w:bCs/>
          <w:sz w:val="32"/>
          <w:szCs w:val="32"/>
        </w:rPr>
        <w:t>offset</w:t>
      </w:r>
      <w:r w:rsidRPr="00487AD9">
        <w:rPr>
          <w:sz w:val="32"/>
          <w:szCs w:val="32"/>
        </w:rPr>
        <w:t xml:space="preserve"> in </w:t>
      </w:r>
      <w:proofErr w:type="gramStart"/>
      <w:r w:rsidRPr="00487AD9">
        <w:rPr>
          <w:sz w:val="32"/>
          <w:szCs w:val="32"/>
        </w:rPr>
        <w:t>Kafka ?</w:t>
      </w:r>
      <w:proofErr w:type="gramEnd"/>
    </w:p>
    <w:p w14:paraId="04B7908B" w14:textId="23AF922B" w:rsidR="00D14649" w:rsidRPr="00D14649" w:rsidRDefault="00D14649" w:rsidP="00D14649">
      <w:r w:rsidRPr="00D14649">
        <w:t>In Kafka, a consumer offset is a numerical value that indicates the position of a consumer within a partition of a topic. It acts as a bookmark, showing the last message a consumer has successfully processed, allowing it to resume consumption from that point if it restarts or encounters a failure. </w:t>
      </w:r>
    </w:p>
    <w:p w14:paraId="1130E490" w14:textId="77777777" w:rsidR="00D14649" w:rsidRPr="00D14649" w:rsidRDefault="00D14649" w:rsidP="00D14649">
      <w:proofErr w:type="gramStart"/>
      <w:r w:rsidRPr="00D14649">
        <w:t>Here's</w:t>
      </w:r>
      <w:proofErr w:type="gramEnd"/>
      <w:r w:rsidRPr="00D14649">
        <w:t xml:space="preserve"> a more detailed explanation:</w:t>
      </w:r>
    </w:p>
    <w:p w14:paraId="1BBD2768" w14:textId="77777777" w:rsidR="00D14649" w:rsidRPr="00D14649" w:rsidRDefault="00D14649" w:rsidP="00D14649">
      <w:r w:rsidRPr="00D14649">
        <w:t>What is a consumer offset?</w:t>
      </w:r>
    </w:p>
    <w:p w14:paraId="429D7202" w14:textId="77777777" w:rsidR="00D14649" w:rsidRPr="00D14649" w:rsidRDefault="00D14649" w:rsidP="00D14649">
      <w:pPr>
        <w:numPr>
          <w:ilvl w:val="0"/>
          <w:numId w:val="1"/>
        </w:numPr>
      </w:pPr>
      <w:r w:rsidRPr="00D14649">
        <w:rPr>
          <w:b/>
          <w:bCs/>
        </w:rPr>
        <w:t>Sequential Identifier:</w:t>
      </w:r>
    </w:p>
    <w:p w14:paraId="2D2B9D88" w14:textId="77777777" w:rsidR="00D14649" w:rsidRPr="00D14649" w:rsidRDefault="00D14649" w:rsidP="00D14649">
      <w:r w:rsidRPr="00D14649">
        <w:t>Each message in a Kafka partition is assigned a unique offset, a sequential integer that denotes its position within that partition.</w:t>
      </w:r>
    </w:p>
    <w:p w14:paraId="7D4725F9" w14:textId="77777777" w:rsidR="00D14649" w:rsidRPr="00D14649" w:rsidRDefault="00D14649" w:rsidP="00D14649">
      <w:pPr>
        <w:numPr>
          <w:ilvl w:val="0"/>
          <w:numId w:val="1"/>
        </w:numPr>
      </w:pPr>
      <w:r w:rsidRPr="00D14649">
        <w:rPr>
          <w:b/>
          <w:bCs/>
        </w:rPr>
        <w:t>Tracking Progress:</w:t>
      </w:r>
    </w:p>
    <w:p w14:paraId="2D88AACF" w14:textId="77777777" w:rsidR="00D14649" w:rsidRPr="00D14649" w:rsidRDefault="00D14649" w:rsidP="00D14649">
      <w:r w:rsidRPr="00D14649">
        <w:t>The consumer offset, specific to a consumer group and partition, tracks how far a consumer has progressed in reading messages from that partition.</w:t>
      </w:r>
    </w:p>
    <w:p w14:paraId="6F0D89A8" w14:textId="77777777" w:rsidR="00D14649" w:rsidRPr="00D14649" w:rsidRDefault="00D14649" w:rsidP="00D14649">
      <w:pPr>
        <w:numPr>
          <w:ilvl w:val="0"/>
          <w:numId w:val="1"/>
        </w:numPr>
      </w:pPr>
      <w:r w:rsidRPr="00D14649">
        <w:rPr>
          <w:b/>
          <w:bCs/>
        </w:rPr>
        <w:t>Checkpoint:</w:t>
      </w:r>
    </w:p>
    <w:p w14:paraId="7566F6A7" w14:textId="77777777" w:rsidR="00D14649" w:rsidRPr="00D14649" w:rsidRDefault="00D14649" w:rsidP="00D14649">
      <w:r w:rsidRPr="00D14649">
        <w:t>The consumer offset acts as a checkpoint, indicating the last message a consumer has successfully processed. </w:t>
      </w:r>
    </w:p>
    <w:p w14:paraId="0A1151FE" w14:textId="77777777" w:rsidR="00D14649" w:rsidRPr="00D14649" w:rsidRDefault="00D14649" w:rsidP="00D14649">
      <w:r w:rsidRPr="00D14649">
        <w:t>Why are consumer offsets important?</w:t>
      </w:r>
    </w:p>
    <w:p w14:paraId="55833159" w14:textId="77777777" w:rsidR="00D14649" w:rsidRPr="00D14649" w:rsidRDefault="00D14649" w:rsidP="00D14649">
      <w:pPr>
        <w:numPr>
          <w:ilvl w:val="0"/>
          <w:numId w:val="2"/>
        </w:numPr>
      </w:pPr>
      <w:r w:rsidRPr="00D14649">
        <w:rPr>
          <w:b/>
          <w:bCs/>
        </w:rPr>
        <w:t>Fault Tolerance:</w:t>
      </w:r>
    </w:p>
    <w:p w14:paraId="25090664" w14:textId="77777777" w:rsidR="00D14649" w:rsidRPr="00D14649" w:rsidRDefault="00D14649" w:rsidP="00D14649">
      <w:r w:rsidRPr="00D14649">
        <w:t>If a consumer fails or is restarted, it can retrieve the last committed offset from Kafka and resume consuming messages from that point, preventing data loss or duplication. </w:t>
      </w:r>
    </w:p>
    <w:p w14:paraId="6646E2BF" w14:textId="77777777" w:rsidR="00D14649" w:rsidRPr="00D14649" w:rsidRDefault="00D14649" w:rsidP="00D14649">
      <w:pPr>
        <w:numPr>
          <w:ilvl w:val="0"/>
          <w:numId w:val="2"/>
        </w:numPr>
      </w:pPr>
      <w:r w:rsidRPr="00D14649">
        <w:rPr>
          <w:b/>
          <w:bCs/>
        </w:rPr>
        <w:t>Consumer Groups:</w:t>
      </w:r>
    </w:p>
    <w:p w14:paraId="4875B0F9" w14:textId="77777777" w:rsidR="00D14649" w:rsidRPr="00D14649" w:rsidRDefault="00D14649" w:rsidP="00D14649">
      <w:r w:rsidRPr="00D14649">
        <w:t>Consumer offsets are crucial for consumer groups, allowing multiple consumers to work together to process messages from a topic while ensuring each message is processed by only one consumer within the group. </w:t>
      </w:r>
    </w:p>
    <w:p w14:paraId="66131666" w14:textId="77777777" w:rsidR="00D14649" w:rsidRPr="00D14649" w:rsidRDefault="00D14649" w:rsidP="00D14649">
      <w:pPr>
        <w:numPr>
          <w:ilvl w:val="0"/>
          <w:numId w:val="2"/>
        </w:numPr>
      </w:pPr>
      <w:r w:rsidRPr="00D14649">
        <w:rPr>
          <w:b/>
          <w:bCs/>
        </w:rPr>
        <w:t>Exactly-Once Semantics:</w:t>
      </w:r>
    </w:p>
    <w:p w14:paraId="054F2E03" w14:textId="77777777" w:rsidR="00D14649" w:rsidRPr="00D14649" w:rsidRDefault="00D14649" w:rsidP="00D14649">
      <w:r w:rsidRPr="00D14649">
        <w:t>When combined with other Kafka features, consumer offsets play a vital role in achieving exactly-once message processing, a desirable property for many applications. </w:t>
      </w:r>
    </w:p>
    <w:p w14:paraId="49A4CC3B" w14:textId="77777777" w:rsidR="00D14649" w:rsidRPr="00D14649" w:rsidRDefault="00D14649" w:rsidP="00D14649">
      <w:r w:rsidRPr="00D14649">
        <w:t>How are consumer offsets managed?</w:t>
      </w:r>
    </w:p>
    <w:p w14:paraId="523BD48A" w14:textId="77777777" w:rsidR="00D14649" w:rsidRPr="00D14649" w:rsidRDefault="00D14649" w:rsidP="00D14649">
      <w:pPr>
        <w:numPr>
          <w:ilvl w:val="0"/>
          <w:numId w:val="3"/>
        </w:numPr>
      </w:pPr>
      <w:r w:rsidRPr="00D14649">
        <w:rPr>
          <w:b/>
          <w:bCs/>
        </w:rPr>
        <w:t>Internal Topic:</w:t>
      </w:r>
    </w:p>
    <w:p w14:paraId="5C559B8E" w14:textId="77777777" w:rsidR="00D14649" w:rsidRPr="00D14649" w:rsidRDefault="00D14649" w:rsidP="00D14649">
      <w:r w:rsidRPr="00D14649">
        <w:t>Kafka stores consumer offsets in a special internal topic called __</w:t>
      </w:r>
      <w:proofErr w:type="spellStart"/>
      <w:r w:rsidRPr="00D14649">
        <w:t>consumer_offsets</w:t>
      </w:r>
      <w:proofErr w:type="spellEnd"/>
      <w:r w:rsidRPr="00D14649">
        <w:t>. </w:t>
      </w:r>
    </w:p>
    <w:p w14:paraId="5B3D863A" w14:textId="77777777" w:rsidR="00D14649" w:rsidRPr="00D14649" w:rsidRDefault="00D14649" w:rsidP="00D14649">
      <w:pPr>
        <w:numPr>
          <w:ilvl w:val="0"/>
          <w:numId w:val="3"/>
        </w:numPr>
      </w:pPr>
      <w:r w:rsidRPr="00D14649">
        <w:rPr>
          <w:b/>
          <w:bCs/>
        </w:rPr>
        <w:t>Automatic or Manual Committing:</w:t>
      </w:r>
    </w:p>
    <w:p w14:paraId="625351A2" w14:textId="77777777" w:rsidR="00D14649" w:rsidRPr="00D14649" w:rsidRDefault="00D14649" w:rsidP="00D14649">
      <w:r w:rsidRPr="00D14649">
        <w:t>Consumers can automatically commit offsets periodically or manually commit them using APIs like </w:t>
      </w:r>
      <w:proofErr w:type="spellStart"/>
      <w:r w:rsidRPr="00D14649">
        <w:t>commitSync</w:t>
      </w:r>
      <w:proofErr w:type="spellEnd"/>
      <w:r w:rsidRPr="00D14649">
        <w:t> or </w:t>
      </w:r>
      <w:proofErr w:type="spellStart"/>
      <w:r w:rsidRPr="00D14649">
        <w:t>commitAsync</w:t>
      </w:r>
      <w:proofErr w:type="spellEnd"/>
      <w:r w:rsidRPr="00D14649">
        <w:t>. </w:t>
      </w:r>
    </w:p>
    <w:p w14:paraId="316FA9A4" w14:textId="77777777" w:rsidR="00D14649" w:rsidRPr="00D14649" w:rsidRDefault="00D14649" w:rsidP="00D14649">
      <w:pPr>
        <w:numPr>
          <w:ilvl w:val="0"/>
          <w:numId w:val="3"/>
        </w:numPr>
      </w:pPr>
      <w:r w:rsidRPr="00D14649">
        <w:rPr>
          <w:b/>
          <w:bCs/>
        </w:rPr>
        <w:t>Offset Management Strategies:</w:t>
      </w:r>
    </w:p>
    <w:p w14:paraId="23CBC0BC" w14:textId="77777777" w:rsidR="00D14649" w:rsidRPr="00D14649" w:rsidRDefault="00D14649" w:rsidP="00D14649">
      <w:r w:rsidRPr="00D14649">
        <w:t>Different strategies can be employed for offset management, including auto-commit (default), manual commit, and various configurations for handling scenarios like consumer failures or rebalancing. </w:t>
      </w:r>
    </w:p>
    <w:p w14:paraId="5AADC310" w14:textId="77777777" w:rsidR="00D14649" w:rsidRPr="00D14649" w:rsidRDefault="00D14649" w:rsidP="00D14649">
      <w:pPr>
        <w:pBdr>
          <w:bottom w:val="single" w:sz="6" w:space="1" w:color="auto"/>
        </w:pBdr>
      </w:pPr>
      <w:r w:rsidRPr="00D14649">
        <w:t>In essence, consumer offsets are a fundamental mechanism in Kafka for tracking consumer progress, ensuring reliable message consumption, and enabling fault tolerance within consumer groups. </w:t>
      </w:r>
    </w:p>
    <w:p w14:paraId="24E8621F" w14:textId="77777777" w:rsidR="00487AD9" w:rsidRPr="00487AD9" w:rsidRDefault="00487AD9" w:rsidP="00487AD9">
      <w:r w:rsidRPr="00487AD9">
        <w:t>In Apache Kafka, a consumer offset represents the position of a message within a partition, essentially acting as a pointer to the last consumed message. In a Spring Boot Kafka application, these offsets are crucial for managing message consumption and ensuring that consumers can resume processing from where they left off, even after failures or restarts. </w:t>
      </w:r>
    </w:p>
    <w:p w14:paraId="02091163" w14:textId="77777777" w:rsidR="00487AD9" w:rsidRPr="00487AD9" w:rsidRDefault="00487AD9" w:rsidP="00487AD9">
      <w:proofErr w:type="gramStart"/>
      <w:r w:rsidRPr="00487AD9">
        <w:t>Here's</w:t>
      </w:r>
      <w:proofErr w:type="gramEnd"/>
      <w:r w:rsidRPr="00487AD9">
        <w:t xml:space="preserve"> a more detailed explanation:</w:t>
      </w:r>
    </w:p>
    <w:p w14:paraId="30ECB970" w14:textId="77777777" w:rsidR="00487AD9" w:rsidRPr="00487AD9" w:rsidRDefault="00487AD9" w:rsidP="00487AD9">
      <w:r w:rsidRPr="00487AD9">
        <w:t>1. What is a Consumer Offset?</w:t>
      </w:r>
    </w:p>
    <w:p w14:paraId="0492D98E" w14:textId="77777777" w:rsidR="00487AD9" w:rsidRPr="00487AD9" w:rsidRDefault="00487AD9" w:rsidP="00487AD9">
      <w:pPr>
        <w:numPr>
          <w:ilvl w:val="0"/>
          <w:numId w:val="4"/>
        </w:numPr>
      </w:pPr>
      <w:r w:rsidRPr="00487AD9">
        <w:t>Kafka stores messages in topics, and each topic is divided into partitions. </w:t>
      </w:r>
    </w:p>
    <w:p w14:paraId="10B0DB3B" w14:textId="77777777" w:rsidR="00487AD9" w:rsidRPr="00487AD9" w:rsidRDefault="00487AD9" w:rsidP="00487AD9">
      <w:pPr>
        <w:numPr>
          <w:ilvl w:val="0"/>
          <w:numId w:val="4"/>
        </w:numPr>
      </w:pPr>
      <w:r w:rsidRPr="00487AD9">
        <w:t>Each partition is like an ordered log, with messages assigned sequential offsets (starting from 0). </w:t>
      </w:r>
    </w:p>
    <w:p w14:paraId="6BD71436" w14:textId="77777777" w:rsidR="00487AD9" w:rsidRPr="00487AD9" w:rsidRDefault="00487AD9" w:rsidP="00487AD9">
      <w:pPr>
        <w:numPr>
          <w:ilvl w:val="0"/>
          <w:numId w:val="4"/>
        </w:numPr>
      </w:pPr>
      <w:r w:rsidRPr="00487AD9">
        <w:t>A consumer group uses offsets to track which messages it has already processed within each partition of a topic. </w:t>
      </w:r>
    </w:p>
    <w:p w14:paraId="352F5B25" w14:textId="77777777" w:rsidR="00487AD9" w:rsidRPr="00487AD9" w:rsidRDefault="00487AD9" w:rsidP="00487AD9">
      <w:pPr>
        <w:numPr>
          <w:ilvl w:val="0"/>
          <w:numId w:val="4"/>
        </w:numPr>
      </w:pPr>
      <w:r w:rsidRPr="00487AD9">
        <w:t>By committing offsets, the consumer group indicates how far it has progressed in consuming messages. </w:t>
      </w:r>
    </w:p>
    <w:p w14:paraId="74C87A46" w14:textId="77777777" w:rsidR="00487AD9" w:rsidRPr="00487AD9" w:rsidRDefault="00487AD9" w:rsidP="00487AD9">
      <w:pPr>
        <w:numPr>
          <w:ilvl w:val="0"/>
          <w:numId w:val="4"/>
        </w:numPr>
      </w:pPr>
      <w:r w:rsidRPr="00487AD9">
        <w:t>If a consumer fails or restarts, it can use the last committed offset to resume consuming from the correct position, preventing duplicates or missed messages. </w:t>
      </w:r>
    </w:p>
    <w:p w14:paraId="4A07B57B" w14:textId="77777777" w:rsidR="00487AD9" w:rsidRPr="00487AD9" w:rsidRDefault="00487AD9" w:rsidP="00487AD9">
      <w:r w:rsidRPr="00487AD9">
        <w:t>2. Consumer Offsets in Spring Boot:</w:t>
      </w:r>
    </w:p>
    <w:p w14:paraId="24CA18CF" w14:textId="77777777" w:rsidR="00487AD9" w:rsidRPr="00487AD9" w:rsidRDefault="00487AD9" w:rsidP="00487AD9">
      <w:pPr>
        <w:numPr>
          <w:ilvl w:val="0"/>
          <w:numId w:val="5"/>
        </w:numPr>
      </w:pPr>
      <w:r w:rsidRPr="00487AD9">
        <w:t>Spring Kafka provides a mechanism for managing consumer offsets, primarily through the @KafkaListener annotation and the </w:t>
      </w:r>
      <w:proofErr w:type="spellStart"/>
      <w:r w:rsidRPr="00487AD9">
        <w:t>ConsumerFactory</w:t>
      </w:r>
      <w:proofErr w:type="spellEnd"/>
      <w:r w:rsidRPr="00487AD9">
        <w:t>. </w:t>
      </w:r>
    </w:p>
    <w:p w14:paraId="782690F7" w14:textId="77777777" w:rsidR="00487AD9" w:rsidRPr="00487AD9" w:rsidRDefault="00487AD9" w:rsidP="00487AD9">
      <w:pPr>
        <w:numPr>
          <w:ilvl w:val="0"/>
          <w:numId w:val="5"/>
        </w:numPr>
      </w:pPr>
      <w:r w:rsidRPr="00487AD9">
        <w:t>By default, Spring Kafka uses an "auto-commit" approach, where it automatically commits offsets after a batch of messages is processed. </w:t>
      </w:r>
    </w:p>
    <w:p w14:paraId="7A9456C7" w14:textId="77777777" w:rsidR="00487AD9" w:rsidRPr="00487AD9" w:rsidRDefault="00487AD9" w:rsidP="00487AD9">
      <w:pPr>
        <w:numPr>
          <w:ilvl w:val="0"/>
          <w:numId w:val="5"/>
        </w:numPr>
      </w:pPr>
      <w:r w:rsidRPr="00487AD9">
        <w:t>However, you can configure Spring Kafka to manage offsets manually, allowing for more control over the commit process and potentially enabling features like out-of-order consumption. </w:t>
      </w:r>
    </w:p>
    <w:p w14:paraId="27D204A9" w14:textId="77777777" w:rsidR="00487AD9" w:rsidRPr="00487AD9" w:rsidRDefault="00487AD9" w:rsidP="00487AD9">
      <w:r w:rsidRPr="00487AD9">
        <w:t>3. Managing Offsets in Spring Boot:</w:t>
      </w:r>
    </w:p>
    <w:p w14:paraId="3F097E51" w14:textId="77777777" w:rsidR="00487AD9" w:rsidRPr="00487AD9" w:rsidRDefault="00487AD9" w:rsidP="00487AD9">
      <w:pPr>
        <w:numPr>
          <w:ilvl w:val="0"/>
          <w:numId w:val="6"/>
        </w:numPr>
      </w:pPr>
      <w:r w:rsidRPr="00487AD9">
        <w:rPr>
          <w:b/>
          <w:bCs/>
        </w:rPr>
        <w:t>Auto-commit:</w:t>
      </w:r>
    </w:p>
    <w:p w14:paraId="6A3FC8BB" w14:textId="77777777" w:rsidR="00487AD9" w:rsidRPr="00487AD9" w:rsidRDefault="00487AD9" w:rsidP="00487AD9">
      <w:r w:rsidRPr="00487AD9">
        <w:t>Spring Kafka automatically commits offsets after processing each message or a batch of messages based on the </w:t>
      </w:r>
      <w:proofErr w:type="spellStart"/>
      <w:r w:rsidRPr="00487AD9">
        <w:t>AckMode</w:t>
      </w:r>
      <w:proofErr w:type="spellEnd"/>
      <w:r w:rsidRPr="00487AD9">
        <w:t> configuration. </w:t>
      </w:r>
    </w:p>
    <w:p w14:paraId="2C04AFF0" w14:textId="77777777" w:rsidR="00487AD9" w:rsidRPr="00487AD9" w:rsidRDefault="00487AD9" w:rsidP="00487AD9">
      <w:pPr>
        <w:numPr>
          <w:ilvl w:val="0"/>
          <w:numId w:val="6"/>
        </w:numPr>
      </w:pPr>
      <w:r w:rsidRPr="00487AD9">
        <w:rPr>
          <w:b/>
          <w:bCs/>
        </w:rPr>
        <w:t>Manual commit:</w:t>
      </w:r>
    </w:p>
    <w:p w14:paraId="4ADE4348" w14:textId="77777777" w:rsidR="00487AD9" w:rsidRPr="00487AD9" w:rsidRDefault="00487AD9" w:rsidP="00487AD9">
      <w:r w:rsidRPr="00487AD9">
        <w:t>You can use </w:t>
      </w:r>
      <w:proofErr w:type="spellStart"/>
      <w:r w:rsidRPr="00487AD9">
        <w:t>AckMode.MANUAL</w:t>
      </w:r>
      <w:proofErr w:type="spellEnd"/>
      <w:r w:rsidRPr="00487AD9">
        <w:t> or </w:t>
      </w:r>
      <w:proofErr w:type="spellStart"/>
      <w:r w:rsidRPr="00487AD9">
        <w:t>AckMode.MANUAL_IMMEDIATE</w:t>
      </w:r>
      <w:proofErr w:type="spellEnd"/>
      <w:r w:rsidRPr="00487AD9">
        <w:t> to manually commit offsets in your listener methods. </w:t>
      </w:r>
    </w:p>
    <w:p w14:paraId="4BC80ABB" w14:textId="77777777" w:rsidR="00487AD9" w:rsidRPr="00487AD9" w:rsidRDefault="00487AD9" w:rsidP="00487AD9">
      <w:pPr>
        <w:numPr>
          <w:ilvl w:val="0"/>
          <w:numId w:val="6"/>
        </w:numPr>
      </w:pPr>
      <w:r w:rsidRPr="00487AD9">
        <w:rPr>
          <w:b/>
          <w:bCs/>
        </w:rPr>
        <w:t>Seeking to specific offsets:</w:t>
      </w:r>
    </w:p>
    <w:p w14:paraId="54507F26" w14:textId="77777777" w:rsidR="00487AD9" w:rsidRPr="00487AD9" w:rsidRDefault="00487AD9" w:rsidP="00487AD9">
      <w:r w:rsidRPr="00487AD9">
        <w:t>You can use the </w:t>
      </w:r>
      <w:proofErr w:type="spellStart"/>
      <w:r w:rsidRPr="00487AD9">
        <w:t>ConsumerSeekAware</w:t>
      </w:r>
      <w:proofErr w:type="spellEnd"/>
      <w:r w:rsidRPr="00487AD9">
        <w:t> interface or </w:t>
      </w:r>
      <w:proofErr w:type="gramStart"/>
      <w:r w:rsidRPr="00487AD9">
        <w:t>seek(</w:t>
      </w:r>
      <w:proofErr w:type="gramEnd"/>
      <w:r w:rsidRPr="00487AD9">
        <w:t>) method to rewind or fast-forward to a specific offset, allowing you to reprocess messages or skip ahead. </w:t>
      </w:r>
    </w:p>
    <w:p w14:paraId="2F2ABF21" w14:textId="77777777" w:rsidR="00487AD9" w:rsidRPr="00487AD9" w:rsidRDefault="00487AD9" w:rsidP="00487AD9">
      <w:pPr>
        <w:numPr>
          <w:ilvl w:val="0"/>
          <w:numId w:val="6"/>
        </w:numPr>
      </w:pPr>
      <w:r w:rsidRPr="00487AD9">
        <w:rPr>
          <w:b/>
          <w:bCs/>
        </w:rPr>
        <w:t>Consumer Lag:</w:t>
      </w:r>
    </w:p>
    <w:p w14:paraId="15F3252A" w14:textId="77777777" w:rsidR="00487AD9" w:rsidRPr="00487AD9" w:rsidRDefault="00487AD9" w:rsidP="00487AD9">
      <w:r w:rsidRPr="00487AD9">
        <w:t>The difference between the last message produced (log-end offset) and the last message consumed by a consumer group is called consumer lag. Monitoring lag can help identify performance bottlenecks or issues with message consumption. </w:t>
      </w:r>
    </w:p>
    <w:p w14:paraId="2BE57D5F" w14:textId="77777777" w:rsidR="00487AD9" w:rsidRPr="00487AD9" w:rsidRDefault="00487AD9" w:rsidP="00487AD9">
      <w:r w:rsidRPr="00487AD9">
        <w:t>4. Examples:</w:t>
      </w:r>
    </w:p>
    <w:p w14:paraId="1E07796F" w14:textId="77777777" w:rsidR="00487AD9" w:rsidRPr="00487AD9" w:rsidRDefault="00487AD9" w:rsidP="00487AD9">
      <w:r w:rsidRPr="00487AD9">
        <w:t>Auto-commit.</w:t>
      </w:r>
    </w:p>
    <w:p w14:paraId="1FCA5B96" w14:textId="77777777" w:rsidR="00487AD9" w:rsidRPr="00487AD9" w:rsidRDefault="00487AD9" w:rsidP="00487AD9">
      <w:r w:rsidRPr="00487AD9">
        <w:t>Java</w:t>
      </w:r>
    </w:p>
    <w:p w14:paraId="31284F2D" w14:textId="77777777" w:rsidR="00487AD9" w:rsidRPr="00487AD9" w:rsidRDefault="00487AD9" w:rsidP="00487AD9">
      <w:r w:rsidRPr="00487AD9">
        <w:t xml:space="preserve">    @</w:t>
      </w:r>
      <w:proofErr w:type="gramStart"/>
      <w:r w:rsidRPr="00487AD9">
        <w:t>KafkaListener(</w:t>
      </w:r>
      <w:proofErr w:type="gramEnd"/>
      <w:r w:rsidRPr="00487AD9">
        <w:t>topics = "</w:t>
      </w:r>
      <w:proofErr w:type="spellStart"/>
      <w:r w:rsidRPr="00487AD9">
        <w:t>myTopic</w:t>
      </w:r>
      <w:proofErr w:type="spellEnd"/>
      <w:r w:rsidRPr="00487AD9">
        <w:t>")</w:t>
      </w:r>
      <w:r w:rsidRPr="00487AD9">
        <w:br/>
        <w:t xml:space="preserve">    public void </w:t>
      </w:r>
      <w:proofErr w:type="gramStart"/>
      <w:r w:rsidRPr="00487AD9">
        <w:t>listen(</w:t>
      </w:r>
      <w:proofErr w:type="gramEnd"/>
      <w:r w:rsidRPr="00487AD9">
        <w:t>String message) {</w:t>
      </w:r>
      <w:r w:rsidRPr="00487AD9">
        <w:br/>
        <w:t xml:space="preserve">        </w:t>
      </w:r>
      <w:r w:rsidRPr="00487AD9">
        <w:rPr>
          <w:i/>
          <w:iCs/>
        </w:rPr>
        <w:t>// Process the message</w:t>
      </w:r>
      <w:r w:rsidRPr="00487AD9">
        <w:br/>
        <w:t xml:space="preserve">        </w:t>
      </w:r>
      <w:proofErr w:type="spellStart"/>
      <w:r w:rsidRPr="00487AD9">
        <w:t>System.out.println</w:t>
      </w:r>
      <w:proofErr w:type="spellEnd"/>
      <w:r w:rsidRPr="00487AD9">
        <w:t>("Received message: " + message);</w:t>
      </w:r>
      <w:r w:rsidRPr="00487AD9">
        <w:br/>
        <w:t xml:space="preserve">  </w:t>
      </w:r>
      <w:proofErr w:type="gramStart"/>
      <w:r w:rsidRPr="00487AD9">
        <w:t xml:space="preserve">  }</w:t>
      </w:r>
      <w:proofErr w:type="gramEnd"/>
    </w:p>
    <w:p w14:paraId="72724856" w14:textId="77777777" w:rsidR="00487AD9" w:rsidRPr="00487AD9" w:rsidRDefault="00487AD9" w:rsidP="00487AD9">
      <w:r w:rsidRPr="00487AD9">
        <w:t>Manual commit.</w:t>
      </w:r>
    </w:p>
    <w:p w14:paraId="254E0707" w14:textId="77777777" w:rsidR="00487AD9" w:rsidRPr="00487AD9" w:rsidRDefault="00487AD9" w:rsidP="00487AD9">
      <w:r w:rsidRPr="00487AD9">
        <w:t>Java</w:t>
      </w:r>
    </w:p>
    <w:p w14:paraId="3D704DB7" w14:textId="77777777" w:rsidR="00487AD9" w:rsidRPr="00487AD9" w:rsidRDefault="00487AD9" w:rsidP="00487AD9">
      <w:r w:rsidRPr="00487AD9">
        <w:t xml:space="preserve">    @</w:t>
      </w:r>
      <w:proofErr w:type="gramStart"/>
      <w:r w:rsidRPr="00487AD9">
        <w:t>KafkaListener(</w:t>
      </w:r>
      <w:proofErr w:type="gramEnd"/>
      <w:r w:rsidRPr="00487AD9">
        <w:t>topics = "</w:t>
      </w:r>
      <w:proofErr w:type="spellStart"/>
      <w:r w:rsidRPr="00487AD9">
        <w:t>myTopic</w:t>
      </w:r>
      <w:proofErr w:type="spellEnd"/>
      <w:r w:rsidRPr="00487AD9">
        <w:t xml:space="preserve">", </w:t>
      </w:r>
      <w:proofErr w:type="spellStart"/>
      <w:r w:rsidRPr="00487AD9">
        <w:t>ackMode</w:t>
      </w:r>
      <w:proofErr w:type="spellEnd"/>
      <w:r w:rsidRPr="00487AD9">
        <w:t xml:space="preserve"> = "MANUAL_IMMEDIATE")</w:t>
      </w:r>
      <w:r w:rsidRPr="00487AD9">
        <w:br/>
        <w:t xml:space="preserve">    public void </w:t>
      </w:r>
      <w:proofErr w:type="gramStart"/>
      <w:r w:rsidRPr="00487AD9">
        <w:t>listen(</w:t>
      </w:r>
      <w:proofErr w:type="gramEnd"/>
      <w:r w:rsidRPr="00487AD9">
        <w:t>String message, Acknowledgment ack) {</w:t>
      </w:r>
      <w:r w:rsidRPr="00487AD9">
        <w:br/>
        <w:t xml:space="preserve">        try {</w:t>
      </w:r>
      <w:r w:rsidRPr="00487AD9">
        <w:br/>
        <w:t xml:space="preserve">            </w:t>
      </w:r>
      <w:r w:rsidRPr="00487AD9">
        <w:rPr>
          <w:i/>
          <w:iCs/>
        </w:rPr>
        <w:t>// Process the message</w:t>
      </w:r>
      <w:r w:rsidRPr="00487AD9">
        <w:br/>
        <w:t xml:space="preserve">            </w:t>
      </w:r>
      <w:proofErr w:type="spellStart"/>
      <w:r w:rsidRPr="00487AD9">
        <w:t>System.out.println</w:t>
      </w:r>
      <w:proofErr w:type="spellEnd"/>
      <w:r w:rsidRPr="00487AD9">
        <w:t>("Received message: " + message);</w:t>
      </w:r>
      <w:r w:rsidRPr="00487AD9">
        <w:br/>
        <w:t xml:space="preserve">            </w:t>
      </w:r>
      <w:proofErr w:type="spellStart"/>
      <w:proofErr w:type="gramStart"/>
      <w:r w:rsidRPr="00487AD9">
        <w:t>ack.acknowledge</w:t>
      </w:r>
      <w:proofErr w:type="spellEnd"/>
      <w:proofErr w:type="gramEnd"/>
      <w:r w:rsidRPr="00487AD9">
        <w:t xml:space="preserve">(); </w:t>
      </w:r>
      <w:r w:rsidRPr="00487AD9">
        <w:rPr>
          <w:i/>
          <w:iCs/>
        </w:rPr>
        <w:t>// Commit the offset</w:t>
      </w:r>
      <w:r w:rsidRPr="00487AD9">
        <w:br/>
        <w:t xml:space="preserve">      </w:t>
      </w:r>
      <w:proofErr w:type="gramStart"/>
      <w:r w:rsidRPr="00487AD9">
        <w:t xml:space="preserve">  }</w:t>
      </w:r>
      <w:proofErr w:type="gramEnd"/>
      <w:r w:rsidRPr="00487AD9">
        <w:t xml:space="preserve"> catch (Exception e) {</w:t>
      </w:r>
      <w:r w:rsidRPr="00487AD9">
        <w:br/>
        <w:t xml:space="preserve">            </w:t>
      </w:r>
      <w:r w:rsidRPr="00487AD9">
        <w:rPr>
          <w:i/>
          <w:iCs/>
        </w:rPr>
        <w:t>// Handle the error</w:t>
      </w:r>
      <w:r w:rsidRPr="00487AD9">
        <w:br/>
        <w:t xml:space="preserve">            </w:t>
      </w:r>
      <w:r w:rsidRPr="00487AD9">
        <w:rPr>
          <w:i/>
          <w:iCs/>
        </w:rPr>
        <w:t>// Don't acknowledge, so the message will be redelivered</w:t>
      </w:r>
      <w:r w:rsidRPr="00487AD9">
        <w:br/>
        <w:t xml:space="preserve">      </w:t>
      </w:r>
      <w:proofErr w:type="gramStart"/>
      <w:r w:rsidRPr="00487AD9">
        <w:t xml:space="preserve">  }</w:t>
      </w:r>
      <w:proofErr w:type="gramEnd"/>
      <w:r w:rsidRPr="00487AD9">
        <w:br/>
        <w:t xml:space="preserve">  </w:t>
      </w:r>
      <w:proofErr w:type="gramStart"/>
      <w:r w:rsidRPr="00487AD9">
        <w:t xml:space="preserve">  }</w:t>
      </w:r>
      <w:proofErr w:type="gramEnd"/>
    </w:p>
    <w:p w14:paraId="18624BD6" w14:textId="77777777" w:rsidR="00487AD9" w:rsidRPr="00487AD9" w:rsidRDefault="00487AD9" w:rsidP="00487AD9">
      <w:r w:rsidRPr="00487AD9">
        <w:t>Seeking.</w:t>
      </w:r>
    </w:p>
    <w:p w14:paraId="0E0408DE" w14:textId="77777777" w:rsidR="00487AD9" w:rsidRPr="00487AD9" w:rsidRDefault="00487AD9" w:rsidP="00487AD9">
      <w:r w:rsidRPr="00487AD9">
        <w:t>Java</w:t>
      </w:r>
    </w:p>
    <w:p w14:paraId="4BD4E1FF" w14:textId="77777777" w:rsidR="00487AD9" w:rsidRPr="00487AD9" w:rsidRDefault="00487AD9" w:rsidP="00487AD9">
      <w:r w:rsidRPr="00487AD9">
        <w:t xml:space="preserve">    @</w:t>
      </w:r>
      <w:proofErr w:type="gramStart"/>
      <w:r w:rsidRPr="00487AD9">
        <w:t>KafkaListener(</w:t>
      </w:r>
      <w:proofErr w:type="gramEnd"/>
      <w:r w:rsidRPr="00487AD9">
        <w:t>topics = "</w:t>
      </w:r>
      <w:proofErr w:type="spellStart"/>
      <w:r w:rsidRPr="00487AD9">
        <w:t>myTopic</w:t>
      </w:r>
      <w:proofErr w:type="spellEnd"/>
      <w:r w:rsidRPr="00487AD9">
        <w:t>")</w:t>
      </w:r>
      <w:r w:rsidRPr="00487AD9">
        <w:br/>
        <w:t xml:space="preserve">    public void </w:t>
      </w:r>
      <w:proofErr w:type="gramStart"/>
      <w:r w:rsidRPr="00487AD9">
        <w:t>listen(</w:t>
      </w:r>
      <w:proofErr w:type="gramEnd"/>
      <w:r w:rsidRPr="00487AD9">
        <w:t xml:space="preserve">String message, </w:t>
      </w:r>
      <w:proofErr w:type="spellStart"/>
      <w:r w:rsidRPr="00487AD9">
        <w:t>ConsumerSeekAware</w:t>
      </w:r>
      <w:proofErr w:type="spellEnd"/>
      <w:r w:rsidRPr="00487AD9">
        <w:t xml:space="preserve"> </w:t>
      </w:r>
      <w:proofErr w:type="spellStart"/>
      <w:r w:rsidRPr="00487AD9">
        <w:t>seekAware</w:t>
      </w:r>
      <w:proofErr w:type="spellEnd"/>
      <w:r w:rsidRPr="00487AD9">
        <w:t>) {</w:t>
      </w:r>
      <w:r w:rsidRPr="00487AD9">
        <w:br/>
        <w:t xml:space="preserve">        </w:t>
      </w:r>
      <w:r w:rsidRPr="00487AD9">
        <w:rPr>
          <w:i/>
          <w:iCs/>
        </w:rPr>
        <w:t>// Process the message</w:t>
      </w:r>
      <w:r w:rsidRPr="00487AD9">
        <w:br/>
        <w:t xml:space="preserve">        </w:t>
      </w:r>
      <w:proofErr w:type="spellStart"/>
      <w:r w:rsidRPr="00487AD9">
        <w:t>System.out.println</w:t>
      </w:r>
      <w:proofErr w:type="spellEnd"/>
      <w:r w:rsidRPr="00487AD9">
        <w:t>("Received message: " + message);</w:t>
      </w:r>
      <w:r w:rsidRPr="00487AD9">
        <w:br/>
      </w:r>
      <w:r w:rsidRPr="00487AD9">
        <w:br/>
        <w:t xml:space="preserve">        </w:t>
      </w:r>
      <w:r w:rsidRPr="00487AD9">
        <w:rPr>
          <w:i/>
          <w:iCs/>
        </w:rPr>
        <w:t>// Seek to the beginning of the partition</w:t>
      </w:r>
      <w:r w:rsidRPr="00487AD9">
        <w:br/>
        <w:t xml:space="preserve">        </w:t>
      </w:r>
      <w:proofErr w:type="spellStart"/>
      <w:r w:rsidRPr="00487AD9">
        <w:t>seekAware.registerSeekCallback</w:t>
      </w:r>
      <w:proofErr w:type="spellEnd"/>
      <w:r w:rsidRPr="00487AD9">
        <w:t>(</w:t>
      </w:r>
      <w:proofErr w:type="spellStart"/>
      <w:r w:rsidRPr="00487AD9">
        <w:t>consumerSeekCallback</w:t>
      </w:r>
      <w:proofErr w:type="spellEnd"/>
      <w:r w:rsidRPr="00487AD9">
        <w:t xml:space="preserve"> -&gt;</w:t>
      </w:r>
      <w:r w:rsidRPr="00487AD9">
        <w:br/>
        <w:t xml:space="preserve">                consumerSeekCallback.seekToBeginning(Collections.singletonMap("myTopic", 0)));</w:t>
      </w:r>
      <w:r w:rsidRPr="00487AD9">
        <w:br/>
        <w:t xml:space="preserve">  </w:t>
      </w:r>
      <w:proofErr w:type="gramStart"/>
      <w:r w:rsidRPr="00487AD9">
        <w:t xml:space="preserve">  }</w:t>
      </w:r>
      <w:proofErr w:type="gramEnd"/>
    </w:p>
    <w:p w14:paraId="40EEDA10" w14:textId="77777777" w:rsidR="00487AD9" w:rsidRPr="00487AD9" w:rsidRDefault="00487AD9" w:rsidP="00487AD9">
      <w:pPr>
        <w:pBdr>
          <w:bottom w:val="single" w:sz="6" w:space="1" w:color="auto"/>
        </w:pBdr>
      </w:pPr>
      <w:r w:rsidRPr="00487AD9">
        <w:t>In summary, understanding consumer offsets is crucial for building reliable and fault-tolerant Kafka consumers in Spring Boot. By leveraging Spring Kafka's offset management features, you can ensure that messages are processed correctly, and your application can handle failures gracefully. </w:t>
      </w:r>
    </w:p>
    <w:p w14:paraId="6B9FEEFA" w14:textId="77777777" w:rsidR="00487AD9" w:rsidRDefault="00487AD9"/>
    <w:sectPr w:rsidR="00487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57FC1"/>
    <w:multiLevelType w:val="multilevel"/>
    <w:tmpl w:val="B7B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13D34"/>
    <w:multiLevelType w:val="multilevel"/>
    <w:tmpl w:val="441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65D9C"/>
    <w:multiLevelType w:val="multilevel"/>
    <w:tmpl w:val="D49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B4066"/>
    <w:multiLevelType w:val="multilevel"/>
    <w:tmpl w:val="745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B77D1"/>
    <w:multiLevelType w:val="multilevel"/>
    <w:tmpl w:val="C936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4D6"/>
    <w:multiLevelType w:val="multilevel"/>
    <w:tmpl w:val="15DC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70111">
    <w:abstractNumId w:val="0"/>
  </w:num>
  <w:num w:numId="2" w16cid:durableId="555891545">
    <w:abstractNumId w:val="5"/>
  </w:num>
  <w:num w:numId="3" w16cid:durableId="1297488076">
    <w:abstractNumId w:val="1"/>
  </w:num>
  <w:num w:numId="4" w16cid:durableId="133791322">
    <w:abstractNumId w:val="3"/>
  </w:num>
  <w:num w:numId="5" w16cid:durableId="2037777599">
    <w:abstractNumId w:val="2"/>
  </w:num>
  <w:num w:numId="6" w16cid:durableId="243878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1FE"/>
    <w:rsid w:val="00105E67"/>
    <w:rsid w:val="002F36A4"/>
    <w:rsid w:val="00487AD9"/>
    <w:rsid w:val="006906EC"/>
    <w:rsid w:val="00AE2371"/>
    <w:rsid w:val="00B82DA1"/>
    <w:rsid w:val="00D14649"/>
    <w:rsid w:val="00F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BFD8"/>
  <w15:chartTrackingRefBased/>
  <w15:docId w15:val="{B2A52671-6871-46D9-8A42-6BAE2D2E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35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69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81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70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07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93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093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2335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6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7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1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199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7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15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475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5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225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62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2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348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2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156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4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264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5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60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903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2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4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79049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8752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7751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65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7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74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6828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53454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6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49822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2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74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222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1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7059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22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346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8006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9189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201433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2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4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73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74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64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481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3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38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99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191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4823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5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3728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5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14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40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0286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20364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6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5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0094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7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46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443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9194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7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4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190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4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575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1571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2906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65506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5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62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9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597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34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2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7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97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2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74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40743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1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5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2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02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0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96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982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5737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7608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8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8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321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3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8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42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pulipati</dc:creator>
  <cp:keywords/>
  <dc:description/>
  <cp:lastModifiedBy>priyanka pulipati</cp:lastModifiedBy>
  <cp:revision>2</cp:revision>
  <dcterms:created xsi:type="dcterms:W3CDTF">2025-06-18T16:22:00Z</dcterms:created>
  <dcterms:modified xsi:type="dcterms:W3CDTF">2025-06-18T16:24:00Z</dcterms:modified>
</cp:coreProperties>
</file>