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tweepy</w:t>
      </w:r>
      <w:proofErr w:type="spellEnd"/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from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nltk.sentiment</w:t>
      </w:r>
      <w:proofErr w:type="spellEnd"/>
      <w:proofErr w:type="gram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SentimentIntensityAnalyzer</w:t>
      </w:r>
      <w:proofErr w:type="spellEnd"/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nltk</w:t>
      </w:r>
      <w:proofErr w:type="spellEnd"/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nltk.download</w:t>
      </w:r>
      <w:proofErr w:type="spellEnd"/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vader_lexicon</w:t>
      </w:r>
      <w:proofErr w:type="spellEnd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Set up your Twitter API credentials here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consumer_key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'YOUR_CONSUMER_KEY'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consumer_secret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'YOUR_CONSUMER_SECRET'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access_token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'YOUR_ACCESS_TOKEN'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access_token_secret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'YOUR_ACCESS_TOKEN_SECRET'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Authenticate to Twitter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auth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tweepy.OAuth</w:t>
      </w:r>
      <w:proofErr w:type="gram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1UserHandler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consumer_key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consumer_secret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access_token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access_token_secret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api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tweepy.API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auth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Fetch tweets based on a keyword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fetch_</w:t>
      </w:r>
      <w:proofErr w:type="gram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tweets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9CDCFE"/>
          <w:sz w:val="21"/>
          <w:szCs w:val="21"/>
        </w:rPr>
        <w:t>keyword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18433A">
        <w:rPr>
          <w:rFonts w:ascii="Courier New" w:eastAsia="Times New Roman" w:hAnsi="Courier New" w:cs="Courier New"/>
          <w:color w:val="9CDCFE"/>
          <w:sz w:val="21"/>
          <w:szCs w:val="21"/>
        </w:rPr>
        <w:t>count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8433A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tweets = </w:t>
      </w:r>
      <w:proofErr w:type="spellStart"/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tweepy.Cursor</w:t>
      </w:r>
      <w:proofErr w:type="spellEnd"/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api.search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q=keyword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lang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en</w:t>
      </w:r>
      <w:proofErr w:type="spellEnd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tweet_mode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"extended"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.items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count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tweet_data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tweet </w:t>
      </w:r>
      <w:r w:rsidRPr="0018433A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tweets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tweet_</w:t>
      </w:r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data.append</w:t>
      </w:r>
      <w:proofErr w:type="spellEnd"/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({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tweet.full_text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created_at</w:t>
      </w:r>
      <w:proofErr w:type="spellEnd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tweet.created_at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'user'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tweet.user.screen_name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tweet_data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Sentiment analysis using VADER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analyze_sentiment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8433A">
        <w:rPr>
          <w:rFonts w:ascii="Courier New" w:eastAsia="Times New Roman" w:hAnsi="Courier New" w:cs="Courier New"/>
          <w:color w:val="9CDCFE"/>
          <w:sz w:val="21"/>
          <w:szCs w:val="21"/>
        </w:rPr>
        <w:t>text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sia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SentimentIntensityAnalyzer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sentiment_score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sia.polarity</w:t>
      </w:r>
      <w:proofErr w:type="gram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_scores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if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sentiment_score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'compound'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18433A">
        <w:rPr>
          <w:rFonts w:ascii="Courier New" w:eastAsia="Times New Roman" w:hAnsi="Courier New" w:cs="Courier New"/>
          <w:color w:val="B5CEA8"/>
          <w:sz w:val="21"/>
          <w:szCs w:val="21"/>
        </w:rPr>
        <w:t>0.05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'Positive'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sentiment_score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'compound'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r w:rsidRPr="0018433A">
        <w:rPr>
          <w:rFonts w:ascii="Courier New" w:eastAsia="Times New Roman" w:hAnsi="Courier New" w:cs="Courier New"/>
          <w:color w:val="B5CEA8"/>
          <w:sz w:val="21"/>
          <w:szCs w:val="21"/>
        </w:rPr>
        <w:t>-0.05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'Negative'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else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'Neutral'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# Apply sentiment analysis to a </w:t>
      </w:r>
      <w:proofErr w:type="spellStart"/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DataFrame</w:t>
      </w:r>
      <w:proofErr w:type="spellEnd"/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of tweets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analyze_tweets_sentiment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9CDCFE"/>
          <w:sz w:val="21"/>
          <w:szCs w:val="21"/>
        </w:rPr>
        <w:t>df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proofErr w:type="gramStart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.apply</w:t>
      </w:r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analyze_sentiment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Main function to fetch and analyze social media sentiment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33A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keyword = </w:t>
      </w:r>
      <w:proofErr w:type="gram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"Enter the keyword/topic to analyze: "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tweet_count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8433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"Enter the number of tweets to fetch: "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Fetch tweets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df_tweets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fetch_</w:t>
      </w:r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tweets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keyword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tweet_count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Analyze sentiment of the tweets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df_tweets</w:t>
      </w:r>
      <w:proofErr w:type="spell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analyze_tweets_sentiment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df_tweets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Display results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df_tweets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created_at</w:t>
      </w:r>
      <w:proofErr w:type="spellEnd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'user'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8433A">
        <w:rPr>
          <w:rFonts w:ascii="Courier New" w:eastAsia="Times New Roman" w:hAnsi="Courier New" w:cs="Courier New"/>
          <w:color w:val="82B76C"/>
          <w:sz w:val="21"/>
          <w:szCs w:val="21"/>
        </w:rPr>
        <w:t># Optional: Save the output to a CSV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df_tweets.to_csv</w:t>
      </w:r>
      <w:proofErr w:type="spell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33A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keyword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_sentiment_analysis.csv'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index=</w:t>
      </w:r>
      <w:r w:rsidRPr="0018433A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18433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8433A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"Results</w:t>
      </w:r>
      <w:proofErr w:type="spellEnd"/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saved to 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keyword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_sentiment_analysis.csv"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C99CC6"/>
          <w:sz w:val="21"/>
          <w:szCs w:val="21"/>
        </w:rPr>
        <w:t>if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8433A">
        <w:rPr>
          <w:rFonts w:ascii="Courier New" w:eastAsia="Times New Roman" w:hAnsi="Courier New" w:cs="Courier New"/>
          <w:color w:val="9CDCFE"/>
          <w:sz w:val="21"/>
          <w:szCs w:val="21"/>
        </w:rPr>
        <w:t>__name__</w:t>
      </w: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18433A">
        <w:rPr>
          <w:rFonts w:ascii="Courier New" w:eastAsia="Times New Roman" w:hAnsi="Courier New" w:cs="Courier New"/>
          <w:color w:val="CE9178"/>
          <w:sz w:val="21"/>
          <w:szCs w:val="21"/>
        </w:rPr>
        <w:t>"__main__"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18433A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8433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18433A" w:rsidRPr="0018433A" w:rsidRDefault="0018433A" w:rsidP="001843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33B39" w:rsidRDefault="0018433A">
      <w:bookmarkStart w:id="0" w:name="_GoBack"/>
      <w:bookmarkEnd w:id="0"/>
    </w:p>
    <w:sectPr w:rsidR="00F3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3A"/>
    <w:rsid w:val="000377C6"/>
    <w:rsid w:val="0018433A"/>
    <w:rsid w:val="00A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A8896-772F-4414-ACAA-86B47220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2025-05-14T06:44:00Z</dcterms:created>
  <dcterms:modified xsi:type="dcterms:W3CDTF">2025-05-14T06:45:00Z</dcterms:modified>
</cp:coreProperties>
</file>