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57B" w:rsidRPr="009C0B0C" w:rsidRDefault="0085357B">
      <w:pPr>
        <w:rPr>
          <w:rFonts w:ascii="Arial" w:hAnsi="Arial" w:cs="Arial"/>
          <w:sz w:val="20"/>
          <w:szCs w:val="20"/>
        </w:rPr>
      </w:pPr>
    </w:p>
    <w:p w:rsidR="0085357B" w:rsidRPr="009C0B0C" w:rsidRDefault="0085357B">
      <w:pPr>
        <w:rPr>
          <w:rFonts w:ascii="Arial" w:hAnsi="Arial" w:cs="Arial"/>
          <w:b/>
          <w:sz w:val="20"/>
          <w:szCs w:val="20"/>
          <w:lang w:val="en-US"/>
        </w:rPr>
      </w:pPr>
      <w:r w:rsidRPr="009C0B0C">
        <w:rPr>
          <w:rFonts w:ascii="Arial" w:hAnsi="Arial" w:cs="Arial"/>
          <w:b/>
          <w:sz w:val="20"/>
          <w:szCs w:val="20"/>
        </w:rPr>
        <w:t>Маршруты</w:t>
      </w:r>
    </w:p>
    <w:p w:rsidR="0085357B" w:rsidRPr="009C0B0C" w:rsidRDefault="0085357B">
      <w:pPr>
        <w:rPr>
          <w:rFonts w:ascii="Arial" w:hAnsi="Arial" w:cs="Arial"/>
          <w:sz w:val="20"/>
          <w:szCs w:val="20"/>
        </w:rPr>
      </w:pPr>
    </w:p>
    <w:tbl>
      <w:tblPr>
        <w:tblStyle w:val="a3"/>
        <w:tblW w:w="10201" w:type="dxa"/>
        <w:tblLook w:val="04A0"/>
      </w:tblPr>
      <w:tblGrid>
        <w:gridCol w:w="5240"/>
        <w:gridCol w:w="4961"/>
      </w:tblGrid>
      <w:tr w:rsidR="0085357B" w:rsidRPr="009C0B0C" w:rsidTr="00D7713A">
        <w:trPr>
          <w:trHeight w:val="291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57B" w:rsidRPr="009C0B0C" w:rsidRDefault="0085357B" w:rsidP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Главная страница</w:t>
            </w:r>
          </w:p>
        </w:tc>
      </w:tr>
      <w:tr w:rsidR="00220396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/activities</w:t>
            </w:r>
          </w:p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>Направления деятельности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/news</w:t>
            </w:r>
            <w:r w:rsidR="00810FDD"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?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</w:rPr>
              <w:t>Новости для главной страницы</w:t>
            </w:r>
          </w:p>
        </w:tc>
      </w:tr>
      <w:tr w:rsidR="00810FDD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/recommendations</w:t>
            </w: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>Нас рекомендуют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/clients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Клиенты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/contacts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Контакты</w:t>
            </w:r>
          </w:p>
        </w:tc>
      </w:tr>
      <w:tr w:rsidR="00183E19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/about</w:t>
            </w:r>
          </w:p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83E19" w:rsidRPr="009C0B0C" w:rsidRDefault="00183E19" w:rsidP="007770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О компании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="00183E19">
              <w:rPr>
                <w:rFonts w:ascii="Arial" w:hAnsi="Arial" w:cs="Arial"/>
                <w:b/>
                <w:sz w:val="20"/>
                <w:szCs w:val="20"/>
                <w:lang w:val="en-US"/>
              </w:rPr>
              <w:t>price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183E1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Цены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activity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Направление деятельности (раздел сайта)</w:t>
            </w:r>
          </w:p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0FDD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/:activity/price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Цены для услуг раздела</w:t>
            </w:r>
          </w:p>
          <w:p w:rsidR="00810FDD" w:rsidRPr="009C0B0C" w:rsidRDefault="00810FDD" w:rsidP="00A133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</w:p>
          <w:p w:rsidR="0085357B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</w:t>
            </w:r>
            <w:proofErr w:type="gramStart"/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:activity</w:t>
            </w:r>
            <w:proofErr w:type="gramEnd"/>
            <w:r w:rsidR="0085357B"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/news</w:t>
            </w: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</w:rPr>
              <w:t>Новости для раздела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</w:tr>
      <w:tr w:rsidR="00884380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/:activity/services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>Услуги раздела</w:t>
            </w:r>
          </w:p>
          <w:p w:rsidR="00884380" w:rsidRPr="009C0B0C" w:rsidRDefault="00884380" w:rsidP="00A1331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activity/</w:t>
            </w:r>
            <w:r w:rsidR="00220396"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typeoffer/offers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5357B" w:rsidRPr="009C0B0C" w:rsidRDefault="00806E9B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ИП</w:t>
            </w:r>
            <w:bookmarkStart w:id="0" w:name="_GoBack"/>
            <w:bookmarkEnd w:id="0"/>
            <w:r w:rsidR="0085357B" w:rsidRPr="009C0B0C">
              <w:rPr>
                <w:rFonts w:ascii="Arial" w:hAnsi="Arial" w:cs="Arial"/>
                <w:i/>
                <w:sz w:val="20"/>
                <w:szCs w:val="20"/>
              </w:rPr>
              <w:t xml:space="preserve"> для типа клиента или вида объекта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0B0C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B0C" w:rsidRPr="009C0B0C" w:rsidRDefault="009C0B0C" w:rsidP="009C0B0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/:activity/offers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Индивидуальн</w:t>
            </w:r>
            <w:r>
              <w:rPr>
                <w:rFonts w:ascii="Arial" w:hAnsi="Arial" w:cs="Arial"/>
                <w:b/>
                <w:sz w:val="20"/>
                <w:szCs w:val="20"/>
              </w:rPr>
              <w:t>ые</w:t>
            </w:r>
            <w:r w:rsidRPr="009C0B0C">
              <w:rPr>
                <w:rFonts w:ascii="Arial" w:hAnsi="Arial" w:cs="Arial"/>
                <w:b/>
                <w:sz w:val="20"/>
                <w:szCs w:val="20"/>
              </w:rPr>
              <w:t xml:space="preserve"> предложени</w:t>
            </w:r>
            <w:r>
              <w:rPr>
                <w:rFonts w:ascii="Arial" w:hAnsi="Arial" w:cs="Arial"/>
                <w:b/>
                <w:sz w:val="20"/>
                <w:szCs w:val="20"/>
              </w:rPr>
              <w:t>я</w:t>
            </w:r>
            <w:r w:rsidRPr="009C0B0C">
              <w:rPr>
                <w:rFonts w:ascii="Arial" w:hAnsi="Arial" w:cs="Arial"/>
                <w:b/>
                <w:sz w:val="20"/>
                <w:szCs w:val="20"/>
              </w:rPr>
              <w:t xml:space="preserve"> (ИП)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для раздела</w:t>
            </w: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0396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0396" w:rsidRPr="009C0B0C" w:rsidRDefault="00220396" w:rsidP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/:activity/offers/:offer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Индивидуальное предложение</w:t>
            </w: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0FDD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10FDD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/:activity/offers/:offer/services</w:t>
            </w:r>
          </w:p>
          <w:p w:rsidR="00810FDD" w:rsidRPr="009C0B0C" w:rsidRDefault="00810FDD" w:rsidP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 w:rsidP="0088438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 xml:space="preserve">Услуги для </w:t>
            </w:r>
            <w:r w:rsidR="00884380" w:rsidRPr="009C0B0C">
              <w:rPr>
                <w:rFonts w:ascii="Arial" w:hAnsi="Arial" w:cs="Arial"/>
                <w:i/>
                <w:sz w:val="20"/>
                <w:szCs w:val="20"/>
              </w:rPr>
              <w:t>ИП</w:t>
            </w:r>
          </w:p>
        </w:tc>
      </w:tr>
      <w:tr w:rsidR="00810FDD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lang w:val="en-US"/>
              </w:rPr>
              <w:t>/:activity/offers/:offer/price</w:t>
            </w: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</w:rPr>
              <w:t xml:space="preserve">Стоимость услуг для </w:t>
            </w:r>
            <w:r w:rsidR="00884380" w:rsidRPr="009C0B0C">
              <w:rPr>
                <w:rFonts w:ascii="Arial" w:hAnsi="Arial" w:cs="Arial"/>
                <w:i/>
                <w:sz w:val="20"/>
                <w:szCs w:val="20"/>
              </w:rPr>
              <w:t>ИП</w:t>
            </w:r>
          </w:p>
          <w:p w:rsidR="00810FDD" w:rsidRPr="009C0B0C" w:rsidRDefault="00810FD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9C0B0C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/:activity/services</w:t>
            </w:r>
          </w:p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0C" w:rsidRPr="009C0B0C" w:rsidRDefault="009C0B0C" w:rsidP="004173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B0C" w:rsidRPr="009C0B0C" w:rsidRDefault="009C0B0C" w:rsidP="009C0B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Все услуги раздела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5357B" w:rsidRPr="009C0B0C" w:rsidRDefault="0085357B" w:rsidP="0088438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activity/</w:t>
            </w:r>
            <w:r w:rsidR="00220396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services/</w:t>
            </w:r>
            <w:r w:rsidR="00884380"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:service</w:t>
            </w:r>
          </w:p>
          <w:p w:rsidR="00884380" w:rsidRPr="009C0B0C" w:rsidRDefault="00884380" w:rsidP="00884380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 w:rsidP="0088438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4380" w:rsidRPr="009C0B0C" w:rsidRDefault="00884380" w:rsidP="008843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Услуга</w:t>
            </w: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85357B" w:rsidRPr="009C0B0C" w:rsidRDefault="00884380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</w:t>
            </w:r>
            <w:proofErr w:type="gramStart"/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:activity</w:t>
            </w:r>
            <w:proofErr w:type="gramEnd"/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/services/:service/news?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85357B" w:rsidRPr="009C0B0C" w:rsidRDefault="00884380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9C0B0C">
              <w:rPr>
                <w:rFonts w:ascii="Arial" w:hAnsi="Arial" w:cs="Arial"/>
                <w:i/>
                <w:sz w:val="20"/>
                <w:szCs w:val="20"/>
                <w:u w:val="single"/>
              </w:rPr>
              <w:t>Новости для услуги</w:t>
            </w:r>
          </w:p>
          <w:p w:rsidR="0085357B" w:rsidRPr="009C0B0C" w:rsidRDefault="0085357B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5357B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5357B" w:rsidRPr="009C0B0C" w:rsidRDefault="0085357B" w:rsidP="0088438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220396" w:rsidRPr="009C0B0C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9C0B0C">
              <w:rPr>
                <w:rFonts w:ascii="Arial" w:hAnsi="Arial" w:cs="Arial"/>
                <w:sz w:val="20"/>
                <w:szCs w:val="20"/>
                <w:lang w:val="en-US"/>
              </w:rPr>
              <w:t>activity/</w:t>
            </w:r>
            <w:r w:rsidR="00884380" w:rsidRPr="009C0B0C">
              <w:rPr>
                <w:rFonts w:ascii="Arial" w:hAnsi="Arial" w:cs="Arial"/>
                <w:sz w:val="20"/>
                <w:szCs w:val="20"/>
                <w:lang w:val="en-US"/>
              </w:rPr>
              <w:t>services/:service/price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57B" w:rsidRPr="009C0B0C" w:rsidRDefault="0085357B">
            <w:pPr>
              <w:rPr>
                <w:rFonts w:ascii="Arial" w:hAnsi="Arial" w:cs="Arial"/>
                <w:sz w:val="20"/>
                <w:szCs w:val="20"/>
              </w:rPr>
            </w:pPr>
          </w:p>
          <w:p w:rsidR="0085357B" w:rsidRPr="009C0B0C" w:rsidRDefault="00884380">
            <w:pPr>
              <w:rPr>
                <w:rFonts w:ascii="Arial" w:hAnsi="Arial" w:cs="Arial"/>
                <w:sz w:val="20"/>
                <w:szCs w:val="20"/>
              </w:rPr>
            </w:pPr>
            <w:r w:rsidRPr="009C0B0C">
              <w:rPr>
                <w:rFonts w:ascii="Arial" w:hAnsi="Arial" w:cs="Arial"/>
                <w:sz w:val="20"/>
                <w:szCs w:val="20"/>
              </w:rPr>
              <w:t>Стоимость услуги</w:t>
            </w:r>
          </w:p>
          <w:p w:rsidR="0085357B" w:rsidRPr="009C0B0C" w:rsidRDefault="008535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0396" w:rsidRPr="009C0B0C" w:rsidTr="00D7713A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  <w:lang w:val="en-US"/>
              </w:rPr>
              <w:t>/news/:news</w:t>
            </w: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20396" w:rsidRPr="009C0B0C" w:rsidRDefault="002203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C0B0C">
              <w:rPr>
                <w:rFonts w:ascii="Arial" w:hAnsi="Arial" w:cs="Arial"/>
                <w:b/>
                <w:sz w:val="20"/>
                <w:szCs w:val="20"/>
              </w:rPr>
              <w:t>Новость</w:t>
            </w:r>
          </w:p>
        </w:tc>
      </w:tr>
      <w:tr w:rsidR="00D7713A" w:rsidRPr="00D7713A" w:rsidTr="00D7713A">
        <w:trPr>
          <w:trHeight w:val="300"/>
        </w:trPr>
        <w:tc>
          <w:tcPr>
            <w:tcW w:w="5240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user</w:t>
            </w:r>
            <w:proofErr w:type="spellEnd"/>
          </w:p>
        </w:tc>
        <w:tc>
          <w:tcPr>
            <w:tcW w:w="4961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Личный кабинет - контрагенты и 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доворы</w:t>
            </w:r>
            <w:proofErr w:type="spellEnd"/>
          </w:p>
        </w:tc>
      </w:tr>
      <w:tr w:rsidR="00D7713A" w:rsidRPr="00D7713A" w:rsidTr="00D7713A">
        <w:trPr>
          <w:trHeight w:val="300"/>
        </w:trPr>
        <w:tc>
          <w:tcPr>
            <w:tcW w:w="5240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user</w:t>
            </w:r>
            <w:proofErr w:type="spellEnd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disinfectionwork</w:t>
            </w:r>
            <w:proofErr w:type="spellEnd"/>
          </w:p>
        </w:tc>
        <w:tc>
          <w:tcPr>
            <w:tcW w:w="4961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Дезработы</w:t>
            </w:r>
            <w:proofErr w:type="spellEnd"/>
          </w:p>
        </w:tc>
      </w:tr>
      <w:tr w:rsidR="00D7713A" w:rsidRPr="00D7713A" w:rsidTr="00D7713A">
        <w:trPr>
          <w:trHeight w:val="300"/>
        </w:trPr>
        <w:tc>
          <w:tcPr>
            <w:tcW w:w="5240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user</w:t>
            </w:r>
            <w:proofErr w:type="spellEnd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research</w:t>
            </w:r>
            <w:proofErr w:type="spellEnd"/>
          </w:p>
        </w:tc>
        <w:tc>
          <w:tcPr>
            <w:tcW w:w="4961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Лабораторные исследования</w:t>
            </w:r>
          </w:p>
        </w:tc>
      </w:tr>
      <w:tr w:rsidR="00D7713A" w:rsidRPr="00D7713A" w:rsidTr="00D7713A">
        <w:trPr>
          <w:trHeight w:val="300"/>
        </w:trPr>
        <w:tc>
          <w:tcPr>
            <w:tcW w:w="5240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user</w:t>
            </w:r>
            <w:proofErr w:type="spellEnd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document</w:t>
            </w:r>
            <w:proofErr w:type="spellEnd"/>
          </w:p>
        </w:tc>
        <w:tc>
          <w:tcPr>
            <w:tcW w:w="4961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Сандокументы</w:t>
            </w:r>
            <w:proofErr w:type="spellEnd"/>
          </w:p>
        </w:tc>
      </w:tr>
      <w:tr w:rsidR="00D7713A" w:rsidRPr="00D7713A" w:rsidTr="00D7713A">
        <w:trPr>
          <w:trHeight w:val="300"/>
        </w:trPr>
        <w:tc>
          <w:tcPr>
            <w:tcW w:w="5240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user</w:t>
            </w:r>
            <w:proofErr w:type="spellEnd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/</w:t>
            </w:r>
            <w:proofErr w:type="spellStart"/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settings</w:t>
            </w:r>
            <w:proofErr w:type="spellEnd"/>
          </w:p>
        </w:tc>
        <w:tc>
          <w:tcPr>
            <w:tcW w:w="4961" w:type="dxa"/>
            <w:noWrap/>
            <w:hideMark/>
          </w:tcPr>
          <w:p w:rsidR="00D7713A" w:rsidRPr="00D7713A" w:rsidRDefault="00D7713A" w:rsidP="00D7713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7713A">
              <w:rPr>
                <w:rFonts w:ascii="Calibri" w:eastAsia="Times New Roman" w:hAnsi="Calibri" w:cs="Times New Roman"/>
                <w:color w:val="000000"/>
                <w:lang w:eastAsia="ru-RU"/>
              </w:rPr>
              <w:t>Настройки пользователя</w:t>
            </w:r>
          </w:p>
        </w:tc>
      </w:tr>
    </w:tbl>
    <w:p w:rsidR="0085357B" w:rsidRPr="009C0B0C" w:rsidRDefault="0085357B">
      <w:pPr>
        <w:rPr>
          <w:rFonts w:ascii="Arial" w:hAnsi="Arial" w:cs="Arial"/>
          <w:sz w:val="20"/>
          <w:szCs w:val="20"/>
        </w:rPr>
      </w:pPr>
    </w:p>
    <w:sectPr w:rsidR="0085357B" w:rsidRPr="009C0B0C" w:rsidSect="00884380">
      <w:pgSz w:w="11906" w:h="16838"/>
      <w:pgMar w:top="426" w:right="851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85357B"/>
    <w:rsid w:val="00183E19"/>
    <w:rsid w:val="00220396"/>
    <w:rsid w:val="00806E9B"/>
    <w:rsid w:val="00810FDD"/>
    <w:rsid w:val="0085357B"/>
    <w:rsid w:val="00884380"/>
    <w:rsid w:val="009C0B0C"/>
    <w:rsid w:val="009E1D33"/>
    <w:rsid w:val="00D7713A"/>
    <w:rsid w:val="00FC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7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osokina.m.v</cp:lastModifiedBy>
  <cp:revision>5</cp:revision>
  <dcterms:created xsi:type="dcterms:W3CDTF">2019-08-02T07:27:00Z</dcterms:created>
  <dcterms:modified xsi:type="dcterms:W3CDTF">2019-08-19T12:46:00Z</dcterms:modified>
</cp:coreProperties>
</file>