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88" w:rsidRPr="008713D6" w:rsidRDefault="00C5328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АКТ</w:t>
      </w:r>
    </w:p>
    <w:p w:rsidR="00C53288" w:rsidRPr="008713D6" w:rsidRDefault="00B92BA6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сдачи-приемки выполненных работ</w:t>
      </w:r>
    </w:p>
    <w:p w:rsidR="00E86C1B" w:rsidRPr="0076367F" w:rsidRDefault="00E86C1B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452A2C" w:rsidRPr="0076367F" w:rsidRDefault="00452A2C" w:rsidP="00C53288">
      <w:pPr>
        <w:jc w:val="center"/>
        <w:rPr>
          <w:rFonts w:cs="Arial"/>
          <w:b/>
          <w:sz w:val="24"/>
          <w:szCs w:val="24"/>
          <w:lang w:val="ru-RU"/>
        </w:rPr>
      </w:pPr>
    </w:p>
    <w:p w:rsidR="00C53288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r w:rsidRPr="0076367F">
        <w:rPr>
          <w:rFonts w:asciiTheme="minorHAnsi" w:hAnsiTheme="minorHAnsi" w:cs="Arial"/>
        </w:rPr>
        <w:t>г. Москва</w:t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 xml:space="preserve"> </w:t>
      </w:r>
      <w:proofErr w:type="gramStart"/>
      <w:r w:rsidR="00E817FB" w:rsidRPr="0076367F">
        <w:rPr>
          <w:rFonts w:asciiTheme="minorHAnsi" w:hAnsiTheme="minorHAnsi" w:cs="Arial"/>
        </w:rPr>
        <w:t xml:space="preserve">   </w:t>
      </w:r>
      <w:r w:rsidR="00C53288" w:rsidRPr="0076367F">
        <w:rPr>
          <w:rFonts w:asciiTheme="minorHAnsi" w:hAnsiTheme="minorHAnsi" w:cs="Arial"/>
        </w:rPr>
        <w:t>«</w:t>
      </w:r>
      <w:proofErr w:type="gramEnd"/>
      <w:r w:rsidRPr="0076367F">
        <w:rPr>
          <w:rFonts w:asciiTheme="minorHAnsi" w:hAnsiTheme="minorHAnsi" w:cs="Arial"/>
        </w:rPr>
        <w:t>10</w:t>
      </w:r>
      <w:r w:rsidR="00C53288" w:rsidRPr="0076367F">
        <w:rPr>
          <w:rFonts w:asciiTheme="minorHAnsi" w:hAnsiTheme="minorHAnsi" w:cs="Arial"/>
        </w:rPr>
        <w:t>»</w:t>
      </w:r>
      <w:r w:rsidR="00E817FB" w:rsidRPr="0076367F">
        <w:rPr>
          <w:rFonts w:asciiTheme="minorHAnsi" w:hAnsiTheme="minorHAnsi" w:cs="Arial"/>
        </w:rPr>
        <w:t xml:space="preserve">   </w:t>
      </w:r>
      <w:r w:rsidRPr="0076367F">
        <w:rPr>
          <w:rFonts w:asciiTheme="minorHAnsi" w:hAnsiTheme="minorHAnsi" w:cs="Arial"/>
        </w:rPr>
        <w:t>февраля</w:t>
      </w:r>
      <w:r w:rsidR="00E817FB" w:rsidRPr="0076367F">
        <w:rPr>
          <w:rFonts w:asciiTheme="minorHAnsi" w:hAnsiTheme="minorHAnsi" w:cs="Arial"/>
        </w:rPr>
        <w:t xml:space="preserve">  </w:t>
      </w:r>
      <w:r w:rsidR="00C53288" w:rsidRPr="0076367F">
        <w:rPr>
          <w:rFonts w:asciiTheme="minorHAnsi" w:hAnsiTheme="minorHAnsi" w:cs="Arial"/>
        </w:rPr>
        <w:t>20</w:t>
      </w:r>
      <w:r w:rsidRPr="0076367F">
        <w:rPr>
          <w:rFonts w:asciiTheme="minorHAnsi" w:hAnsiTheme="minorHAnsi" w:cs="Arial"/>
        </w:rPr>
        <w:t>20</w:t>
      </w:r>
      <w:r w:rsidR="007B0BA7" w:rsidRPr="0076367F">
        <w:rPr>
          <w:rFonts w:asciiTheme="minorHAnsi" w:hAnsiTheme="minorHAnsi" w:cs="Arial"/>
        </w:rPr>
        <w:t xml:space="preserve"> </w:t>
      </w:r>
      <w:r w:rsidR="00C53288" w:rsidRPr="0076367F">
        <w:rPr>
          <w:rFonts w:asciiTheme="minorHAnsi" w:hAnsiTheme="minorHAnsi" w:cs="Arial"/>
        </w:rPr>
        <w:t>г.</w:t>
      </w:r>
    </w:p>
    <w:p w:rsid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E86C1B" w:rsidRPr="0076367F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</w:t>
      </w:r>
      <w:proofErr w:type="spellStart"/>
      <w:r w:rsidRPr="0076367F">
        <w:rPr>
          <w:rFonts w:asciiTheme="minorHAnsi" w:hAnsiTheme="minorHAnsi" w:cs="Arial"/>
          <w:sz w:val="24"/>
          <w:szCs w:val="24"/>
        </w:rPr>
        <w:t>Палькин</w:t>
      </w:r>
      <w:proofErr w:type="spellEnd"/>
      <w:r w:rsidRPr="0076367F">
        <w:rPr>
          <w:rFonts w:asciiTheme="minorHAnsi" w:hAnsiTheme="minorHAnsi" w:cs="Arial"/>
          <w:sz w:val="24"/>
          <w:szCs w:val="24"/>
        </w:rPr>
        <w:t xml:space="preserve"> Виталий Викторович,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ОГРНИП 308770000025198, ИНН 773565036789 далее именуемый "Заказчик", с одной стороны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Рыжков Сергей Николаевич,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ОГРНИП 319784700357980, ИНН 781130042525 далее именуемый "Исполнитель", с другой стороны, далее совместно именуемые "Стороны", </w:t>
      </w:r>
    </w:p>
    <w:p w:rsidR="003B6E0E" w:rsidRPr="0076367F" w:rsidRDefault="003B6E0E" w:rsidP="003B6E0E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3B6E0E" w:rsidRPr="0076367F" w:rsidRDefault="003B6E0E" w:rsidP="003B6E0E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>составили настоящий Акт о следующем:</w:t>
      </w:r>
    </w:p>
    <w:p w:rsidR="003B6E0E" w:rsidRPr="0076367F" w:rsidRDefault="002A4BF8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>Исполнитель выполнил, а Заказчик принял работы по первому этапу договора №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79 от «01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</w:p>
    <w:p w:rsidR="004858EC" w:rsidRPr="00DF07F1" w:rsidRDefault="004858EC" w:rsidP="002A4BF8">
      <w:pPr>
        <w:rPr>
          <w:rFonts w:eastAsia="Times New Roman" w:cs="Arial"/>
          <w:sz w:val="24"/>
          <w:szCs w:val="24"/>
          <w:lang w:val="ru-RU" w:eastAsia="ru-RU" w:bidi="ar-SA"/>
        </w:rPr>
      </w:pPr>
      <w:r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Качество, объем и сроки выполнения работ соответствует требованиям договора. </w:t>
      </w:r>
    </w:p>
    <w:p w:rsidR="00DF07F1" w:rsidRPr="00DF07F1" w:rsidRDefault="00723C71" w:rsidP="00DF07F1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  <w:r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Настоящий акт является основанием для расчетов за оказанные услуги по 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>первому</w:t>
      </w:r>
      <w:r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этапу договора 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>№</w:t>
      </w:r>
      <w:r w:rsidR="00E817FB"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DF07F1">
        <w:rPr>
          <w:rFonts w:eastAsia="Times New Roman" w:cs="Arial"/>
          <w:sz w:val="24"/>
          <w:szCs w:val="24"/>
          <w:lang w:val="ru-RU" w:eastAsia="ru-RU" w:bidi="ar-SA"/>
        </w:rPr>
        <w:t>79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от «</w:t>
      </w:r>
      <w:r w:rsidR="00E817FB" w:rsidRPr="00DF07F1">
        <w:rPr>
          <w:rFonts w:eastAsia="Times New Roman" w:cs="Arial"/>
          <w:sz w:val="24"/>
          <w:szCs w:val="24"/>
          <w:lang w:val="ru-RU" w:eastAsia="ru-RU" w:bidi="ar-SA"/>
        </w:rPr>
        <w:t>0</w:t>
      </w:r>
      <w:r w:rsidR="0076367F" w:rsidRPr="00DF07F1">
        <w:rPr>
          <w:rFonts w:eastAsia="Times New Roman" w:cs="Arial"/>
          <w:sz w:val="24"/>
          <w:szCs w:val="24"/>
          <w:lang w:val="ru-RU" w:eastAsia="ru-RU" w:bidi="ar-SA"/>
        </w:rPr>
        <w:t>1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DF07F1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  <w:r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между 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>Заказчиком</w:t>
      </w:r>
      <w:r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и </w:t>
      </w:r>
      <w:r w:rsidR="002A4BF8" w:rsidRPr="00DF07F1">
        <w:rPr>
          <w:rFonts w:eastAsia="Times New Roman" w:cs="Arial"/>
          <w:sz w:val="24"/>
          <w:szCs w:val="24"/>
          <w:lang w:val="ru-RU" w:eastAsia="ru-RU" w:bidi="ar-SA"/>
        </w:rPr>
        <w:t>Исполнителем</w:t>
      </w:r>
      <w:r w:rsidRPr="00DF07F1">
        <w:rPr>
          <w:rFonts w:eastAsia="Times New Roman" w:cs="Arial"/>
          <w:sz w:val="24"/>
          <w:szCs w:val="24"/>
          <w:lang w:val="ru-RU" w:eastAsia="ru-RU" w:bidi="ar-SA"/>
        </w:rPr>
        <w:t>.</w:t>
      </w:r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Сумма выплаты за оказанные услуги составляет 1</w:t>
      </w:r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>5</w:t>
      </w:r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> 000 (</w:t>
      </w:r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>пятнадцать</w:t>
      </w:r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 xml:space="preserve"> тысяч) рублей 00 </w:t>
      </w:r>
      <w:proofErr w:type="gramStart"/>
      <w:r w:rsidR="00DF07F1" w:rsidRPr="00DF07F1">
        <w:rPr>
          <w:rFonts w:eastAsia="Times New Roman" w:cs="Arial"/>
          <w:sz w:val="24"/>
          <w:szCs w:val="24"/>
          <w:lang w:val="ru-RU" w:eastAsia="ru-RU" w:bidi="ar-SA"/>
        </w:rPr>
        <w:t>коп.</w:t>
      </w:r>
      <w:r w:rsidR="00DF07F1" w:rsidRPr="00DF07F1">
        <w:rPr>
          <w:rFonts w:ascii="Calibri" w:eastAsia="Times New Roman" w:hAnsi="Calibri"/>
          <w:sz w:val="24"/>
          <w:szCs w:val="24"/>
          <w:lang w:val="ru-RU"/>
        </w:rPr>
        <w:t>,</w:t>
      </w:r>
      <w:proofErr w:type="gramEnd"/>
      <w:r w:rsidR="00DF07F1" w:rsidRPr="00DF07F1">
        <w:rPr>
          <w:rFonts w:ascii="Calibri" w:eastAsia="Times New Roman" w:hAnsi="Calibri"/>
          <w:sz w:val="24"/>
          <w:szCs w:val="24"/>
          <w:lang w:val="ru-RU"/>
        </w:rPr>
        <w:t xml:space="preserve"> не облагается налогом на добавленную стоимость в связи с применением Исполнителем упрощенной системы налогообложения, предусмотренной главой 26.2 Налогового кодекса Российской Федерации</w:t>
      </w:r>
    </w:p>
    <w:p w:rsidR="0076367F" w:rsidRPr="0076367F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  <w:bookmarkStart w:id="0" w:name="_GoBack"/>
      <w:bookmarkEnd w:id="0"/>
    </w:p>
    <w:p w:rsidR="002A4BF8" w:rsidRPr="0076367F" w:rsidRDefault="002A4BF8" w:rsidP="002A4BF8">
      <w:pPr>
        <w:rPr>
          <w:rFonts w:cs="Arial"/>
          <w:sz w:val="24"/>
          <w:szCs w:val="24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2A4BF8" w:rsidRPr="0076367F" w:rsidTr="00772AFF">
        <w:trPr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Заказчик:</w:t>
            </w:r>
          </w:p>
        </w:tc>
      </w:tr>
      <w:tr w:rsidR="002A4BF8" w:rsidRPr="00DF07F1" w:rsidTr="00772AFF">
        <w:trPr>
          <w:trHeight w:val="1833"/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Рыжков Сергей Николаевич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</w:tc>
        <w:tc>
          <w:tcPr>
            <w:tcW w:w="2500" w:type="pct"/>
          </w:tcPr>
          <w:p w:rsidR="002A4BF8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proofErr w:type="spellStart"/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Палькин</w:t>
            </w:r>
            <w:proofErr w:type="spellEnd"/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 xml:space="preserve"> Виталий Викторович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6367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>____________________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В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>.В.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Палькин</w:t>
            </w:r>
            <w:proofErr w:type="spellEnd"/>
          </w:p>
        </w:tc>
      </w:tr>
    </w:tbl>
    <w:p w:rsidR="002A4BF8" w:rsidRPr="0076367F" w:rsidRDefault="002A4BF8" w:rsidP="00F302E3">
      <w:pPr>
        <w:spacing w:line="240" w:lineRule="auto"/>
        <w:rPr>
          <w:rFonts w:eastAsia="Times New Roman" w:cs="Arial"/>
          <w:sz w:val="24"/>
          <w:szCs w:val="24"/>
          <w:lang w:val="ru-RU" w:eastAsia="ru-RU"/>
        </w:rPr>
      </w:pPr>
    </w:p>
    <w:sectPr w:rsidR="002A4BF8" w:rsidRPr="0076367F" w:rsidSect="00763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48" w:rsidRDefault="001E7A48" w:rsidP="00DA2B06">
      <w:pPr>
        <w:spacing w:after="0" w:line="240" w:lineRule="auto"/>
      </w:pPr>
      <w:r>
        <w:separator/>
      </w:r>
    </w:p>
  </w:endnote>
  <w:endnote w:type="continuationSeparator" w:id="0">
    <w:p w:rsidR="001E7A48" w:rsidRDefault="001E7A48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48" w:rsidRDefault="001E7A48" w:rsidP="00DA2B06">
      <w:pPr>
        <w:spacing w:after="0" w:line="240" w:lineRule="auto"/>
      </w:pPr>
      <w:r>
        <w:separator/>
      </w:r>
    </w:p>
  </w:footnote>
  <w:footnote w:type="continuationSeparator" w:id="0">
    <w:p w:rsidR="001E7A48" w:rsidRDefault="001E7A48" w:rsidP="00DA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3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C0446"/>
    <w:rsid w:val="001D63DF"/>
    <w:rsid w:val="001E7A48"/>
    <w:rsid w:val="0020142E"/>
    <w:rsid w:val="00215FD3"/>
    <w:rsid w:val="002167FE"/>
    <w:rsid w:val="002A4BF8"/>
    <w:rsid w:val="003318D3"/>
    <w:rsid w:val="00361020"/>
    <w:rsid w:val="003B6E0E"/>
    <w:rsid w:val="00452A2C"/>
    <w:rsid w:val="004858EC"/>
    <w:rsid w:val="004D42E2"/>
    <w:rsid w:val="00501752"/>
    <w:rsid w:val="005523FF"/>
    <w:rsid w:val="006B22FD"/>
    <w:rsid w:val="00723C71"/>
    <w:rsid w:val="00742CB2"/>
    <w:rsid w:val="0076367F"/>
    <w:rsid w:val="00763C7A"/>
    <w:rsid w:val="007715C2"/>
    <w:rsid w:val="00777F9E"/>
    <w:rsid w:val="007B0BA7"/>
    <w:rsid w:val="008008BB"/>
    <w:rsid w:val="008345AB"/>
    <w:rsid w:val="008713D6"/>
    <w:rsid w:val="008921B9"/>
    <w:rsid w:val="00A56E50"/>
    <w:rsid w:val="00A96AF6"/>
    <w:rsid w:val="00AC180C"/>
    <w:rsid w:val="00B2229C"/>
    <w:rsid w:val="00B57547"/>
    <w:rsid w:val="00B82DEE"/>
    <w:rsid w:val="00B92BA6"/>
    <w:rsid w:val="00C16BDD"/>
    <w:rsid w:val="00C45DCE"/>
    <w:rsid w:val="00C53288"/>
    <w:rsid w:val="00CA6932"/>
    <w:rsid w:val="00CC5554"/>
    <w:rsid w:val="00D00245"/>
    <w:rsid w:val="00D8672D"/>
    <w:rsid w:val="00D94D77"/>
    <w:rsid w:val="00DA2B06"/>
    <w:rsid w:val="00DE1941"/>
    <w:rsid w:val="00DF07F1"/>
    <w:rsid w:val="00E817FB"/>
    <w:rsid w:val="00E86C1B"/>
    <w:rsid w:val="00EB61D2"/>
    <w:rsid w:val="00ED2CDF"/>
    <w:rsid w:val="00EE5C7D"/>
    <w:rsid w:val="00F302E3"/>
    <w:rsid w:val="00F57B6A"/>
    <w:rsid w:val="00F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2020-02-08T13:51:00Z</dcterms:created>
  <dcterms:modified xsi:type="dcterms:W3CDTF">2020-02-10T10:06:00Z</dcterms:modified>
</cp:coreProperties>
</file>