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FE" w:rsidRDefault="004620FE"/>
    <w:p w:rsidR="006067AF" w:rsidRDefault="00606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482"/>
        <w:gridCol w:w="1276"/>
        <w:gridCol w:w="1134"/>
      </w:tblGrid>
      <w:tr w:rsidR="006067AF" w:rsidTr="006067AF">
        <w:tc>
          <w:tcPr>
            <w:tcW w:w="846" w:type="dxa"/>
          </w:tcPr>
          <w:p w:rsidR="006067AF" w:rsidRPr="006067AF" w:rsidRDefault="006067AF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Задача </w:t>
            </w:r>
          </w:p>
        </w:tc>
        <w:tc>
          <w:tcPr>
            <w:tcW w:w="1276" w:type="dxa"/>
          </w:tcPr>
          <w:p w:rsidR="006067AF" w:rsidRDefault="006067AF"/>
          <w:p w:rsidR="006067AF" w:rsidRDefault="006067AF">
            <w:r>
              <w:t>Состояние</w:t>
            </w:r>
          </w:p>
          <w:p w:rsidR="006067AF" w:rsidRDefault="006067AF"/>
        </w:tc>
        <w:tc>
          <w:tcPr>
            <w:tcW w:w="1134" w:type="dxa"/>
          </w:tcPr>
          <w:p w:rsidR="006067AF" w:rsidRDefault="006067AF"/>
          <w:p w:rsidR="006067AF" w:rsidRDefault="006067AF">
            <w:r>
              <w:t>План</w:t>
            </w:r>
          </w:p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>Оптимизация. Ленивая загрузка картинок</w:t>
            </w:r>
          </w:p>
          <w:p w:rsidR="006067AF" w:rsidRDefault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Оптимизация. Вынос страниц и компонентов </w:t>
            </w:r>
            <w:proofErr w:type="spellStart"/>
            <w:r>
              <w:t>админской</w:t>
            </w:r>
            <w:proofErr w:type="spellEnd"/>
            <w:r>
              <w:t xml:space="preserve"> части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</w:t>
            </w:r>
          </w:p>
          <w:p w:rsidR="006067AF" w:rsidRDefault="006067AF" w:rsidP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Оптимизация. Вынос компонента редактирования (редактора </w:t>
            </w:r>
            <w:proofErr w:type="spellStart"/>
            <w:r>
              <w:rPr>
                <w:lang w:val="en-US"/>
              </w:rPr>
              <w:t>CKEditor</w:t>
            </w:r>
            <w:proofErr w:type="spellEnd"/>
            <w:r>
              <w:t xml:space="preserve">)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 </w:t>
            </w:r>
          </w:p>
          <w:p w:rsidR="006067AF" w:rsidRDefault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 w:rsidP="006067AF">
            <w:pPr>
              <w:rPr>
                <w:color w:val="0070C0"/>
              </w:rPr>
            </w:pPr>
          </w:p>
          <w:p w:rsidR="006067AF" w:rsidRPr="00894FDE" w:rsidRDefault="006067AF" w:rsidP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серверной част</w:t>
            </w:r>
            <w:r w:rsidR="00E62FBF" w:rsidRPr="00894FDE">
              <w:rPr>
                <w:color w:val="0070C0"/>
              </w:rPr>
              <w:t>и на новый механизм авторизации (</w:t>
            </w:r>
            <w:r w:rsidR="00E62FBF" w:rsidRPr="00894FDE">
              <w:rPr>
                <w:color w:val="0070C0"/>
                <w:lang w:val="en-US"/>
              </w:rPr>
              <w:t>JWT</w:t>
            </w:r>
            <w:r w:rsidR="00E62FBF" w:rsidRPr="00894FDE">
              <w:rPr>
                <w:color w:val="0070C0"/>
              </w:rPr>
              <w:t>)</w:t>
            </w:r>
          </w:p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Pr="00894FDE" w:rsidRDefault="006067A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50%</w:t>
            </w: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6067AF" w:rsidRPr="00894FDE" w:rsidRDefault="006067A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клиентской части на новый механизм авторизации (</w:t>
            </w:r>
            <w:r w:rsidRPr="00894FDE">
              <w:rPr>
                <w:color w:val="0070C0"/>
                <w:lang w:val="en-US"/>
              </w:rPr>
              <w:t>JWT</w:t>
            </w:r>
            <w:r w:rsidRPr="00894FDE">
              <w:rPr>
                <w:color w:val="0070C0"/>
              </w:rPr>
              <w:t>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6067AF" w:rsidRPr="00894FDE" w:rsidRDefault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входа</w:t>
            </w:r>
            <w:r w:rsidR="00E62FBF" w:rsidRPr="00894FDE">
              <w:rPr>
                <w:color w:val="0070C0"/>
              </w:rPr>
              <w:t xml:space="preserve"> (с учетом п. </w:t>
            </w:r>
            <w:r w:rsidR="00EB1C72" w:rsidRPr="00894FDE">
              <w:rPr>
                <w:color w:val="0070C0"/>
              </w:rPr>
              <w:t xml:space="preserve">№ </w:t>
            </w:r>
            <w:r w:rsidR="00E62FBF" w:rsidRPr="00894FDE">
              <w:rPr>
                <w:color w:val="0070C0"/>
              </w:rPr>
              <w:t>6)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 xml:space="preserve">Структура БД для договоров, лаборатории и </w:t>
            </w:r>
            <w:proofErr w:type="spellStart"/>
            <w:r w:rsidRPr="00894FDE">
              <w:rPr>
                <w:color w:val="0070C0"/>
              </w:rPr>
              <w:t>тд</w:t>
            </w:r>
            <w:proofErr w:type="spellEnd"/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авторизация пользователя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«вспомнить пароль» и механизм отправки письма с временным паролем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50%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Общая разметка</w:t>
            </w:r>
          </w:p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lastRenderedPageBreak/>
              <w:t>Страница «Настройки пользователя». Личные данные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Настройка уведомлений</w:t>
            </w:r>
            <w:r w:rsidR="00E840F8" w:rsidRPr="00894FDE">
              <w:rPr>
                <w:color w:val="0070C0"/>
              </w:rPr>
              <w:t>, заказать услугу, персональный менеджер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Смена пароля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«Договоры». Базовая верстка, фил</w:t>
            </w:r>
            <w:r w:rsidR="00440660">
              <w:rPr>
                <w:color w:val="00B050"/>
              </w:rPr>
              <w:t>ь</w:t>
            </w:r>
            <w:r w:rsidRPr="00894FDE">
              <w:rPr>
                <w:color w:val="00B050"/>
              </w:rPr>
              <w:t xml:space="preserve">тр, </w:t>
            </w:r>
            <w:r w:rsidR="00440660" w:rsidRPr="00894FDE">
              <w:rPr>
                <w:color w:val="00B050"/>
              </w:rPr>
              <w:t>сортировка</w:t>
            </w:r>
            <w:bookmarkStart w:id="0" w:name="_GoBack"/>
            <w:bookmarkEnd w:id="0"/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 w:rsidP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«Договоры». Отправка уведомлений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 w:rsidP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«Лаборатория»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Сандокументы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Дезработы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>
            <w:proofErr w:type="spellStart"/>
            <w:r>
              <w:t>Админпанель</w:t>
            </w:r>
            <w:proofErr w:type="spellEnd"/>
            <w:r>
              <w:t>. Список сотрудников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сотрудника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лица (зарегистрированные клиенты)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контактного лица (клиента)</w:t>
            </w:r>
          </w:p>
          <w:p w:rsidR="00E840F8" w:rsidRDefault="00E840F8"/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формы (жесткий перечень)</w:t>
            </w:r>
          </w:p>
          <w:p w:rsidR="00E840F8" w:rsidRDefault="00E840F8"/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Карточка контактной формы (шаблоны, </w:t>
            </w:r>
            <w:proofErr w:type="spellStart"/>
            <w:r>
              <w:t>емайл</w:t>
            </w:r>
            <w:proofErr w:type="spellEnd"/>
            <w:r>
              <w:t xml:space="preserve"> получателей)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  <w:r>
              <w:tab/>
            </w:r>
          </w:p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</w:t>
            </w:r>
            <w:proofErr w:type="spellStart"/>
            <w:r>
              <w:t>Соцсети</w:t>
            </w:r>
            <w:proofErr w:type="spellEnd"/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  <w:p w:rsidR="00E840F8" w:rsidRPr="00E840F8" w:rsidRDefault="00E840F8" w:rsidP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 w:rsidP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«</w:t>
            </w:r>
            <w:proofErr w:type="spellStart"/>
            <w:r>
              <w:t>Логи</w:t>
            </w:r>
            <w:proofErr w:type="spellEnd"/>
            <w:r>
              <w:t>»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</w:tc>
      </w:tr>
    </w:tbl>
    <w:p w:rsidR="006067AF" w:rsidRDefault="006067AF"/>
    <w:sectPr w:rsidR="006067AF" w:rsidSect="006067AF">
      <w:pgSz w:w="16838" w:h="11906" w:orient="landscape"/>
      <w:pgMar w:top="1134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2287"/>
    <w:multiLevelType w:val="hybridMultilevel"/>
    <w:tmpl w:val="82E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AF"/>
    <w:rsid w:val="00440660"/>
    <w:rsid w:val="004620FE"/>
    <w:rsid w:val="006067AF"/>
    <w:rsid w:val="00894FDE"/>
    <w:rsid w:val="00E62FBF"/>
    <w:rsid w:val="00E840F8"/>
    <w:rsid w:val="00E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18D5-4565-4C3C-8666-B6E8924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5</cp:revision>
  <dcterms:created xsi:type="dcterms:W3CDTF">2020-10-18T09:31:00Z</dcterms:created>
  <dcterms:modified xsi:type="dcterms:W3CDTF">2020-10-23T15:05:00Z</dcterms:modified>
</cp:coreProperties>
</file>