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F71D" w14:textId="77777777" w:rsidR="00DC0675" w:rsidRDefault="00DC0675"/>
    <w:p w14:paraId="12AFF688" w14:textId="77777777" w:rsidR="00DC0675" w:rsidRDefault="00DC0675"/>
    <w:p w14:paraId="7D2DA290" w14:textId="6EBE04E1" w:rsidR="00DC0675" w:rsidRDefault="000C3438">
      <w:r>
        <w:t>Create</w:t>
      </w:r>
      <w:r w:rsidR="00DC0675" w:rsidRPr="00DC0675">
        <w:t xml:space="preserve"> an S3 bucket, configure the bucket for website hosting, and secure it using IAM policies.</w:t>
      </w:r>
    </w:p>
    <w:p w14:paraId="2EA45428" w14:textId="1B271AEB" w:rsidR="00DA7007" w:rsidRDefault="00DA7007">
      <w:r w:rsidRPr="00DA7007">
        <w:t>S3 bucket in the AWS Management Console</w:t>
      </w:r>
    </w:p>
    <w:p w14:paraId="553971CB" w14:textId="2D5233A8" w:rsidR="00DA7007" w:rsidRDefault="00DA7007">
      <w:r w:rsidRPr="00DA7007">
        <w:drawing>
          <wp:inline distT="0" distB="0" distL="0" distR="0" wp14:anchorId="45948913" wp14:editId="415AC055">
            <wp:extent cx="5731510" cy="1226820"/>
            <wp:effectExtent l="0" t="0" r="2540" b="0"/>
            <wp:docPr id="1418030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301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A260" w14:textId="1A83A7C4" w:rsidR="00DC0675" w:rsidRDefault="00DC0675">
      <w:r w:rsidRPr="00DC0675">
        <w:t>See that the bucket allows public access for hosting.</w:t>
      </w:r>
    </w:p>
    <w:p w14:paraId="3A04DD4C" w14:textId="03916DCA" w:rsidR="00C45F15" w:rsidRDefault="00DC0675">
      <w:r>
        <w:rPr>
          <w:noProof/>
        </w:rPr>
        <w:drawing>
          <wp:inline distT="0" distB="0" distL="0" distR="0" wp14:anchorId="6A7AC234" wp14:editId="3FE4D4EC">
            <wp:extent cx="5731510" cy="1498600"/>
            <wp:effectExtent l="0" t="0" r="2540" b="6350"/>
            <wp:docPr id="2029108068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A8CD" w14:textId="0ACE1F48" w:rsidR="00DC0675" w:rsidRPr="00DC0675" w:rsidRDefault="00DC0675" w:rsidP="00DC0675">
      <w:r w:rsidRPr="00DC0675">
        <w:t>Enter the following bucket policy replacing your-website with the name of your bucket</w:t>
      </w:r>
    </w:p>
    <w:p w14:paraId="5796F3E7" w14:textId="77777777" w:rsidR="00DC0675" w:rsidRDefault="00DC0675"/>
    <w:p w14:paraId="68478BB3" w14:textId="5115D531" w:rsidR="00DC0675" w:rsidRDefault="00DC0675">
      <w:r>
        <w:rPr>
          <w:noProof/>
        </w:rPr>
        <w:lastRenderedPageBreak/>
        <w:drawing>
          <wp:inline distT="0" distB="0" distL="0" distR="0" wp14:anchorId="791C941F" wp14:editId="45DC75A1">
            <wp:extent cx="5731510" cy="4258310"/>
            <wp:effectExtent l="0" t="0" r="2540" b="8890"/>
            <wp:docPr id="51604246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9018" w14:textId="56B97F7B" w:rsidR="00DC0675" w:rsidRDefault="000C3438">
      <w:r>
        <w:t>Upload</w:t>
      </w:r>
      <w:r w:rsidR="00DC0675" w:rsidRPr="00DC0675">
        <w:t xml:space="preserve"> the website files to your bucket and speed up content delivery using AWS’s content distribution network service, CloudFront.</w:t>
      </w:r>
    </w:p>
    <w:p w14:paraId="60849686" w14:textId="649E9079" w:rsidR="00DC0675" w:rsidRDefault="000C3438">
      <w:r>
        <w:t>U</w:t>
      </w:r>
      <w:r w:rsidR="00DC0675" w:rsidRPr="00DC0675">
        <w:t>ploaded starter code in the bucket</w:t>
      </w:r>
    </w:p>
    <w:p w14:paraId="140029AA" w14:textId="5BD232B1" w:rsidR="00DC0675" w:rsidRDefault="00DC0675">
      <w:r>
        <w:rPr>
          <w:noProof/>
        </w:rPr>
        <w:drawing>
          <wp:inline distT="0" distB="0" distL="0" distR="0" wp14:anchorId="16C6C1A3" wp14:editId="3486F055">
            <wp:extent cx="5731510" cy="1835785"/>
            <wp:effectExtent l="0" t="0" r="2540" b="0"/>
            <wp:docPr id="1367361768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8BE43" w14:textId="10CB13C8" w:rsidR="001A397F" w:rsidRDefault="000C3438">
      <w:r>
        <w:t>E</w:t>
      </w:r>
      <w:r w:rsidR="001A397F" w:rsidRPr="001A397F">
        <w:t>nable the </w:t>
      </w:r>
      <w:r w:rsidR="001A397F" w:rsidRPr="001A397F">
        <w:rPr>
          <w:b/>
          <w:bCs/>
        </w:rPr>
        <w:t>Static website hosting</w:t>
      </w:r>
      <w:r w:rsidR="001A397F" w:rsidRPr="001A397F">
        <w:t>, and provide the default home page and error page for your website.</w:t>
      </w:r>
    </w:p>
    <w:p w14:paraId="076E7F04" w14:textId="73E62424" w:rsidR="001A397F" w:rsidRDefault="001A397F">
      <w:r w:rsidRPr="001A397F">
        <w:t>For both “Index document” and “Error document”, enter “index.html”</w:t>
      </w:r>
    </w:p>
    <w:p w14:paraId="19677558" w14:textId="77777777" w:rsidR="00DC0675" w:rsidRDefault="00DC0675"/>
    <w:p w14:paraId="049CA707" w14:textId="65BC086C" w:rsidR="00DC0675" w:rsidRDefault="00DC0675">
      <w:r>
        <w:rPr>
          <w:noProof/>
        </w:rPr>
        <w:lastRenderedPageBreak/>
        <w:drawing>
          <wp:inline distT="0" distB="0" distL="0" distR="0" wp14:anchorId="107E1A48" wp14:editId="6DC1D3BC">
            <wp:extent cx="5731510" cy="2165985"/>
            <wp:effectExtent l="0" t="0" r="2540" b="5715"/>
            <wp:docPr id="118886866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6DE3" w14:textId="77777777" w:rsidR="001A397F" w:rsidRDefault="001A397F"/>
    <w:p w14:paraId="1BE410D0" w14:textId="77777777" w:rsidR="001A397F" w:rsidRDefault="001A397F"/>
    <w:p w14:paraId="36687CBB" w14:textId="77777777" w:rsidR="001A397F" w:rsidRDefault="001A397F"/>
    <w:p w14:paraId="6A5F54D7" w14:textId="77777777" w:rsidR="001A397F" w:rsidRDefault="001A397F"/>
    <w:p w14:paraId="401252A2" w14:textId="77777777" w:rsidR="001A397F" w:rsidRDefault="001A397F"/>
    <w:p w14:paraId="7E0851B1" w14:textId="77777777" w:rsidR="001A397F" w:rsidRDefault="001A397F"/>
    <w:p w14:paraId="5E5B261C" w14:textId="77777777" w:rsidR="001A397F" w:rsidRDefault="001A397F"/>
    <w:p w14:paraId="324C5AC6" w14:textId="77777777" w:rsidR="001A397F" w:rsidRDefault="001A397F"/>
    <w:p w14:paraId="47D41F5F" w14:textId="77777777" w:rsidR="001A397F" w:rsidRDefault="001A397F"/>
    <w:p w14:paraId="1D64E3AF" w14:textId="77777777" w:rsidR="001A397F" w:rsidRDefault="001A397F"/>
    <w:p w14:paraId="30080C09" w14:textId="77777777" w:rsidR="001A397F" w:rsidRDefault="001A397F"/>
    <w:p w14:paraId="26CACD68" w14:textId="77777777" w:rsidR="001A397F" w:rsidRDefault="001A397F"/>
    <w:p w14:paraId="2D3E3A64" w14:textId="1B9B6E1C" w:rsidR="00DC0675" w:rsidRDefault="000C3438">
      <w:r>
        <w:lastRenderedPageBreak/>
        <w:t>C</w:t>
      </w:r>
      <w:r w:rsidR="001A397F" w:rsidRPr="001A397F">
        <w:t>reate a distribution</w:t>
      </w:r>
      <w:r w:rsidR="001A397F">
        <w:t xml:space="preserve">, </w:t>
      </w:r>
      <w:r w:rsidR="001A397F" w:rsidRPr="001A397F">
        <w:t>Static website hosting endpoint</w:t>
      </w:r>
      <w:r w:rsidR="001A397F">
        <w:t>. Do not enable origin shield</w:t>
      </w:r>
      <w:r w:rsidR="00DC0675">
        <w:rPr>
          <w:noProof/>
        </w:rPr>
        <w:drawing>
          <wp:inline distT="0" distB="0" distL="0" distR="0" wp14:anchorId="6269C99E" wp14:editId="06F19AD0">
            <wp:extent cx="5731510" cy="3570605"/>
            <wp:effectExtent l="0" t="0" r="2540" b="0"/>
            <wp:docPr id="83567876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7C5E0" w14:textId="77777777" w:rsidR="001A397F" w:rsidRDefault="001A397F"/>
    <w:p w14:paraId="7E704CD9" w14:textId="77777777" w:rsidR="001A397F" w:rsidRDefault="001A397F"/>
    <w:p w14:paraId="203275B5" w14:textId="77777777" w:rsidR="001A397F" w:rsidRDefault="001A397F"/>
    <w:p w14:paraId="39B5155E" w14:textId="77777777" w:rsidR="001A397F" w:rsidRDefault="001A397F"/>
    <w:p w14:paraId="1C5B0026" w14:textId="77777777" w:rsidR="001A397F" w:rsidRDefault="001A397F"/>
    <w:p w14:paraId="1E9EC82D" w14:textId="77777777" w:rsidR="001A397F" w:rsidRDefault="001A397F"/>
    <w:p w14:paraId="5107BD4E" w14:textId="77777777" w:rsidR="001A397F" w:rsidRDefault="001A397F"/>
    <w:p w14:paraId="71F9014A" w14:textId="77777777" w:rsidR="001A397F" w:rsidRDefault="001A397F"/>
    <w:p w14:paraId="1723059F" w14:textId="77777777" w:rsidR="001A397F" w:rsidRDefault="001A397F"/>
    <w:p w14:paraId="25D993B6" w14:textId="77777777" w:rsidR="001A397F" w:rsidRDefault="001A397F"/>
    <w:p w14:paraId="6FA3E5BF" w14:textId="77777777" w:rsidR="001A397F" w:rsidRDefault="001A397F"/>
    <w:p w14:paraId="2A203CA8" w14:textId="77777777" w:rsidR="001A397F" w:rsidRDefault="001A397F"/>
    <w:p w14:paraId="3C10F9A3" w14:textId="77777777" w:rsidR="001A397F" w:rsidRDefault="001A397F"/>
    <w:p w14:paraId="7A182210" w14:textId="77777777" w:rsidR="001A397F" w:rsidRDefault="001A397F"/>
    <w:p w14:paraId="43B6B822" w14:textId="77777777" w:rsidR="001A397F" w:rsidRDefault="001A397F"/>
    <w:p w14:paraId="7252314A" w14:textId="77777777" w:rsidR="001A397F" w:rsidRDefault="001A397F"/>
    <w:p w14:paraId="7C0E64A8" w14:textId="77777777" w:rsidR="001A397F" w:rsidRDefault="001A397F"/>
    <w:p w14:paraId="43F9A108" w14:textId="6E5B671E" w:rsidR="001A397F" w:rsidRDefault="001A397F">
      <w:r>
        <w:lastRenderedPageBreak/>
        <w:t>Default cache behaviour and cache key and origin requests</w:t>
      </w:r>
    </w:p>
    <w:p w14:paraId="34A1C822" w14:textId="0A2605C3" w:rsidR="00DC0675" w:rsidRDefault="00DC0675">
      <w:r>
        <w:rPr>
          <w:noProof/>
        </w:rPr>
        <w:drawing>
          <wp:inline distT="0" distB="0" distL="0" distR="0" wp14:anchorId="2510BC04" wp14:editId="41276BD2">
            <wp:extent cx="5731510" cy="5935980"/>
            <wp:effectExtent l="0" t="0" r="2540" b="7620"/>
            <wp:docPr id="37451579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1025" w14:textId="26E96CA4" w:rsidR="00DC0675" w:rsidRDefault="00DC0675">
      <w:r>
        <w:rPr>
          <w:noProof/>
        </w:rPr>
        <w:drawing>
          <wp:inline distT="0" distB="0" distL="0" distR="0" wp14:anchorId="77DC1BB0" wp14:editId="310D5DA1">
            <wp:extent cx="5731510" cy="466090"/>
            <wp:effectExtent l="0" t="0" r="2540" b="0"/>
            <wp:docPr id="150696576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0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474"/>
    <w:multiLevelType w:val="multilevel"/>
    <w:tmpl w:val="2B1AE6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24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75"/>
    <w:rsid w:val="000711F0"/>
    <w:rsid w:val="000C3438"/>
    <w:rsid w:val="001225DC"/>
    <w:rsid w:val="001A397F"/>
    <w:rsid w:val="00447C84"/>
    <w:rsid w:val="0070711E"/>
    <w:rsid w:val="00C45F15"/>
    <w:rsid w:val="00DA7007"/>
    <w:rsid w:val="00DC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E46F"/>
  <w15:chartTrackingRefBased/>
  <w15:docId w15:val="{E2B90F2C-0CE2-476D-A5B9-D103018D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Arya</dc:creator>
  <cp:keywords/>
  <dc:description/>
  <cp:lastModifiedBy>Pranav Arya</cp:lastModifiedBy>
  <cp:revision>3</cp:revision>
  <dcterms:created xsi:type="dcterms:W3CDTF">2025-11-30T18:03:00Z</dcterms:created>
  <dcterms:modified xsi:type="dcterms:W3CDTF">2025-11-30T21:12:00Z</dcterms:modified>
</cp:coreProperties>
</file>