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DC3E2" w14:textId="153CF2DB" w:rsidR="007759F2" w:rsidRDefault="007759F2" w:rsidP="007759F2">
      <w:pPr>
        <w:jc w:val="center"/>
      </w:pPr>
      <w:r>
        <w:t>Laboratorium z Anatomii Robotów</w:t>
      </w:r>
    </w:p>
    <w:p w14:paraId="508DCBFE" w14:textId="29DDA970" w:rsidR="007759F2" w:rsidRDefault="007759F2" w:rsidP="007759F2">
      <w:pPr>
        <w:jc w:val="center"/>
      </w:pPr>
      <w:r>
        <w:t>Dokumentacja projektu 1.</w:t>
      </w:r>
    </w:p>
    <w:p w14:paraId="37BA0162" w14:textId="4C45FCD2" w:rsidR="007759F2" w:rsidRDefault="007759F2" w:rsidP="007759F2">
      <w:pPr>
        <w:jc w:val="center"/>
      </w:pPr>
      <w:r>
        <w:t>Maciej Święch</w:t>
      </w:r>
    </w:p>
    <w:p w14:paraId="3400F090" w14:textId="5E3D7088" w:rsidR="007759F2" w:rsidRDefault="007759F2" w:rsidP="007759F2">
      <w:pPr>
        <w:jc w:val="center"/>
      </w:pPr>
      <w:r>
        <w:t>Piotr Szmurło</w:t>
      </w:r>
    </w:p>
    <w:p w14:paraId="7612FB5A" w14:textId="16B773A6" w:rsidR="007759F2" w:rsidRDefault="007759F2" w:rsidP="007759F2">
      <w:pPr>
        <w:jc w:val="center"/>
      </w:pPr>
      <w:r>
        <w:t>21.03.2021</w:t>
      </w:r>
    </w:p>
    <w:p w14:paraId="4159076C" w14:textId="77777777" w:rsidR="007759F2" w:rsidRDefault="007759F2" w:rsidP="007759F2"/>
    <w:p w14:paraId="16DC66C6" w14:textId="0F7E9A85" w:rsidR="007759F2" w:rsidRDefault="007759F2" w:rsidP="007759F2">
      <w:pPr>
        <w:rPr>
          <w:b/>
          <w:bCs/>
          <w:i/>
          <w:iCs/>
        </w:rPr>
      </w:pPr>
      <w:r w:rsidRPr="007759F2">
        <w:rPr>
          <w:b/>
          <w:bCs/>
          <w:i/>
          <w:iCs/>
        </w:rPr>
        <w:t>Cel projektu</w:t>
      </w:r>
    </w:p>
    <w:p w14:paraId="06FAA375" w14:textId="05B2BAF7" w:rsidR="007759F2" w:rsidRDefault="007759F2" w:rsidP="007759F2">
      <w:r>
        <w:t xml:space="preserve">Celem projektu było stworzenie programu do sterowania symulatorem żółwia </w:t>
      </w:r>
      <w:proofErr w:type="spellStart"/>
      <w:r>
        <w:t>turtlesim</w:t>
      </w:r>
      <w:proofErr w:type="spellEnd"/>
      <w:r>
        <w:t xml:space="preserve">. Sterowanie powinno być możliwe przy pomocy klawiszy zdefiniowanych przez użytkownika jako parametry węzła sterującego. </w:t>
      </w:r>
    </w:p>
    <w:p w14:paraId="5C60AF6E" w14:textId="0DD86C7B" w:rsidR="007759F2" w:rsidRDefault="007759F2" w:rsidP="007759F2"/>
    <w:p w14:paraId="42C65684" w14:textId="63689D61" w:rsidR="007759F2" w:rsidRDefault="007759F2" w:rsidP="007759F2">
      <w:pPr>
        <w:rPr>
          <w:b/>
          <w:bCs/>
          <w:i/>
          <w:iCs/>
        </w:rPr>
      </w:pPr>
      <w:r w:rsidRPr="007759F2">
        <w:rPr>
          <w:b/>
          <w:bCs/>
          <w:i/>
          <w:iCs/>
        </w:rPr>
        <w:t>Struktura projektu</w:t>
      </w:r>
    </w:p>
    <w:p w14:paraId="07EDCEC1" w14:textId="57429474" w:rsidR="007759F2" w:rsidRDefault="007759F2" w:rsidP="007759F2">
      <w:r>
        <w:t>Struktura projektu składa się z dwóch węzłów – węzła symulatora żółwia (</w:t>
      </w:r>
      <w:proofErr w:type="spellStart"/>
      <w:r>
        <w:t>turtlesim_node</w:t>
      </w:r>
      <w:proofErr w:type="spellEnd"/>
      <w:r>
        <w:t xml:space="preserve">) oraz węzła wysyłającego sterowanie dla </w:t>
      </w:r>
      <w:proofErr w:type="gramStart"/>
      <w:r>
        <w:t>żółwia  (</w:t>
      </w:r>
      <w:proofErr w:type="spellStart"/>
      <w:proofErr w:type="gramEnd"/>
      <w:r>
        <w:t>turtle_control_talker</w:t>
      </w:r>
      <w:proofErr w:type="spellEnd"/>
      <w:r>
        <w:t>).</w:t>
      </w:r>
    </w:p>
    <w:p w14:paraId="3045FF15" w14:textId="77777777" w:rsidR="007759F2" w:rsidRDefault="007759F2" w:rsidP="007759F2"/>
    <w:p w14:paraId="7D31DA33" w14:textId="0BC97CF1" w:rsidR="007759F2" w:rsidRDefault="007759F2" w:rsidP="007759F2">
      <w:r>
        <w:t>Węzły komunikują się na temacie /turtle1/</w:t>
      </w:r>
      <w:proofErr w:type="spellStart"/>
      <w:r>
        <w:t>cm_vel</w:t>
      </w:r>
      <w:proofErr w:type="spellEnd"/>
      <w:r>
        <w:t xml:space="preserve">. Węzeł sterujący wysyła wiadomości typy </w:t>
      </w:r>
      <w:proofErr w:type="spellStart"/>
      <w:r>
        <w:t>geometry_msgs</w:t>
      </w:r>
      <w:proofErr w:type="spellEnd"/>
      <w:r>
        <w:t>/Twist, które węzeł żółwia interpretuje jako zmianę wartości zadanej prędkości. Wiadomości na temacie są publikowane co 0.01 sekundy dzięki czemu zmiana sterowanie powoduje zmianę ruchu żółwia praktycznie bez opóźnień. Przy mniejszej częstotliwości widać było opóźnienia co skutkowało tym, że zmiana sterowania wpływała na ruch żółwia dopiero po pewnym czasie.</w:t>
      </w:r>
    </w:p>
    <w:p w14:paraId="4BCAD0BD" w14:textId="3EB6BC6D" w:rsidR="007759F2" w:rsidRDefault="007759F2" w:rsidP="007759F2"/>
    <w:p w14:paraId="03676C4E" w14:textId="3473FAA9" w:rsidR="007759F2" w:rsidRDefault="007759F2" w:rsidP="007759F2">
      <w:r w:rsidRPr="007759F2">
        <w:t xml:space="preserve">W węźle </w:t>
      </w:r>
      <w:proofErr w:type="spellStart"/>
      <w:r w:rsidRPr="007759F2">
        <w:t>turtle_control_talker</w:t>
      </w:r>
      <w:proofErr w:type="spellEnd"/>
      <w:r w:rsidRPr="007759F2">
        <w:t xml:space="preserve"> zadeklarowano </w:t>
      </w:r>
      <w:r>
        <w:t>4 parametry</w:t>
      </w:r>
      <w:r w:rsidR="00BF40FF">
        <w:t>, którym domyślnie odpowiadają kolejno:</w:t>
      </w:r>
    </w:p>
    <w:p w14:paraId="403F27EA" w14:textId="3BF9DAA8" w:rsidR="007759F2" w:rsidRDefault="00BF40FF" w:rsidP="007759F2">
      <w:pPr>
        <w:pStyle w:val="Akapitzlist"/>
        <w:numPr>
          <w:ilvl w:val="0"/>
          <w:numId w:val="1"/>
        </w:numPr>
      </w:pPr>
      <w:r>
        <w:t>‘</w:t>
      </w:r>
      <w:proofErr w:type="spellStart"/>
      <w:r w:rsidR="007759F2">
        <w:t>up_key</w:t>
      </w:r>
      <w:proofErr w:type="spellEnd"/>
      <w:r>
        <w:t>’ – ‘w’</w:t>
      </w:r>
    </w:p>
    <w:p w14:paraId="5FBE0941" w14:textId="3ADDB5F4" w:rsidR="007759F2" w:rsidRDefault="00BF40FF" w:rsidP="007759F2">
      <w:pPr>
        <w:pStyle w:val="Akapitzlist"/>
        <w:numPr>
          <w:ilvl w:val="0"/>
          <w:numId w:val="1"/>
        </w:numPr>
      </w:pPr>
      <w:r>
        <w:t>‘</w:t>
      </w:r>
      <w:proofErr w:type="spellStart"/>
      <w:r w:rsidR="007759F2">
        <w:t>down_key</w:t>
      </w:r>
      <w:proofErr w:type="spellEnd"/>
      <w:r>
        <w:t>’ – ‘s’</w:t>
      </w:r>
    </w:p>
    <w:p w14:paraId="049E30CA" w14:textId="4E7042B5" w:rsidR="007759F2" w:rsidRDefault="00BF40FF" w:rsidP="007759F2">
      <w:pPr>
        <w:pStyle w:val="Akapitzlist"/>
        <w:numPr>
          <w:ilvl w:val="0"/>
          <w:numId w:val="1"/>
        </w:numPr>
      </w:pPr>
      <w:r>
        <w:t>‘</w:t>
      </w:r>
      <w:proofErr w:type="spellStart"/>
      <w:r>
        <w:t>left_key</w:t>
      </w:r>
      <w:proofErr w:type="spellEnd"/>
      <w:r>
        <w:t>’ – ‘a’</w:t>
      </w:r>
    </w:p>
    <w:p w14:paraId="7D3B0BFD" w14:textId="6063E5D5" w:rsidR="00BF40FF" w:rsidRDefault="00BF40FF" w:rsidP="007759F2">
      <w:pPr>
        <w:pStyle w:val="Akapitzlist"/>
        <w:numPr>
          <w:ilvl w:val="0"/>
          <w:numId w:val="1"/>
        </w:numPr>
      </w:pPr>
      <w:r>
        <w:t>‘</w:t>
      </w:r>
      <w:proofErr w:type="spellStart"/>
      <w:r>
        <w:t>right_key</w:t>
      </w:r>
      <w:proofErr w:type="spellEnd"/>
      <w:r>
        <w:t>’ – ‘d’</w:t>
      </w:r>
    </w:p>
    <w:p w14:paraId="3A2DA110" w14:textId="77777777" w:rsidR="00BF40FF" w:rsidRDefault="00BF40FF" w:rsidP="00BF40FF"/>
    <w:p w14:paraId="7374FE4F" w14:textId="33DFB4E7" w:rsidR="00BF40FF" w:rsidRDefault="00BF40FF" w:rsidP="00BF40FF">
      <w:r>
        <w:t>Parametry odpowiadają klawiszom, przy pomocy których można sterować ruchem żółwia. Naciśnięcie przycisku skutkuje:</w:t>
      </w:r>
    </w:p>
    <w:p w14:paraId="31396596" w14:textId="052D827E" w:rsidR="00BF40FF" w:rsidRDefault="00BF40FF" w:rsidP="00BF40FF">
      <w:pPr>
        <w:pStyle w:val="Akapitzlist"/>
        <w:numPr>
          <w:ilvl w:val="0"/>
          <w:numId w:val="2"/>
        </w:numPr>
      </w:pPr>
      <w:r>
        <w:t>‘w’</w:t>
      </w:r>
      <w:r>
        <w:t xml:space="preserve"> – nadaniem żółwiowi prędkości liniowej o wartości 1,5 (jazda do przodu)</w:t>
      </w:r>
    </w:p>
    <w:p w14:paraId="01FB00D7" w14:textId="1DE9D5FB" w:rsidR="00BF40FF" w:rsidRDefault="00BF40FF" w:rsidP="00BF40FF">
      <w:pPr>
        <w:pStyle w:val="Akapitzlist"/>
        <w:numPr>
          <w:ilvl w:val="0"/>
          <w:numId w:val="2"/>
        </w:numPr>
      </w:pPr>
      <w:r>
        <w:t xml:space="preserve">‘s’ – nadaniem żółwiowi prędkości liniowej o wartości </w:t>
      </w:r>
      <w:r>
        <w:t>-</w:t>
      </w:r>
      <w:r>
        <w:t>1,5</w:t>
      </w:r>
      <w:r>
        <w:t xml:space="preserve"> (jazda do tyłu)</w:t>
      </w:r>
    </w:p>
    <w:p w14:paraId="5214F31A" w14:textId="4836C461" w:rsidR="00BF40FF" w:rsidRDefault="00BF40FF" w:rsidP="00BF40FF">
      <w:pPr>
        <w:pStyle w:val="Akapitzlist"/>
        <w:numPr>
          <w:ilvl w:val="0"/>
          <w:numId w:val="2"/>
        </w:numPr>
      </w:pPr>
      <w:r>
        <w:t>‘</w:t>
      </w:r>
      <w:r>
        <w:t xml:space="preserve">a’ – nadaniem żółwiowi prędkości </w:t>
      </w:r>
      <w:r>
        <w:t>kątowej</w:t>
      </w:r>
      <w:r>
        <w:t xml:space="preserve"> o wartości 1,5</w:t>
      </w:r>
      <w:r>
        <w:t xml:space="preserve"> (skręt w lewo)</w:t>
      </w:r>
    </w:p>
    <w:p w14:paraId="01C5AC2E" w14:textId="584C364A" w:rsidR="00BF40FF" w:rsidRDefault="00BF40FF" w:rsidP="00BF40FF">
      <w:pPr>
        <w:pStyle w:val="Akapitzlist"/>
        <w:numPr>
          <w:ilvl w:val="0"/>
          <w:numId w:val="2"/>
        </w:numPr>
      </w:pPr>
      <w:r>
        <w:t xml:space="preserve">‘d’ – nadaniem żółwiowi prędkości </w:t>
      </w:r>
      <w:r>
        <w:t>kątowej</w:t>
      </w:r>
      <w:r>
        <w:t xml:space="preserve"> o wartości </w:t>
      </w:r>
      <w:r>
        <w:t>-</w:t>
      </w:r>
      <w:r>
        <w:t>1,5</w:t>
      </w:r>
      <w:r>
        <w:t xml:space="preserve"> (skręt w prawo)</w:t>
      </w:r>
    </w:p>
    <w:p w14:paraId="7ECB8774" w14:textId="099E53CA" w:rsidR="00BF40FF" w:rsidRDefault="00BF40FF" w:rsidP="00BF40FF"/>
    <w:p w14:paraId="1A013058" w14:textId="1EE2A650" w:rsidR="00BF40FF" w:rsidRDefault="00BF40FF" w:rsidP="00BF40FF">
      <w:r>
        <w:t xml:space="preserve">Do wczytywania klawiszy z klawiatury wykorzystaliśmy bibliotekę </w:t>
      </w:r>
      <w:proofErr w:type="spellStart"/>
      <w:r>
        <w:t>curses</w:t>
      </w:r>
      <w:proofErr w:type="spellEnd"/>
      <w:r>
        <w:t xml:space="preserve">. </w:t>
      </w:r>
    </w:p>
    <w:p w14:paraId="7812FE4F" w14:textId="33DA5277" w:rsidR="00BF40FF" w:rsidRDefault="00BF40FF" w:rsidP="00BF40FF">
      <w:r>
        <w:t>Program można wyłączyć klikając ‘q’. Wówczas zamykany jest program i czyszczony terminal.</w:t>
      </w:r>
    </w:p>
    <w:p w14:paraId="58CFE16E" w14:textId="7D7ED590" w:rsidR="00BF40FF" w:rsidRDefault="00BF40FF" w:rsidP="00BF40FF"/>
    <w:p w14:paraId="400AA9EA" w14:textId="7BFD7074" w:rsidR="00BF40FF" w:rsidRDefault="00BF40FF" w:rsidP="00BF40FF">
      <w:r>
        <w:t>Strukturę sterowania można włączyć albo przy pomocy komendy ros2 run (włączamy oddzielnie 2 węzły), lub przy pomocy utworzonego pliku turtle_control_launch.py. Wywołanie tego pliku skutkuje włączeniem obu węzłów.</w:t>
      </w:r>
    </w:p>
    <w:p w14:paraId="4539A9D9" w14:textId="1718001B" w:rsidR="00BF40FF" w:rsidRDefault="00BF40FF" w:rsidP="00BF40FF"/>
    <w:p w14:paraId="3C27320F" w14:textId="4B93F7BA" w:rsidR="00BF40FF" w:rsidRDefault="00422461" w:rsidP="00BF40FF">
      <w:r>
        <w:rPr>
          <w:noProof/>
        </w:rPr>
        <mc:AlternateContent>
          <mc:Choice Requires="wps">
            <w:drawing>
              <wp:anchor distT="0" distB="0" distL="114300" distR="114300" simplePos="0" relativeHeight="251666432" behindDoc="0" locked="0" layoutInCell="1" allowOverlap="1" wp14:anchorId="2A42E1FF" wp14:editId="62DCE6B1">
                <wp:simplePos x="0" y="0"/>
                <wp:positionH relativeFrom="column">
                  <wp:posOffset>2029248</wp:posOffset>
                </wp:positionH>
                <wp:positionV relativeFrom="paragraph">
                  <wp:posOffset>74930</wp:posOffset>
                </wp:positionV>
                <wp:extent cx="1642110" cy="685800"/>
                <wp:effectExtent l="0" t="0" r="8890" b="12700"/>
                <wp:wrapNone/>
                <wp:docPr id="6" name="Owal 6"/>
                <wp:cNvGraphicFramePr/>
                <a:graphic xmlns:a="http://schemas.openxmlformats.org/drawingml/2006/main">
                  <a:graphicData uri="http://schemas.microsoft.com/office/word/2010/wordprocessingShape">
                    <wps:wsp>
                      <wps:cNvSpPr/>
                      <wps:spPr>
                        <a:xfrm>
                          <a:off x="0" y="0"/>
                          <a:ext cx="1642110" cy="6858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E6BFF7" id="Owal 6" o:spid="_x0000_s1026" style="position:absolute;margin-left:159.8pt;margin-top:5.9pt;width:129.3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9GdlAIAAKoFAAAOAAAAZHJzL2Uyb0RvYy54bWysVN9rGzEMfh/sfzB+X+8uJFkXeimhJWNQ&#13;&#10;2rJ29Nnx2TmDz/JsJ5fsr5/s+5FuDRuM5cGRLOmz9J2kq+tDo8leOK/AlLS4yCkRhkOlzLak357X&#13;&#10;Hy4p8YGZimkwoqRH4en18v27q9YuxARq0JVwBEGMX7S2pHUIdpFlnteiYf4CrDBolOAaFlB126xy&#13;&#10;rEX0RmeTPJ9nLbjKOuDCe7y97Yx0mfClFDw8SOlFILqkmFtIp0vnJp7Z8ootto7ZWvE+DfYPWTRM&#13;&#10;GXx0hLplgZGdU2+gGsUdeJDhgkOTgZSKi1QDVlPkv1XzVDMrUi1IjrcjTf7/wfL7/aMjqirpnBLD&#13;&#10;GvxEDy3TZB6Zaa1foMOTfXS95lGMZR6ka+I/FkAOic3jyKY4BMLxsphPJ0WBpHO0zS9nl3miOztF&#13;&#10;W+fDZwENiUJJhdbK+lgwW7D9nQ/4KHoPXvHag1bVWmmdlNgk4kY7smf4eTfbIiaNEb94afO3wHA4&#13;&#10;E4gwMTKLHHRVJykctYh42nwVEnnDOicp4dSxp2QY58KEojPVrBJdjrMcf0OWQ/op5wQYkSVWN2L3&#13;&#10;AINnBzJgd8X2/jFUpIYfg/M/JdYFjxHpZTBhDG6UAXcOQGNV/cud/0BSR01kaQPVEbvKQTdu3vK1&#13;&#10;wi98x3x4ZA7nC5sCd0Z4wENqaEsKvURJDe7Hufvoj22PVkpanNeS+u875gQl+ovBgfhUTKdxwJMy&#13;&#10;nX2coOJeWzavLWbX3AD2TIHbyfIkRv+gB1E6aF5wtaziq2hihuPbJeXBDcpN6PYILicuVqvkhkNt&#13;&#10;WbgzT5ZH8MhqbN/nwwtztm/zgANyD8Nsv2n1zjdGGljtAkiV5uDEa883LoTUOP3yihvntZ68Tit2&#13;&#10;+RMAAP//AwBQSwMEFAAGAAgAAAAhAMGw907hAAAADwEAAA8AAABkcnMvZG93bnJldi54bWxMT8lO&#13;&#10;wzAQvSPxD9YgcaNOApQ0jVMhIFcEpQKOTjxNAl6i2Fn4e6YnuIw08968Jd8tRrMJB985KyBeRcDQ&#13;&#10;1k51thFweCuvUmA+SKukdhYF/KCHXXF+lstMudm+4rQPDSMR6zMpoA2hzzj3dYtG+pXr0RJ2dIOR&#13;&#10;gdah4WqQM4kbzZMoWnMjO0sOrezxocX6ez8aAeWXPybP5WF676tR6af58+OluRHi8mJ53NK43wIL&#13;&#10;uIS/Dzh1oPxQULDKjVZ5pgVcx5s1UQmIqQcRbu/SBFh1OmxS4EXO//cofgEAAP//AwBQSwECLQAU&#13;&#10;AAYACAAAACEAtoM4kv4AAADhAQAAEwAAAAAAAAAAAAAAAAAAAAAAW0NvbnRlbnRfVHlwZXNdLnht&#13;&#10;bFBLAQItABQABgAIAAAAIQA4/SH/1gAAAJQBAAALAAAAAAAAAAAAAAAAAC8BAABfcmVscy8ucmVs&#13;&#10;c1BLAQItABQABgAIAAAAIQAsa9GdlAIAAKoFAAAOAAAAAAAAAAAAAAAAAC4CAABkcnMvZTJvRG9j&#13;&#10;LnhtbFBLAQItABQABgAIAAAAIQDBsPdO4QAAAA8BAAAPAAAAAAAAAAAAAAAAAO4EAABkcnMvZG93&#13;&#10;bnJldi54bWxQSwUGAAAAAAQABADzAAAA/AUAAAAA&#13;&#10;" fillcolor="white [3212]" strokecolor="black [3213]" strokeweight="1pt">
                <v:stroke joinstyle="miter"/>
              </v:oval>
            </w:pict>
          </mc:Fallback>
        </mc:AlternateContent>
      </w:r>
    </w:p>
    <w:p w14:paraId="282BBE89" w14:textId="44D00A07" w:rsidR="00BF40FF" w:rsidRPr="007759F2" w:rsidRDefault="00422461" w:rsidP="00BF40FF">
      <w:r>
        <w:rPr>
          <w:noProof/>
        </w:rPr>
        <mc:AlternateContent>
          <mc:Choice Requires="wps">
            <w:drawing>
              <wp:anchor distT="0" distB="0" distL="114300" distR="114300" simplePos="0" relativeHeight="251668480" behindDoc="0" locked="0" layoutInCell="1" allowOverlap="1" wp14:anchorId="54BDD11B" wp14:editId="0408D7D6">
                <wp:simplePos x="0" y="0"/>
                <wp:positionH relativeFrom="column">
                  <wp:posOffset>2232871</wp:posOffset>
                </wp:positionH>
                <wp:positionV relativeFrom="paragraph">
                  <wp:posOffset>41275</wp:posOffset>
                </wp:positionV>
                <wp:extent cx="1253067" cy="389255"/>
                <wp:effectExtent l="0" t="0" r="4445" b="4445"/>
                <wp:wrapNone/>
                <wp:docPr id="7" name="Pole tekstowe 7"/>
                <wp:cNvGraphicFramePr/>
                <a:graphic xmlns:a="http://schemas.openxmlformats.org/drawingml/2006/main">
                  <a:graphicData uri="http://schemas.microsoft.com/office/word/2010/wordprocessingShape">
                    <wps:wsp>
                      <wps:cNvSpPr txBox="1"/>
                      <wps:spPr>
                        <a:xfrm>
                          <a:off x="0" y="0"/>
                          <a:ext cx="1253067" cy="389255"/>
                        </a:xfrm>
                        <a:prstGeom prst="rect">
                          <a:avLst/>
                        </a:prstGeom>
                        <a:solidFill>
                          <a:schemeClr val="lt1"/>
                        </a:solidFill>
                        <a:ln w="6350">
                          <a:noFill/>
                        </a:ln>
                      </wps:spPr>
                      <wps:txbx>
                        <w:txbxContent>
                          <w:p w14:paraId="2055081B" w14:textId="16A04870" w:rsidR="00422461" w:rsidRDefault="00422461" w:rsidP="00422461">
                            <w:r>
                              <w:t>turtle1/</w:t>
                            </w:r>
                            <w:proofErr w:type="spellStart"/>
                            <w:r>
                              <w:t>cmd_vel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4BDD11B" id="_x0000_t202" coordsize="21600,21600" o:spt="202" path="m,l,21600r21600,l21600,xe">
                <v:stroke joinstyle="miter"/>
                <v:path gradientshapeok="t" o:connecttype="rect"/>
              </v:shapetype>
              <v:shape id="Pole tekstowe 7" o:spid="_x0000_s1026" type="#_x0000_t202" style="position:absolute;margin-left:175.8pt;margin-top:3.25pt;width:98.65pt;height:30.6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6ScRQIAAH4EAAAOAAAAZHJzL2Uyb0RvYy54bWysVN+P2jAMfp+0/yHK+yi/uUOUE+PENAnd&#13;&#10;IXHTPYc0hWppnCWGlv31c9LCsduepr2kdux8tj/bnT3UpWYn5XwBJuW9TpczZSRkhdmn/NvL6tMd&#13;&#10;Zx6FyYQGo1J+Vp4/zD9+mFV2qvpwAJ0pxwjE+GllU35AtNMk8fKgSuE7YJUhYw6uFEiq2yeZExWh&#13;&#10;lzrpd7vjpAKXWQdSeU+3j42RzyN+niuJz3nuFTKdcsoN4+niuQtnMp+J6d4Jeyhkm4b4hyxKURgK&#13;&#10;eoV6FCjY0RV/QJWFdOAhx46EMoE8L6SKNVA1ve67arYHYVWshcjx9kqT/3+w8um0cazIUj7hzIiS&#13;&#10;WrQBrRiq7x6hUmwSKKqsn5Ln1pIv1p+hplZf7j1dhsrr3JXhSzUxshPZ5yvBqkYmw6P+aNAdUyRJ&#13;&#10;tsHdfX80CjDJ22vrPH5RULIgpNxRAyOv4rT22LheXEIwD7rIVoXWUQlDo5basZOgdmuMORL4b17a&#13;&#10;sCrl48GoG4ENhOcNsjaUS6i1qSlIWO/qloAdZGeq30EzRN7KVUFJroXHjXA0NVQybQI+05FroCDQ&#13;&#10;SpwdwP38233wp2aSlbOKpjDl/sdROMWZ/mqozfe94TCMbVSGo0mfFHdr2d1azLFcAlXeo52zMorB&#13;&#10;H/VFzB2Ur7QwixCVTMJIip1yvIhLbHaDFk6qxSI60aBagWuztTJAB6ZDC17qV+Fs2yekDj/BZV7F&#13;&#10;9F27Gt/w0sDiiJAXsZeB4IbVlnca8jgN7UKGLbrVo9fbb2P+CwAA//8DAFBLAwQUAAYACAAAACEA&#13;&#10;HZfEXuIAAAANAQAADwAAAGRycy9kb3ducmV2LnhtbExPy07DMBC8I/EP1iJxQdQpIWlI41SIp8SN&#13;&#10;hoe4ufGSRMTrKHbT8PcsJ7iMNJrdeRSb2fZiwtF3jhQsFxEIpNqZjhoFL9X9eQbCB01G945QwTd6&#13;&#10;2JTHR4XOjTvQM07b0Ag2IZ9rBW0IQy6lr1u02i/cgMTapxutDkzHRppRH9jc9vIiilJpdUec0OoB&#13;&#10;b1qsv7Z7q+DjrHl/8vPD6yFO4uHucapWb6ZS6vRkvl0zXK9BBJzD3wf8buD+UHKxnduT8aJXECfL&#13;&#10;lE8VpAkI1pPL7ArEjvkqA1kW8v+K8gcAAP//AwBQSwECLQAUAAYACAAAACEAtoM4kv4AAADhAQAA&#13;&#10;EwAAAAAAAAAAAAAAAAAAAAAAW0NvbnRlbnRfVHlwZXNdLnhtbFBLAQItABQABgAIAAAAIQA4/SH/&#13;&#10;1gAAAJQBAAALAAAAAAAAAAAAAAAAAC8BAABfcmVscy8ucmVsc1BLAQItABQABgAIAAAAIQDku6Sc&#13;&#10;RQIAAH4EAAAOAAAAAAAAAAAAAAAAAC4CAABkcnMvZTJvRG9jLnhtbFBLAQItABQABgAIAAAAIQAd&#13;&#10;l8Re4gAAAA0BAAAPAAAAAAAAAAAAAAAAAJ8EAABkcnMvZG93bnJldi54bWxQSwUGAAAAAAQABADz&#13;&#10;AAAArgUAAAAA&#13;&#10;" fillcolor="white [3201]" stroked="f" strokeweight=".5pt">
                <v:textbox>
                  <w:txbxContent>
                    <w:p w14:paraId="2055081B" w14:textId="16A04870" w:rsidR="00422461" w:rsidRDefault="00422461" w:rsidP="00422461">
                      <w:r>
                        <w:t>turtle1/</w:t>
                      </w:r>
                      <w:proofErr w:type="spellStart"/>
                      <w:r>
                        <w:t>cmd_vel</w:t>
                      </w:r>
                      <w:proofErr w:type="spellEnd"/>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BC9A4E6" wp14:editId="0C2144A9">
                <wp:simplePos x="0" y="0"/>
                <wp:positionH relativeFrom="column">
                  <wp:posOffset>1911138</wp:posOffset>
                </wp:positionH>
                <wp:positionV relativeFrom="paragraph">
                  <wp:posOffset>676487</wp:posOffset>
                </wp:positionV>
                <wp:extent cx="1871134" cy="0"/>
                <wp:effectExtent l="0" t="76200" r="0" b="88900"/>
                <wp:wrapNone/>
                <wp:docPr id="5" name="Łącznik prosty ze strzałką 5"/>
                <wp:cNvGraphicFramePr/>
                <a:graphic xmlns:a="http://schemas.openxmlformats.org/drawingml/2006/main">
                  <a:graphicData uri="http://schemas.microsoft.com/office/word/2010/wordprocessingShape">
                    <wps:wsp>
                      <wps:cNvCnPr/>
                      <wps:spPr>
                        <a:xfrm>
                          <a:off x="0" y="0"/>
                          <a:ext cx="1871134" cy="0"/>
                        </a:xfrm>
                        <a:prstGeom prst="straightConnector1">
                          <a:avLst/>
                        </a:prstGeom>
                        <a:ln w="317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45C33B" id="_x0000_t32" coordsize="21600,21600" o:spt="32" o:oned="t" path="m,l21600,21600e" filled="f">
                <v:path arrowok="t" fillok="f" o:connecttype="none"/>
                <o:lock v:ext="edit" shapetype="t"/>
              </v:shapetype>
              <v:shape id="Łącznik prosty ze strzałką 5" o:spid="_x0000_s1026" type="#_x0000_t32" style="position:absolute;margin-left:150.5pt;margin-top:53.25pt;width:147.3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1PVAwIAAEMEAAAOAAAAZHJzL2Uyb0RvYy54bWysU8tu2zAQvBfoPxC817KSugkEyzk4TS9F&#13;&#10;a/TxAQy1tIjwBZK1LN9aIH+W/FeWlCz3hQIteqFE7s7OznC5vNprRXbgg7SmpuVsTgkYbhtptjX9&#13;&#10;/OnmxSUlITLTMGUN1LSHQK9Wz58tO1fBmW2tasATLGJC1bmatjG6qigCb0GzMLMODAaF9ZpF3Ppt&#13;&#10;0XjWYXWtirP5/FXRWd84bzmEgKfXQ5Cucn0hgMf3QgSIRNUUe4t59Xm9TWuxWrJq65lrJR/bYP/Q&#13;&#10;hWbSIOlU6ppFRr54+UspLbm3wYo441YXVgjJIWtANeX8JzUfW+Yga0FzgptsCv+vLH+323gim5ou&#13;&#10;KDFM4xU9fn245wcj7wj6GmJPDoBX6A/s8dvdwz1ZJM86FyqErs3Gj7vgNj4ZsBdepy9KI/vscz/5&#13;&#10;DPtIOB6Wlxdlef6SEn6MFSeg8yG+AauRPeB1ITOT2zaurTF4m9aX2We2exsiUiPwCEisypCupufl&#13;&#10;xWKe04JVsrmRSqVgHipYK092DMch7sskBSv8kBWZVK9NQ2Lv0IzoJTNbBWOmMghI4ge5+S/2Cgbu&#13;&#10;DyDQyiRwIE9DfOJjnIOJR05lMDvBBHY3Aceu/wQc8xMU8oD/DXhCZGZr4gTW0lj/u7ZPNokh/+jA&#13;&#10;oDtZcGubPg9CtgYnNbs6vqr0FL7fZ/jp7a+eAAAA//8DAFBLAwQUAAYACAAAACEAeaUufOMAAAAQ&#13;&#10;AQAADwAAAGRycy9kb3ducmV2LnhtbEyPQU/DMAyF70j8h8hI3FiyoRbWNZ2ACsFhl21o56wJTUfj&#13;&#10;lCbtyr/HSEhwsWQ/+/l9+XpyLRtNHxqPEuYzAcxg5XWDtYS3/fPNPbAQFWrVejQSvkyAdXF5katM&#13;&#10;+zNuzbiLNSMTDJmSYGPsMs5DZY1TYeY7g6S9+96pSG1fc92rM5m7li+ESLlTDdIHqzrzZE31sRuc&#13;&#10;hL0dy/FUbspDO6TJ5+tiuzm9PEp5fTWVKyoPK2DRTPHvAn4YKD8UFOzoB9SBtRJuxZyAIgkiTYDR&#13;&#10;RrJM7oAdfye8yPl/kOIbAAD//wMAUEsBAi0AFAAGAAgAAAAhALaDOJL+AAAA4QEAABMAAAAAAAAA&#13;&#10;AAAAAAAAAAAAAFtDb250ZW50X1R5cGVzXS54bWxQSwECLQAUAAYACAAAACEAOP0h/9YAAACUAQAA&#13;&#10;CwAAAAAAAAAAAAAAAAAvAQAAX3JlbHMvLnJlbHNQSwECLQAUAAYACAAAACEAAX9T1QMCAABDBAAA&#13;&#10;DgAAAAAAAAAAAAAAAAAuAgAAZHJzL2Uyb0RvYy54bWxQSwECLQAUAAYACAAAACEAeaUufOMAAAAQ&#13;&#10;AQAADwAAAAAAAAAAAAAAAABdBAAAZHJzL2Rvd25yZXYueG1sUEsFBgAAAAAEAAQA8wAAAG0FAAAA&#13;&#10;AA==&#13;&#10;" strokecolor="black [3213]" strokeweight="2.5pt">
                <v:stroke endarrow="block" joinstyle="miter"/>
              </v:shape>
            </w:pict>
          </mc:Fallback>
        </mc:AlternateContent>
      </w:r>
      <w:r w:rsidR="00BF40FF">
        <w:rPr>
          <w:noProof/>
        </w:rPr>
        <mc:AlternateContent>
          <mc:Choice Requires="wps">
            <w:drawing>
              <wp:anchor distT="0" distB="0" distL="114300" distR="114300" simplePos="0" relativeHeight="251662336" behindDoc="0" locked="0" layoutInCell="1" allowOverlap="1" wp14:anchorId="538E3C32" wp14:editId="0733B2A1">
                <wp:simplePos x="0" y="0"/>
                <wp:positionH relativeFrom="column">
                  <wp:posOffset>251673</wp:posOffset>
                </wp:positionH>
                <wp:positionV relativeFrom="paragraph">
                  <wp:posOffset>507153</wp:posOffset>
                </wp:positionV>
                <wp:extent cx="1524000" cy="389255"/>
                <wp:effectExtent l="0" t="0" r="0" b="4445"/>
                <wp:wrapNone/>
                <wp:docPr id="3" name="Pole tekstowe 3"/>
                <wp:cNvGraphicFramePr/>
                <a:graphic xmlns:a="http://schemas.openxmlformats.org/drawingml/2006/main">
                  <a:graphicData uri="http://schemas.microsoft.com/office/word/2010/wordprocessingShape">
                    <wps:wsp>
                      <wps:cNvSpPr txBox="1"/>
                      <wps:spPr>
                        <a:xfrm>
                          <a:off x="0" y="0"/>
                          <a:ext cx="1524000" cy="389255"/>
                        </a:xfrm>
                        <a:prstGeom prst="rect">
                          <a:avLst/>
                        </a:prstGeom>
                        <a:solidFill>
                          <a:schemeClr val="lt1"/>
                        </a:solidFill>
                        <a:ln w="6350">
                          <a:noFill/>
                        </a:ln>
                      </wps:spPr>
                      <wps:txbx>
                        <w:txbxContent>
                          <w:p w14:paraId="6EBD0A3C" w14:textId="250212B9" w:rsidR="00BF40FF" w:rsidRDefault="00BF40FF">
                            <w:proofErr w:type="spellStart"/>
                            <w:r>
                              <w:t>turtle_control_talker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8E3C32" id="Pole tekstowe 3" o:spid="_x0000_s1027" type="#_x0000_t202" style="position:absolute;margin-left:19.8pt;margin-top:39.95pt;width:120pt;height:30.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WTKSAIAAIUEAAAOAAAAZHJzL2Uyb0RvYy54bWysVE1v2zAMvQ/YfxB0X+x8da0Rp8hSZBgQ&#13;&#10;tAHSomdFlhNjsqhJTOzs14+SkzTrdhp2kSmReiLfIz25b2vNDsr5CkzO+72UM2UkFJXZ5vzlefHp&#13;&#10;ljOPwhRCg1E5PyrP76cfP0wam6kB7EAXyjECMT5rbM53iDZLEi93qha+B1YZcpbgaoG0ddukcKIh&#13;&#10;9FongzS9SRpwhXUglfd0+tA5+TTil6WS+FSWXiHTOafcMK4urpuwJtOJyLZO2F0lT2mIf8iiFpWh&#13;&#10;Ry9QDwIF27vqD6i6kg48lNiTUCdQlpVUsQaqpp++q2a9E1bFWogcby80+f8HKx8PK8eqIudDzoyo&#13;&#10;SaIVaMVQffcIjWLDQFFjfUaRa0ux2H6BlqQ+n3s6DJW3pavDl2pi5CeyjxeCVYtMhkvjwShNySXJ&#13;&#10;N7y9G4zHASZ5u22dx68KahaMnDsSMPIqDkuPXeg5JDzmQVfFotI6bkLTqLl27CBIbo0xRwL/LUob&#13;&#10;1uT8ZjhOI7CBcL1D1oZyCbV2NQUL200b6bnUu4HiSDQ46HrJW7moKNel8LgSjpqHyqOBwCdaSg30&#13;&#10;Fpwsznbgfv7tPMSTpuTlrKFmzLn/sRdOcaa/GVL7rj8ahe6Nm9H484A27tqzufaYfT0HIqBPo2dl&#13;&#10;NEM86rNZOqhfaW5m4VVyCSPp7Zzj2ZxjNyI0d1LNZjGI+tUKXJq1lQE6EB6UeG5fhbMnuZCEfoRz&#13;&#10;24rsnWpdbLhpYLZHKKsoaeC5Y/VEP/V6bIrTXIZhut7HqLe/x/QXAAAA//8DAFBLAwQUAAYACAAA&#13;&#10;ACEAYKNejuQAAAAOAQAADwAAAGRycy9kb3ducmV2LnhtbExPTU+DQBC9m/gfNmPixdiloEUoS2P8&#13;&#10;qIk3i9r0tmWnQMruEnYL+O+dnvQyycx78z6y1aRbNmDvGmsEzGcBMDSlVY2pBHwWr7cPwJyXRsnW&#13;&#10;GhTwgw5W+eVFJlNlR/OBw8ZXjESMS6WA2vsu5dyVNWrpZrZDQ9jB9lp6WvuKq16OJK5bHgbBgmvZ&#13;&#10;GHKoZYdPNZbHzUkL2N1U23c3rb/G6D7qXt6GIv5WhRDXV9PzksbjEpjHyf99wLkD5Yecgu3tySjH&#13;&#10;WgFRsiCmgDhJgBEexufDnoh38xB4nvH/NfJfAAAA//8DAFBLAQItABQABgAIAAAAIQC2gziS/gAA&#13;&#10;AOEBAAATAAAAAAAAAAAAAAAAAAAAAABbQ29udGVudF9UeXBlc10ueG1sUEsBAi0AFAAGAAgAAAAh&#13;&#10;ADj9If/WAAAAlAEAAAsAAAAAAAAAAAAAAAAALwEAAF9yZWxzLy5yZWxzUEsBAi0AFAAGAAgAAAAh&#13;&#10;AH5tZMpIAgAAhQQAAA4AAAAAAAAAAAAAAAAALgIAAGRycy9lMm9Eb2MueG1sUEsBAi0AFAAGAAgA&#13;&#10;AAAhAGCjXo7kAAAADgEAAA8AAAAAAAAAAAAAAAAAogQAAGRycy9kb3ducmV2LnhtbFBLBQYAAAAA&#13;&#10;BAAEAPMAAACzBQAAAAA=&#13;&#10;" fillcolor="white [3201]" stroked="f" strokeweight=".5pt">
                <v:textbox>
                  <w:txbxContent>
                    <w:p w14:paraId="6EBD0A3C" w14:textId="250212B9" w:rsidR="00BF40FF" w:rsidRDefault="00BF40FF">
                      <w:proofErr w:type="spellStart"/>
                      <w:r>
                        <w:t>turtle_control_talker</w:t>
                      </w:r>
                      <w:proofErr w:type="spellEnd"/>
                    </w:p>
                  </w:txbxContent>
                </v:textbox>
              </v:shape>
            </w:pict>
          </mc:Fallback>
        </mc:AlternateContent>
      </w:r>
      <w:r w:rsidR="00BF40FF">
        <w:rPr>
          <w:noProof/>
        </w:rPr>
        <mc:AlternateContent>
          <mc:Choice Requires="wps">
            <w:drawing>
              <wp:anchor distT="0" distB="0" distL="114300" distR="114300" simplePos="0" relativeHeight="251664384" behindDoc="0" locked="0" layoutInCell="1" allowOverlap="1" wp14:anchorId="53D6D6D2" wp14:editId="47663F1D">
                <wp:simplePos x="0" y="0"/>
                <wp:positionH relativeFrom="column">
                  <wp:posOffset>4069715</wp:posOffset>
                </wp:positionH>
                <wp:positionV relativeFrom="paragraph">
                  <wp:posOffset>506730</wp:posOffset>
                </wp:positionV>
                <wp:extent cx="1202267" cy="389255"/>
                <wp:effectExtent l="0" t="0" r="4445" b="4445"/>
                <wp:wrapNone/>
                <wp:docPr id="4" name="Pole tekstowe 4"/>
                <wp:cNvGraphicFramePr/>
                <a:graphic xmlns:a="http://schemas.openxmlformats.org/drawingml/2006/main">
                  <a:graphicData uri="http://schemas.microsoft.com/office/word/2010/wordprocessingShape">
                    <wps:wsp>
                      <wps:cNvSpPr txBox="1"/>
                      <wps:spPr>
                        <a:xfrm>
                          <a:off x="0" y="0"/>
                          <a:ext cx="1202267" cy="389255"/>
                        </a:xfrm>
                        <a:prstGeom prst="rect">
                          <a:avLst/>
                        </a:prstGeom>
                        <a:solidFill>
                          <a:schemeClr val="lt1"/>
                        </a:solidFill>
                        <a:ln w="6350">
                          <a:noFill/>
                        </a:ln>
                      </wps:spPr>
                      <wps:txbx>
                        <w:txbxContent>
                          <w:p w14:paraId="3E4628D9" w14:textId="32C6CBB4" w:rsidR="00BF40FF" w:rsidRDefault="00BF40FF" w:rsidP="00BF40FF">
                            <w:proofErr w:type="spellStart"/>
                            <w:r>
                              <w:t>turtlesim_node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D6D6D2" id="Pole tekstowe 4" o:spid="_x0000_s1028" type="#_x0000_t202" style="position:absolute;margin-left:320.45pt;margin-top:39.9pt;width:94.65pt;height:30.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7xCKSQIAAIUEAAAOAAAAZHJzL2Uyb0RvYy54bWysVFFv2jAQfp+0/2D5fSSkQFtEqBgV0yTU&#13;&#10;ItGpz8ZxIJrj8+yDhP36nR2grNvTtBfn7Dt/vvu+u0we2lqzg3K+ApPzfi/lTBkJRWW2Of/2svh0&#13;&#10;x5lHYQqhwaicH5XnD9OPHyaNHasMdqAL5RiBGD9ubM53iHacJF7uVC18D6wy5CzB1QJp67ZJ4URD&#13;&#10;6LVOsjQdJQ24wjqQyns6feycfBrxy1JJfC5Lr5DpnFNuGFcX101Yk+lEjLdO2F0lT2mIf8iiFpWh&#13;&#10;Ry9QjwIF27vqD6i6kg48lNiTUCdQlpVUsQaqpp++q2a9E1bFWogcby80+f8HK58OK8eqIucDzoyo&#13;&#10;SaIVaMVQffcIjWKDQFFj/Zgi15Zisf0MLUl9Pvd0GCpvS1eHL9XEyE9kHy8EqxaZDJeyNMtGt5xJ&#13;&#10;8t3c3WfDYYBJ3m5b5/GLgpoFI+eOBIy8isPSYxd6DgmPedBVsai0jpvQNGquHTsIkltjzJHAf4vS&#13;&#10;hjU5H90M0whsIFzvkLWhXEKtXU3BwnbTRnqyc70bKI5Eg4Oul7yVi4pyXQqPK+GoeahyGgh8pqXU&#13;&#10;QG/ByeJsB+7n385DPGlKXs4aasac+x974RRn+qshte/7g0Ho3rgZDG8z2rhrz+baY/b1HIiAPo2e&#13;&#10;ldEM8ajPZumgfqW5mYVXySWMpLdzjmdzjt2I0NxJNZvFIOpXK3Bp1lYG6EB4UOKlfRXOnuRCEvoJ&#13;&#10;zm0rxu9U62LDTQOzPUJZRUkDzx2rJ/qp12NTnOYyDNP1Pka9/T2mvwAAAP//AwBQSwMEFAAGAAgA&#13;&#10;AAAhAAAHBMjmAAAADwEAAA8AAABkcnMvZG93bnJldi54bWxMj0tPwzAQhO9I/Adrkbgg6qQpfaRx&#13;&#10;KsRT4kbDQ9zceEki4nUUu0n49ywnuKy02m9mZ7LdZFsxYO8bRwriWQQCqXSmoUrBS3F/uQbhgyaj&#13;&#10;W0eo4Bs97PLTk0ynxo30jMM+VIJNyKdaQR1Cl0rpyxqt9jPXIfHt0/VWB177Sppej2xuWzmPoqW0&#13;&#10;uiH+UOsOb2osv/ZHq+Djonp/8tPD65hcJd3d41Cs3kyh1PnZdLvlcb0FEXAKfwr47cD5IedgB3ck&#13;&#10;40WrYLmINowqWG24BwPrJJqDODC5iGOQeSb/98h/AAAA//8DAFBLAQItABQABgAIAAAAIQC2gziS&#13;&#10;/gAAAOEBAAATAAAAAAAAAAAAAAAAAAAAAABbQ29udGVudF9UeXBlc10ueG1sUEsBAi0AFAAGAAgA&#13;&#10;AAAhADj9If/WAAAAlAEAAAsAAAAAAAAAAAAAAAAALwEAAF9yZWxzLy5yZWxzUEsBAi0AFAAGAAgA&#13;&#10;AAAhAFzvEIpJAgAAhQQAAA4AAAAAAAAAAAAAAAAALgIAAGRycy9lMm9Eb2MueG1sUEsBAi0AFAAG&#13;&#10;AAgAAAAhAAAHBMjmAAAADwEAAA8AAAAAAAAAAAAAAAAAowQAAGRycy9kb3ducmV2LnhtbFBLBQYA&#13;&#10;AAAABAAEAPMAAAC2BQAAAAA=&#13;&#10;" fillcolor="white [3201]" stroked="f" strokeweight=".5pt">
                <v:textbox>
                  <w:txbxContent>
                    <w:p w14:paraId="3E4628D9" w14:textId="32C6CBB4" w:rsidR="00BF40FF" w:rsidRDefault="00BF40FF" w:rsidP="00BF40FF">
                      <w:proofErr w:type="spellStart"/>
                      <w:r>
                        <w:t>turtlesim_node</w:t>
                      </w:r>
                      <w:proofErr w:type="spellEnd"/>
                    </w:p>
                  </w:txbxContent>
                </v:textbox>
              </v:shape>
            </w:pict>
          </mc:Fallback>
        </mc:AlternateContent>
      </w:r>
      <w:r w:rsidR="00BF40FF">
        <w:rPr>
          <w:noProof/>
        </w:rPr>
        <mc:AlternateContent>
          <mc:Choice Requires="wps">
            <w:drawing>
              <wp:anchor distT="0" distB="0" distL="114300" distR="114300" simplePos="0" relativeHeight="251661312" behindDoc="0" locked="0" layoutInCell="1" allowOverlap="1" wp14:anchorId="760CA92D" wp14:editId="053A77AD">
                <wp:simplePos x="0" y="0"/>
                <wp:positionH relativeFrom="column">
                  <wp:posOffset>3850005</wp:posOffset>
                </wp:positionH>
                <wp:positionV relativeFrom="paragraph">
                  <wp:posOffset>346287</wp:posOffset>
                </wp:positionV>
                <wp:extent cx="1582843" cy="711200"/>
                <wp:effectExtent l="0" t="0" r="17780" b="12700"/>
                <wp:wrapNone/>
                <wp:docPr id="2" name="Prostokąt 2"/>
                <wp:cNvGraphicFramePr/>
                <a:graphic xmlns:a="http://schemas.openxmlformats.org/drawingml/2006/main">
                  <a:graphicData uri="http://schemas.microsoft.com/office/word/2010/wordprocessingShape">
                    <wps:wsp>
                      <wps:cNvSpPr/>
                      <wps:spPr>
                        <a:xfrm>
                          <a:off x="0" y="0"/>
                          <a:ext cx="1582843" cy="711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9B2654" id="Prostokąt 2" o:spid="_x0000_s1026" style="position:absolute;margin-left:303.15pt;margin-top:27.25pt;width:124.65pt;height:5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IpmmgIAAK0FAAAOAAAAZHJzL2Uyb0RvYy54bWysVMFu2zAMvQ/YPwi6r469dO2COkXQosOA&#13;&#10;og3WDj0rshQbk0VNUuJk9/3ZPmyUZDtZV2zAsBwU0iSfyCeSF5e7VpGtsK4BXdL8ZEKJ0ByqRq9L&#13;&#10;+vnx5s05Jc4zXTEFWpR0Lxy9nL9+ddGZmSigBlUJSxBEu1lnSlp7b2ZZ5ngtWuZOwAiNRgm2ZR5V&#13;&#10;u84qyzpEb1VWTCbvsg5sZSxw4Rx+vU5GOo/4Ugru76V0whNVUszNx9PGcxXObH7BZmvLTN3wPg32&#13;&#10;D1m0rNF46Qh1zTwjG9v8BtU23IID6U84tBlI2XARa8Bq8smzah5qZkSsBclxZqTJ/T9YfrddWtJU&#13;&#10;JS0o0azFJ1pigh6+/PjuSRH46YyboduDWdpecyiGYnfStuEfyyC7yOl+5FTsPOH4MT89L86nbynh&#13;&#10;aDvLc3y0AJodoo11/oOAlgShpBbfLFLJtrfOJ9fBJVzmQDXVTaNUVEKfiCtlyZbhC6/WeQ/+i5fS&#13;&#10;fwv0uxcCMccQmQUCUslR8nslAp7Sn4RE6rDIIiYcm/aQDONcaJ8nU80qkXI8neBvyHJIPxISAQOy&#13;&#10;xOpG7B5g8EwgA3aip/cPoSL2/Bg8+VNiKXiMiDeD9mNw22iwLwEorKq/OfkPJCVqAksrqPbYWBbS&#13;&#10;xDnDbxp83lvm/JJZHDEcRlwb/h4PqaArKfQSJTXYby99D/7Y+WilpMORLan7umFWUKI+apyJ9/l0&#13;&#10;GmY8KtPTswIVe2xZHVv0pr0C7JkcF5ThUQz+Xg2itNA+4XZZhFvRxDTHu0vKvR2UK59WCe4nLhaL&#13;&#10;6IZzbZi/1Q+GB/DAamjfx90Ts6bvcY/TcQfDeLPZs1ZPviFSw2LjQTZxDg689nzjToiN0++vsHSO&#13;&#10;9eh12LLznwAAAP//AwBQSwMEFAAGAAgAAAAhAM1TzSziAAAADwEAAA8AAABkcnMvZG93bnJldi54&#13;&#10;bWxMj81OwzAQhO9IvIO1SNyoTcGmSuNUQAUIbpSfsxsvSUS8jmK3DTw9ywkuK632m9mZcjWFXuxx&#13;&#10;TF0kC+czBQKpjr6jxsLry93ZAkTKjrzrI6GFL0ywqo6PSlf4eKBn3G9yI9iEUuEstDkPhZSpbjG4&#13;&#10;NIsDEt8+4hhc5nVspB/dgc1DL+dKGRlcR/yhdQPetlh/bnbBQniim+HtQbkwN4/fKdT3V+vu3drT&#13;&#10;k2m95HG9BJFxyn8K+O3A+aHiYNu4I59Eb8Eoc8GoBX2pQTCw0NqA2DJpjAZZlfJ/j+oHAAD//wMA&#13;&#10;UEsBAi0AFAAGAAgAAAAhALaDOJL+AAAA4QEAABMAAAAAAAAAAAAAAAAAAAAAAFtDb250ZW50X1R5&#13;&#10;cGVzXS54bWxQSwECLQAUAAYACAAAACEAOP0h/9YAAACUAQAACwAAAAAAAAAAAAAAAAAvAQAAX3Jl&#13;&#10;bHMvLnJlbHNQSwECLQAUAAYACAAAACEAKyCKZpoCAACtBQAADgAAAAAAAAAAAAAAAAAuAgAAZHJz&#13;&#10;L2Uyb0RvYy54bWxQSwECLQAUAAYACAAAACEAzVPNLOIAAAAPAQAADwAAAAAAAAAAAAAAAAD0BAAA&#13;&#10;ZHJzL2Rvd25yZXYueG1sUEsFBgAAAAAEAAQA8wAAAAMGAAAAAA==&#13;&#10;" fillcolor="white [3212]" strokecolor="black [3213]" strokeweight="1pt"/>
            </w:pict>
          </mc:Fallback>
        </mc:AlternateContent>
      </w:r>
      <w:r w:rsidR="00BF40FF">
        <w:rPr>
          <w:noProof/>
        </w:rPr>
        <mc:AlternateContent>
          <mc:Choice Requires="wps">
            <w:drawing>
              <wp:anchor distT="0" distB="0" distL="114300" distR="114300" simplePos="0" relativeHeight="251659264" behindDoc="0" locked="0" layoutInCell="1" allowOverlap="1" wp14:anchorId="7CD08C24" wp14:editId="38901107">
                <wp:simplePos x="0" y="0"/>
                <wp:positionH relativeFrom="column">
                  <wp:posOffset>200872</wp:posOffset>
                </wp:positionH>
                <wp:positionV relativeFrom="paragraph">
                  <wp:posOffset>346287</wp:posOffset>
                </wp:positionV>
                <wp:extent cx="1634066" cy="711200"/>
                <wp:effectExtent l="0" t="0" r="17145" b="12700"/>
                <wp:wrapNone/>
                <wp:docPr id="1" name="Prostokąt 1"/>
                <wp:cNvGraphicFramePr/>
                <a:graphic xmlns:a="http://schemas.openxmlformats.org/drawingml/2006/main">
                  <a:graphicData uri="http://schemas.microsoft.com/office/word/2010/wordprocessingShape">
                    <wps:wsp>
                      <wps:cNvSpPr/>
                      <wps:spPr>
                        <a:xfrm>
                          <a:off x="0" y="0"/>
                          <a:ext cx="1634066" cy="711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483338" id="Prostokąt 1" o:spid="_x0000_s1026" style="position:absolute;margin-left:15.8pt;margin-top:27.25pt;width:128.65pt;height:5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W+BZmAIAAK0FAAAOAAAAZHJzL2Uyb0RvYy54bWysVMFu2zAMvQ/YPwi6r7azNN2COkXQosOA&#13;&#10;og3WDj0rshQLk0VNUuJk9/1ZP2yU7DhpV2zAsBwU0iSfyCeS5xfbRpONcF6BKWlxklMiDIdKmVVJ&#13;&#10;vz5cv/tAiQ/MVEyDESXdCU8vZm/fnLd2KkZQg66EIwhi/LS1Ja1DsNMs87wWDfMnYIVBowTXsICq&#13;&#10;W2WVYy2iNzob5fkka8FV1gEX3uPXq85IZwlfSsHDnZReBKJLirmFdLp0LuOZzc7ZdOWYrRXv02D/&#13;&#10;kEXDlMFLB6grFhhZO/UbVKO4Aw8ynHBoMpBScZFqwGqK/EU19zWzItWC5Hg70OT/Hyy/3SwcURW+&#13;&#10;HSWGNfhEC0wwwLenn4EUkZ/W+im63duF6zWPYix2K10T/7EMsk2c7gZOxTYQjh+LyftxPplQwtF2&#13;&#10;VhT4aBE0O0Rb58MnAQ2JQkkdvlmikm1ufOhc9y7xMg9aVddK66TEPhGX2pENwxderlLGCP7MS5u/&#13;&#10;BYbtK4EIEyOzSEBXcpLCTouIp80XIZE6LHKUEk5Ne0iGcS5MKDpTzSrR5Xia46+nYIhIhCTAiCyx&#13;&#10;ugG7B3he6B67o6f3j6Ei9fwQnP8psS54iEg3gwlDcKMMuNcANFbV39z570nqqIksLaHaYWM56CbO&#13;&#10;W36t8HlvmA8L5nDEcBhxbYQ7PKSGtqTQS5TU4H689j36Y+ejlZIWR7ak/vuaOUGJ/mxwJj4W43Gc&#13;&#10;8aSMT89GqLhjy/LYYtbNJWDPYN9jdkmM/kHvRemgecTtMo+3ookZjneXlAe3Vy5Dt0pwP3Exnyc3&#13;&#10;nGvLwo25tzyCR1Zj+z5sH5mzfY8HnI5b2I83m75o9c43RhqYrwNIlebgwGvPN+6E1Dj9/opL51hP&#13;&#10;XoctO/sFAAD//wMAUEsDBBQABgAIAAAAIQDobsAx4QAAAA4BAAAPAAAAZHJzL2Rvd25yZXYueG1s&#13;&#10;TE/LTsMwELwj8Q/WInGjTgMxIY1TARUguNEWzm68JBHxOordNvD1LCe4jLSa2XmUy8n14oBj6Dxp&#13;&#10;mM8SEEi1tx01Grabh4scRIiGrOk9oYYvDLCsTk9KU1h/pFc8rGMj2IRCYTS0MQ6FlKFu0Zkw8wMS&#13;&#10;cx9+dCbyOTbSjubI5q6XaZIo6UxHnNCaAe9brD/Xe6fBvdDd8PaUGJeq5+/g6sfrVfeu9fnZtFow&#13;&#10;3C5ARJzi3wf8buD+UHGxnd+TDaLXcDlXrNSQXWUgmE/z/AbEjoVKZSCrUv6fUf0AAAD//wMAUEsB&#13;&#10;Ai0AFAAGAAgAAAAhALaDOJL+AAAA4QEAABMAAAAAAAAAAAAAAAAAAAAAAFtDb250ZW50X1R5cGVz&#13;&#10;XS54bWxQSwECLQAUAAYACAAAACEAOP0h/9YAAACUAQAACwAAAAAAAAAAAAAAAAAvAQAAX3JlbHMv&#13;&#10;LnJlbHNQSwECLQAUAAYACAAAACEAk1vgWZgCAACtBQAADgAAAAAAAAAAAAAAAAAuAgAAZHJzL2Uy&#13;&#10;b0RvYy54bWxQSwECLQAUAAYACAAAACEA6G7AMeEAAAAOAQAADwAAAAAAAAAAAAAAAADyBAAAZHJz&#13;&#10;L2Rvd25yZXYueG1sUEsFBgAAAAAEAAQA8wAAAAAGAAAAAA==&#13;&#10;" fillcolor="white [3212]" strokecolor="black [3213]" strokeweight="1pt"/>
            </w:pict>
          </mc:Fallback>
        </mc:AlternateContent>
      </w:r>
    </w:p>
    <w:sectPr w:rsidR="00BF40FF" w:rsidRPr="007759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2A6606"/>
    <w:multiLevelType w:val="hybridMultilevel"/>
    <w:tmpl w:val="AD144B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76A0048"/>
    <w:multiLevelType w:val="hybridMultilevel"/>
    <w:tmpl w:val="AD144BE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9F2"/>
    <w:rsid w:val="00422461"/>
    <w:rsid w:val="007759F2"/>
    <w:rsid w:val="00BF40F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F6E19"/>
  <w15:chartTrackingRefBased/>
  <w15:docId w15:val="{4502843E-42AA-1C43-9CCE-64004D882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75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274</Words>
  <Characters>1647</Characters>
  <Application>Microsoft Office Word</Application>
  <DocSecurity>0</DocSecurity>
  <Lines>13</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Święch Maciej 2 (STUD)</dc:creator>
  <cp:keywords/>
  <dc:description/>
  <cp:lastModifiedBy>Święch Maciej 2 (STUD)</cp:lastModifiedBy>
  <cp:revision>1</cp:revision>
  <dcterms:created xsi:type="dcterms:W3CDTF">2021-03-23T17:11:00Z</dcterms:created>
  <dcterms:modified xsi:type="dcterms:W3CDTF">2021-03-23T17:35:00Z</dcterms:modified>
</cp:coreProperties>
</file>