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18" w:rsidRPr="00331F18" w:rsidRDefault="00331F18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31F18" w:rsidRDefault="00331F18"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是脸部形状</w:t>
      </w:r>
    </w:p>
    <w:p w:rsidR="00331F18" w:rsidRDefault="00331F18"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是线性回归矩阵</w:t>
      </w:r>
    </w:p>
    <w:p w:rsidR="00331F18" w:rsidRDefault="00331F18"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是特征映射函数</w:t>
      </w:r>
    </w:p>
    <w:p w:rsidR="00331F18" w:rsidRDefault="00331F18"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是输入图像</w:t>
      </w:r>
    </w:p>
    <w:p w:rsidR="00241560" w:rsidRDefault="00241560"/>
    <w:p w:rsidR="000B2156" w:rsidRDefault="00241560">
      <w:pPr>
        <w:rPr>
          <w:rFonts w:hint="eastAsia"/>
        </w:rPr>
      </w:pPr>
      <w:r>
        <w:rPr>
          <w:rFonts w:hint="eastAsia"/>
        </w:rPr>
        <w:t>为每个标记构建映射函数，并将这些函数拼接起来构成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:rsidR="000B2156" w:rsidRPr="00CF5B65" w:rsidRDefault="00CF5B6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∙∆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:rsidR="00CF5B65" w:rsidRPr="00331F18" w:rsidRDefault="00CF5B65">
      <w:pPr>
        <w:rPr>
          <w:rFonts w:hint="eastAsia"/>
        </w:rPr>
      </w:pPr>
      <w:bookmarkStart w:id="0" w:name="_GoBack"/>
      <w:bookmarkEnd w:id="0"/>
    </w:p>
    <w:sectPr w:rsidR="00CF5B65" w:rsidRPr="0033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F7"/>
    <w:rsid w:val="000B2156"/>
    <w:rsid w:val="00241560"/>
    <w:rsid w:val="003159F7"/>
    <w:rsid w:val="00331F18"/>
    <w:rsid w:val="005907EE"/>
    <w:rsid w:val="00B37D06"/>
    <w:rsid w:val="00C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F028-0A2F-404B-BA25-ECA66D4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Yough</dc:creator>
  <cp:keywords/>
  <dc:description/>
  <cp:lastModifiedBy>Joker Yough</cp:lastModifiedBy>
  <cp:revision>3</cp:revision>
  <dcterms:created xsi:type="dcterms:W3CDTF">2017-07-16T13:31:00Z</dcterms:created>
  <dcterms:modified xsi:type="dcterms:W3CDTF">2017-07-16T15:45:00Z</dcterms:modified>
</cp:coreProperties>
</file>