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ezxgt5c75o" w:id="0"/>
      <w:bookmarkEnd w:id="0"/>
      <w:r w:rsidDel="00000000" w:rsidR="00000000" w:rsidRPr="00000000">
        <w:rPr>
          <w:rtl w:val="0"/>
        </w:rPr>
        <w:t xml:space="preserve">Entity Spec — Haustoria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lvm5vikk85w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defines the entities used in Haustoria and the data fields an AI agent should implement for each.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spec supports: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 Arcade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.tmx</w:t>
      </w:r>
      <w:r w:rsidDel="00000000" w:rsidR="00000000" w:rsidRPr="00000000">
        <w:rPr>
          <w:rtl w:val="0"/>
        </w:rPr>
        <w:t xml:space="preserve"> maps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arcade.PhysicsEnginePlatformer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Modular entity and system design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goal is to make all gameplay objects data-driven, readable, and easy to expand.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8j5h7ks5cicz" w:id="2"/>
      <w:bookmarkEnd w:id="2"/>
      <w:r w:rsidDel="00000000" w:rsidR="00000000" w:rsidRPr="00000000">
        <w:rPr>
          <w:rtl w:val="0"/>
        </w:rPr>
        <w:t xml:space="preserve">2. Entity Categories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Haustoria uses the following entity categories: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Interactable Objects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Enemies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Bosses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Environmental Creatures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Hazards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Breakable Terrain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Save Points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Resource Sources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Level Exits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AI NOTE: Each category should map to a clear Python class or data structure. Avoid hardcoding entity behavior directly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game_window.py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gssdnn2dbaqx" w:id="3"/>
      <w:bookmarkEnd w:id="3"/>
      <w:r w:rsidDel="00000000" w:rsidR="00000000" w:rsidRPr="00000000">
        <w:rPr>
          <w:rtl w:val="0"/>
        </w:rPr>
        <w:t xml:space="preserve">3. Base Entity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All active gameplay entities should inherit from or follow a shared base entity structure.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entities/base_entity.py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7w0zqxezdbpi" w:id="4"/>
      <w:bookmarkEnd w:id="4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class BaseEntity: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entity_type: str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sprite: arcade.Sprite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position_x: float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position_y: float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velocity_x: float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velocity_y: float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is_active: bool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is_visible: bool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collision_enabled: bool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qgahm04vmsvt" w:id="5"/>
      <w:bookmarkEnd w:id="5"/>
      <w:r w:rsidDel="00000000" w:rsidR="00000000" w:rsidRPr="00000000">
        <w:rPr>
          <w:rtl w:val="0"/>
        </w:rPr>
        <w:t xml:space="preserve">Optional Fields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health: int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max_health: int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facing_direction: int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state: str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tags: list[str]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AI NOTE: Not every entity needs health or state behavior. Keep the base entity simple.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oktgd022ig17" w:id="6"/>
      <w:bookmarkEnd w:id="6"/>
      <w:r w:rsidDel="00000000" w:rsidR="00000000" w:rsidRPr="00000000">
        <w:rPr>
          <w:rtl w:val="0"/>
        </w:rPr>
        <w:t xml:space="preserve">4. Player Entity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game/player.py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player is the daikon character controlled by the user.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8nuhidwio9x" w:id="7"/>
      <w:bookmarkEnd w:id="7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Player(arcade.Sprite):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health: int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max_health: int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water: float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max_water: float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chlorophyll: float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max_chlorophyll: float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>
          <w:color w:val="9900f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   psycosis_timer_max_time: float</w:t>
      </w:r>
    </w:p>
    <w:p w:rsidR="00000000" w:rsidDel="00000000" w:rsidP="00000000" w:rsidRDefault="00000000" w:rsidRPr="00000000" w14:paraId="0000006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psycosis_timer_run_check: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velocity_x: float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velocity_y: float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facing_direction: int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movement_vector: tuple[float, float]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current_state: str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previous_state: str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held_object: object | None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is_grounded: bool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is_touching_wall: bool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is_climbing: bool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is_dashing: bool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is_sliding: bool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is_rolling: bool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is_using_haustoria: bool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is_using_haustoria_near_enemy: bool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is_stunned: bool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is_dead: bool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12pnzlrr3wbg" w:id="8"/>
      <w:bookmarkEnd w:id="8"/>
      <w:r w:rsidDel="00000000" w:rsidR="00000000" w:rsidRPr="00000000">
        <w:rPr>
          <w:rtl w:val="0"/>
        </w:rPr>
        <w:t xml:space="preserve">Timers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jump_buffer_timer: float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coyote_timer: float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dash_timer: float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dash_cooldown_timer: float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slide_timer: float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roll_timer: float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wall_bounce_timer: float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attack_cooldown_timer: float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haustoria_timer: float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cvkqinwc1qne" w:id="9"/>
      <w:bookmarkEnd w:id="9"/>
      <w:r w:rsidDel="00000000" w:rsidR="00000000" w:rsidRPr="00000000">
        <w:rPr>
          <w:rtl w:val="0"/>
        </w:rPr>
        <w:t xml:space="preserve">Design Notes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player entity should store state and values.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player controller should handle behavior.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AI NOTE: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PlayerController</w:t>
      </w:r>
      <w:r w:rsidDel="00000000" w:rsidR="00000000" w:rsidRPr="00000000">
        <w:rPr>
          <w:rtl w:val="0"/>
        </w:rPr>
        <w:t xml:space="preserve"> separate. The sprite should not contain all movement logic.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ixgj1b439ych" w:id="10"/>
      <w:bookmarkEnd w:id="10"/>
      <w:r w:rsidDel="00000000" w:rsidR="00000000" w:rsidRPr="00000000">
        <w:rPr>
          <w:rtl w:val="0"/>
        </w:rPr>
        <w:t xml:space="preserve">5. Interactable Object Entity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entities/interactable_object.py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Objects are central to gameplay. They can be picked up, dropped, thrown, used as platforms, used as weapons, or used to break terrain.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gsk2lmkt3ho7" w:id="11"/>
      <w:bookmarkEnd w:id="11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class InteractableObject(arcade.Sprite):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object_id: str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object_type: str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is_grabbable: bool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is_held: bool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is_throwable: bool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is_platform: bool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is_breakable: bool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mass: float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damage: int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stun_power: float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velocity_x: float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velocity_y: float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held_by: object | None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ignore_player_collision_timer: float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g8q1r8gy1bcu" w:id="12"/>
      <w:bookmarkEnd w:id="12"/>
      <w:r w:rsidDel="00000000" w:rsidR="00000000" w:rsidRPr="00000000">
        <w:rPr>
          <w:rtl w:val="0"/>
        </w:rPr>
        <w:t xml:space="preserve">Object Type Tags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LIGHT_OBJECT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HEAVY_OBJECT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WEAPON_OBJECT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PLATFORM_OBJECT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BREAKABLE_OBJECT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BOUNCE_OBJECT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Objects may have more than one tag.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spear = LIGHT_OBJECT + WEAPON_OBJECT + BOUNCE_OBJECT + PLATAFORM_OBJECT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rock = HEAVY_OBJECT + WEAPON_OBJECT + BOUNCE_OBJECT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small_rock = LIGHT_OBJECT + WEAPON_OBJECT + BOUNCE_OBJECT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crate = HEAVY_OBJECT + PLATFORM_OBJECT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weak_pod = BREAKABLE_OBJECT + LIGHT_OBJECT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rdwzltazsup7" w:id="13"/>
      <w:bookmarkEnd w:id="13"/>
      <w:r w:rsidDel="00000000" w:rsidR="00000000" w:rsidRPr="00000000">
        <w:rPr>
          <w:rtl w:val="0"/>
        </w:rPr>
        <w:t xml:space="preserve">Tiled Properties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For objects placed in Tiled: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object_type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mass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stun_power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is_grabbable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is_throwable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is_platform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can_bounce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AI NOTE: Use Tiled object properties to configure object behavior instead of making a separate class for every small object.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fkhf7yhb2gm6" w:id="14"/>
      <w:bookmarkEnd w:id="14"/>
      <w:r w:rsidDel="00000000" w:rsidR="00000000" w:rsidRPr="00000000">
        <w:rPr>
          <w:rtl w:val="0"/>
        </w:rPr>
        <w:t xml:space="preserve">6. Enemy Entity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entities/enemy.py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Enemies are active hostile entities that can patrol, chase, attack, be stunned, die, and be used for Haustoria drain.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v5e4vy18uefe" w:id="15"/>
      <w:bookmarkEnd w:id="15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class Enemy(BaseEntity):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enemy_type: str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health: int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max_health: int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damage: int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contact_damage: int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move_speed: float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patrol_range: float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detection_range: float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attack_range: float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state: str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facing_direction: int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can_be_haustoria_target: bool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water_value: float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chlorophyll_value: float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stun_timer: float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attack_cooldown_timer: float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y5xh52slyfpk" w:id="16"/>
      <w:bookmarkEnd w:id="16"/>
      <w:r w:rsidDel="00000000" w:rsidR="00000000" w:rsidRPr="00000000">
        <w:rPr>
          <w:rtl w:val="0"/>
        </w:rPr>
        <w:t xml:space="preserve">Enemy States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PASSIVE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PATROL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CHASE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ATTACK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STUNNED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DEAD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wzxigmkuwrid" w:id="17"/>
      <w:bookmarkEnd w:id="17"/>
      <w:r w:rsidDel="00000000" w:rsidR="00000000" w:rsidRPr="00000000">
        <w:rPr>
          <w:rtl w:val="0"/>
        </w:rPr>
        <w:t xml:space="preserve">Tiled Properties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enemy_type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move_speed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patrol_range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detection_range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attack_range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water_value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chlorophyll_value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AI NOTE: Enemy behavior should be handled by an enemy AI system or enemy update method, not by the level loader.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juznvzxup2t5" w:id="18"/>
      <w:bookmarkEnd w:id="18"/>
      <w:r w:rsidDel="00000000" w:rsidR="00000000" w:rsidRPr="00000000">
        <w:rPr>
          <w:rtl w:val="0"/>
        </w:rPr>
        <w:t xml:space="preserve">7. Boss Entity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entities/boss.py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Bosses are larger enemy entities with more complex state patterns.</w:t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be1unipj347r" w:id="19"/>
      <w:bookmarkEnd w:id="19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class Boss(Enemy):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boss_id: str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phase: int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max_phase: int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arena_id: str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is_active: bool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intro_played: bool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defeated: bool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attack_pattern_index: int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phase_transition_health_thresholds: list[int]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is_invuln: bool</w:t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iofj715plu4e" w:id="20"/>
      <w:bookmarkEnd w:id="20"/>
      <w:r w:rsidDel="00000000" w:rsidR="00000000" w:rsidRPr="00000000">
        <w:rPr>
          <w:rtl w:val="0"/>
        </w:rPr>
        <w:t xml:space="preserve">Boss States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HIDDEN (invulnerable, nonattacking, not attackable, no collision, not visible)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PHASE_1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PHASE_2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PHASE_3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STUNNED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DEFEATED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vqj2vc3n670r" w:id="21"/>
      <w:bookmarkEnd w:id="21"/>
      <w:r w:rsidDel="00000000" w:rsidR="00000000" w:rsidRPr="00000000">
        <w:rPr>
          <w:rtl w:val="0"/>
        </w:rPr>
        <w:t xml:space="preserve">Boss Arena Requirements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Bosses should be linked to: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arena boundaries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camera lock triggers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entrance lock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exit unlock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 save point nearby</w:t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9e1ou3j4ugca" w:id="22"/>
      <w:bookmarkEnd w:id="22"/>
      <w:r w:rsidDel="00000000" w:rsidR="00000000" w:rsidRPr="00000000">
        <w:rPr>
          <w:rtl w:val="0"/>
        </w:rPr>
        <w:t xml:space="preserve">Tiled Properties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boss_type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boss_id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arena_id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phase_count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rPr/>
      </w:pPr>
      <w:bookmarkStart w:colFirst="0" w:colLast="0" w:name="_2s10julase0p" w:id="23"/>
      <w:bookmarkEnd w:id="23"/>
      <w:r w:rsidDel="00000000" w:rsidR="00000000" w:rsidRPr="00000000">
        <w:rPr>
          <w:rtl w:val="0"/>
        </w:rPr>
        <w:t xml:space="preserve">8. Environmental Creature Entity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entities/environmental_creature.py`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Environmental creatures may be hostile, passive, decorative, or swarm-based.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They support atmosphere and movement pressure.</w:t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s8fss5lbxqz" w:id="24"/>
      <w:bookmarkEnd w:id="24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class EnvironmentalCreature(BaseEntity):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creature_type: str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behavior_type: str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damage: int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contact_damage_enabled: bool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movement_pattern: str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swarm_id: str | None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can_be_killed: bool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can_be_haustoria_target: bool</w:t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v2sl5hf5hx6s" w:id="25"/>
      <w:bookmarkEnd w:id="25"/>
      <w:r w:rsidDel="00000000" w:rsidR="00000000" w:rsidRPr="00000000">
        <w:rPr>
          <w:rtl w:val="0"/>
        </w:rPr>
        <w:t xml:space="preserve">Behavior Types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PASSIVE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AMBIENT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HOSTILE_CONTACT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SWARM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OBSTACLE</w:t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l0bqgnbbch4d" w:id="26"/>
      <w:bookmarkEnd w:id="26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crawl_bug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swarm_gnat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root_mite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tunnel_worm_small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flesh_fly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AI NOTE: Not all environmental creatures need combat logic. Some can simply animate or move on a path.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mdjzvvxehzqc" w:id="27"/>
      <w:bookmarkEnd w:id="27"/>
      <w:r w:rsidDel="00000000" w:rsidR="00000000" w:rsidRPr="00000000">
        <w:rPr>
          <w:rtl w:val="0"/>
        </w:rPr>
        <w:t xml:space="preserve">9. Hazard Entity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entities/hazard.py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Hazards are non-enemy damage sources.</w:t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nca696ax7tv6" w:id="28"/>
      <w:bookmarkEnd w:id="28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class Hazard(BaseEntity):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hazard_type: str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damage: int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damage_interval: float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is_instant_death: bool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knockback_force: float</w:t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9pw765o5qve0" w:id="29"/>
      <w:bookmarkEnd w:id="29"/>
      <w:r w:rsidDel="00000000" w:rsidR="00000000" w:rsidRPr="00000000">
        <w:rPr>
          <w:rtl w:val="0"/>
        </w:rPr>
        <w:t xml:space="preserve">Supported Hazard Types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DEATH_PIT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DARKNESS_ZONE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TOXIC_AREA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MOVING_CREATURE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CRUSHING_TERRAIN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AI NOTE: Avoid heavy spike-trap design. Hazards should mostly support atmosphere, traversal, and swarm pressure.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bookmarkStart w:colFirst="0" w:colLast="0" w:name="_o0p8so8iid2h" w:id="30"/>
      <w:bookmarkEnd w:id="30"/>
      <w:r w:rsidDel="00000000" w:rsidR="00000000" w:rsidRPr="00000000">
        <w:rPr>
          <w:rtl w:val="0"/>
        </w:rPr>
        <w:t xml:space="preserve">10. Breakable Terrain Entity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entities/breakable_terrain.py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Breakable terrain supports hidden routes, optional shortcuts, and light secrets.</w:t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29to13hywug2" w:id="31"/>
      <w:bookmarkEnd w:id="31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class BreakableTerrain(arcade.Sprite):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breakable_id: str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health: int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break_method: str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required_damage_type: str | None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reveals_secret: bool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target_layer_change: str | None</w:t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5fprpwqk67h5" w:id="32"/>
      <w:bookmarkEnd w:id="32"/>
      <w:r w:rsidDel="00000000" w:rsidR="00000000" w:rsidRPr="00000000">
        <w:rPr>
          <w:rtl w:val="0"/>
        </w:rPr>
        <w:t xml:space="preserve">Break Methods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ANY_DAMAGE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THROWN_OBJECT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HEAVY_OBJECT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SPEAR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BOSS_ATTACK</w:t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w3zdohrkslbs" w:id="33"/>
      <w:bookmarkEnd w:id="33"/>
      <w:r w:rsidDel="00000000" w:rsidR="00000000" w:rsidRPr="00000000">
        <w:rPr>
          <w:rtl w:val="0"/>
        </w:rPr>
        <w:t xml:space="preserve">Tiled Properties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breakable_id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break_method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reveals_secret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AI NOTE: Breakable terrain should be visually hinted. It should not hide required progression unless clearly taught.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rPr/>
      </w:pPr>
      <w:bookmarkStart w:colFirst="0" w:colLast="0" w:name="_o4q4owk3z2h0" w:id="34"/>
      <w:bookmarkEnd w:id="34"/>
      <w:r w:rsidDel="00000000" w:rsidR="00000000" w:rsidRPr="00000000">
        <w:rPr>
          <w:rtl w:val="0"/>
        </w:rPr>
        <w:t xml:space="preserve">11. Save Point Entity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entities/save_point.py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Save points are bench-like checkpoints.</w:t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z2fkg977ek9i" w:id="35"/>
      <w:bookmarkEnd w:id="35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class SavePoint(BaseEntity):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save_id: str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is_activated: bool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restore_resources: bool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respawn_x: float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respawn_y: float</w:t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um2hzmvc2v8a" w:id="36"/>
      <w:bookmarkEnd w:id="36"/>
      <w:r w:rsidDel="00000000" w:rsidR="00000000" w:rsidRPr="00000000">
        <w:rPr>
          <w:rtl w:val="0"/>
        </w:rPr>
        <w:t xml:space="preserve">Tiled Properties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save_id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restore_resources</w:t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uqlog6xhu57y" w:id="37"/>
      <w:bookmarkEnd w:id="37"/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When player interacts: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save_position()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restore_water()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restore_chlorophyll()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set_respawn_point()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AI NOTE: Save points should be sparse and meaningful.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bookmarkStart w:colFirst="0" w:colLast="0" w:name="_yurlf2thbvta" w:id="38"/>
      <w:bookmarkEnd w:id="38"/>
      <w:r w:rsidDel="00000000" w:rsidR="00000000" w:rsidRPr="00000000">
        <w:rPr>
          <w:rtl w:val="0"/>
        </w:rPr>
        <w:t xml:space="preserve">12. Resource Source Entity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entities/resource_source.py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Resource sources restore water or chlorophyll.</w:t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14hcmv7b9k4n" w:id="39"/>
      <w:bookmarkEnd w:id="39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class ResourceSource(BaseEntity):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source_id: str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resource_type: str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amount: float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respawns: bool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respawn_timer: float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is_available: bool</w:t>
      </w:r>
    </w:p>
    <w:p w:rsidR="00000000" w:rsidDel="00000000" w:rsidP="00000000" w:rsidRDefault="00000000" w:rsidRPr="00000000" w14:paraId="0000023C">
      <w:pPr>
        <w:pStyle w:val="Heading2"/>
        <w:rPr/>
      </w:pPr>
      <w:bookmarkStart w:colFirst="0" w:colLast="0" w:name="_5o0rn39ngl1v" w:id="40"/>
      <w:bookmarkEnd w:id="40"/>
      <w:r w:rsidDel="00000000" w:rsidR="00000000" w:rsidRPr="00000000">
        <w:rPr>
          <w:rtl w:val="0"/>
        </w:rPr>
        <w:t xml:space="preserve">Resource Types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CHLOROPHYLL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r4a3744vkctn" w:id="41"/>
      <w:bookmarkEnd w:id="41"/>
      <w:r w:rsidDel="00000000" w:rsidR="00000000" w:rsidRPr="00000000">
        <w:rPr>
          <w:rtl w:val="0"/>
        </w:rPr>
        <w:t xml:space="preserve">Level Rules</w:t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nkfkbn4qdzo2" w:id="42"/>
      <w:bookmarkEnd w:id="42"/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Common sources.</w:t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a03bt3bk2hu9" w:id="43"/>
      <w:bookmarkEnd w:id="43"/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Rare sources.</w:t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z6qci8s11suk" w:id="44"/>
      <w:bookmarkEnd w:id="44"/>
      <w:r w:rsidDel="00000000" w:rsidR="00000000" w:rsidRPr="00000000">
        <w:rPr>
          <w:rtl w:val="0"/>
        </w:rPr>
        <w:t xml:space="preserve">Level 3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No environmental sources.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AI NOTE: In Level 3, resource recovery should come from Haustoria only.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rPr/>
      </w:pPr>
      <w:bookmarkStart w:colFirst="0" w:colLast="0" w:name="_8m4m20edr537" w:id="45"/>
      <w:bookmarkEnd w:id="45"/>
      <w:r w:rsidDel="00000000" w:rsidR="00000000" w:rsidRPr="00000000">
        <w:rPr>
          <w:rtl w:val="0"/>
        </w:rPr>
        <w:t xml:space="preserve">13. Level Exit Entity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entities/level_exit.py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Level exits move the player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.tmx</w:t>
      </w:r>
      <w:r w:rsidDel="00000000" w:rsidR="00000000" w:rsidRPr="00000000">
        <w:rPr>
          <w:rtl w:val="0"/>
        </w:rPr>
        <w:t xml:space="preserve"> maps.</w:t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jeovzllylex9" w:id="46"/>
      <w:bookmarkEnd w:id="46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class LevelExit(BaseEntity):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exit_id: str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target_level: str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target_spawn: str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requires_condition: str | None</w:t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7iclkk98m3ic" w:id="47"/>
      <w:bookmarkEnd w:id="47"/>
      <w:r w:rsidDel="00000000" w:rsidR="00000000" w:rsidRPr="00000000">
        <w:rPr>
          <w:rtl w:val="0"/>
        </w:rPr>
        <w:t xml:space="preserve">Tiled Properties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exit_id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target_level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target_spawn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requires_condition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rPr/>
      </w:pPr>
      <w:bookmarkStart w:colFirst="0" w:colLast="0" w:name="_1uwwswg8aub" w:id="48"/>
      <w:bookmarkEnd w:id="48"/>
      <w:r w:rsidDel="00000000" w:rsidR="00000000" w:rsidRPr="00000000">
        <w:rPr>
          <w:rtl w:val="0"/>
        </w:rPr>
        <w:t xml:space="preserve">14. Trigger Entity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entities/trigger.py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Triggers are invisible regions that cause scripted changes.</w:t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16hp59ljwwje" w:id="49"/>
      <w:bookmarkEnd w:id="49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class Trigger(BaseEntity):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trigger_id: str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trigger_type: str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one_shot: bool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is_triggered: bool</w:t>
      </w:r>
    </w:p>
    <w:p w:rsidR="00000000" w:rsidDel="00000000" w:rsidP="00000000" w:rsidRDefault="00000000" w:rsidRPr="00000000" w14:paraId="00000277">
      <w:pPr>
        <w:pStyle w:val="Heading2"/>
        <w:rPr/>
      </w:pPr>
      <w:bookmarkStart w:colFirst="0" w:colLast="0" w:name="_arsz4ryg8dqk" w:id="50"/>
      <w:bookmarkEnd w:id="50"/>
      <w:r w:rsidDel="00000000" w:rsidR="00000000" w:rsidRPr="00000000">
        <w:rPr>
          <w:rtl w:val="0"/>
        </w:rPr>
        <w:t xml:space="preserve">Trigger Types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CAMERA_LOCK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BOSS_START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SWARM_START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CHECKPOINT_HINT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MUSIC_CHANGE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LEVEL_EVENT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AI NOTE: Use triggers sparingly. Do not script basic movement or exploration through triggers.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rPr/>
      </w:pPr>
      <w:bookmarkStart w:colFirst="0" w:colLast="0" w:name="_y2amhx4i35sn" w:id="51"/>
      <w:bookmarkEnd w:id="51"/>
      <w:r w:rsidDel="00000000" w:rsidR="00000000" w:rsidRPr="00000000">
        <w:rPr>
          <w:rtl w:val="0"/>
        </w:rPr>
        <w:t xml:space="preserve">15. Entity Loading From Tiled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The level loader should: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Read map layers</w:t>
      </w:r>
    </w:p>
    <w:p w:rsidR="00000000" w:rsidDel="00000000" w:rsidP="00000000" w:rsidRDefault="00000000" w:rsidRPr="00000000" w14:paraId="000002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Detect object layer entries</w:t>
      </w:r>
    </w:p>
    <w:p w:rsidR="00000000" w:rsidDel="00000000" w:rsidP="00000000" w:rsidRDefault="00000000" w:rsidRPr="00000000" w14:paraId="000002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Read object properties</w:t>
      </w:r>
    </w:p>
    <w:p w:rsidR="00000000" w:rsidDel="00000000" w:rsidP="00000000" w:rsidRDefault="00000000" w:rsidRPr="00000000" w14:paraId="000002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Instantiate matching entity class</w:t>
      </w:r>
    </w:p>
    <w:p w:rsidR="00000000" w:rsidDel="00000000" w:rsidP="00000000" w:rsidRDefault="00000000" w:rsidRPr="00000000" w14:paraId="000002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entity to the correct scene/system list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if tiled_object.name == "EnemySpawn":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create_enemy_from_properties(tiled_object.properties)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rPr/>
      </w:pPr>
      <w:bookmarkStart w:colFirst="0" w:colLast="0" w:name="_ylziy6qdl496" w:id="52"/>
      <w:bookmarkEnd w:id="52"/>
      <w:r w:rsidDel="00000000" w:rsidR="00000000" w:rsidRPr="00000000">
        <w:rPr>
          <w:rtl w:val="0"/>
        </w:rPr>
        <w:t xml:space="preserve">16. Recommended Entity Lists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The game window or level manager should maintain: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self.enemy_list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self.object_list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self.breakable_list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self.resource_source_list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self.save_point_list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self.trigger_list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self.level_exit_list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self.environmental_creature_list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AI NOTE: Do not search every sprite in the scene for every system. Keep specific lists for specific systems.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rPr/>
      </w:pPr>
      <w:bookmarkStart w:colFirst="0" w:colLast="0" w:name="_ewj5v46nrmmy" w:id="53"/>
      <w:bookmarkEnd w:id="53"/>
      <w:r w:rsidDel="00000000" w:rsidR="00000000" w:rsidRPr="00000000">
        <w:rPr>
          <w:rtl w:val="0"/>
        </w:rPr>
        <w:t xml:space="preserve">17. Collision Groups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Recommended collision group logic:</w:t>
      </w:r>
    </w:p>
    <w:p w:rsidR="00000000" w:rsidDel="00000000" w:rsidP="00000000" w:rsidRDefault="00000000" w:rsidRPr="00000000" w14:paraId="000002AF">
      <w:pPr>
        <w:pStyle w:val="Heading2"/>
        <w:rPr/>
      </w:pPr>
      <w:bookmarkStart w:colFirst="0" w:colLast="0" w:name="_s14bpms6g83" w:id="54"/>
      <w:bookmarkEnd w:id="54"/>
      <w:r w:rsidDel="00000000" w:rsidR="00000000" w:rsidRPr="00000000">
        <w:rPr>
          <w:rtl w:val="0"/>
        </w:rPr>
        <w:t xml:space="preserve">Player Collides With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Walls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Ladders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Hazards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Enemies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BreakableTerrain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ResourceSources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SavePoints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LevelExits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ry4blrvel421" w:id="55"/>
      <w:bookmarkEnd w:id="55"/>
      <w:r w:rsidDel="00000000" w:rsidR="00000000" w:rsidRPr="00000000">
        <w:rPr>
          <w:rtl w:val="0"/>
        </w:rPr>
        <w:t xml:space="preserve">Thrown Objects Collide With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Walls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Enemies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BreakableTerrain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Switches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2D1">
      <w:pPr>
        <w:pStyle w:val="Heading2"/>
        <w:rPr/>
      </w:pPr>
      <w:bookmarkStart w:colFirst="0" w:colLast="0" w:name="_pewesdqooq1v" w:id="56"/>
      <w:bookmarkEnd w:id="56"/>
      <w:r w:rsidDel="00000000" w:rsidR="00000000" w:rsidRPr="00000000">
        <w:rPr>
          <w:rtl w:val="0"/>
        </w:rPr>
        <w:t xml:space="preserve">Enemies Collide With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Walls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ThrownObjects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BreakableTerrain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AI NOTE: Held objects should temporarily disable collision against the player.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rPr/>
      </w:pPr>
      <w:bookmarkStart w:colFirst="0" w:colLast="0" w:name="_mkjx25w40ca" w:id="57"/>
      <w:bookmarkEnd w:id="57"/>
      <w:r w:rsidDel="00000000" w:rsidR="00000000" w:rsidRPr="00000000">
        <w:rPr>
          <w:rtl w:val="0"/>
        </w:rPr>
        <w:t xml:space="preserve">18. Object Lifetime Rules</w:t>
      </w:r>
    </w:p>
    <w:p w:rsidR="00000000" w:rsidDel="00000000" w:rsidP="00000000" w:rsidRDefault="00000000" w:rsidRPr="00000000" w14:paraId="000002E0">
      <w:pPr>
        <w:pStyle w:val="Heading2"/>
        <w:rPr/>
      </w:pPr>
      <w:bookmarkStart w:colFirst="0" w:colLast="0" w:name="_p0lsmy2s0aan" w:id="58"/>
      <w:bookmarkEnd w:id="58"/>
      <w:r w:rsidDel="00000000" w:rsidR="00000000" w:rsidRPr="00000000">
        <w:rPr>
          <w:rtl w:val="0"/>
        </w:rPr>
        <w:t xml:space="preserve">Persistent While Level Loaded</w:t>
      </w:r>
    </w:p>
    <w:p w:rsidR="00000000" w:rsidDel="00000000" w:rsidP="00000000" w:rsidRDefault="00000000" w:rsidRPr="00000000" w14:paraId="000002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thrown objects</w:t>
      </w:r>
    </w:p>
    <w:p w:rsidR="00000000" w:rsidDel="00000000" w:rsidP="00000000" w:rsidRDefault="00000000" w:rsidRPr="00000000" w14:paraId="000002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moved objects</w:t>
      </w:r>
    </w:p>
    <w:p w:rsidR="00000000" w:rsidDel="00000000" w:rsidP="00000000" w:rsidRDefault="00000000" w:rsidRPr="00000000" w14:paraId="000002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stunned enemies</w:t>
      </w:r>
    </w:p>
    <w:p w:rsidR="00000000" w:rsidDel="00000000" w:rsidP="00000000" w:rsidRDefault="00000000" w:rsidRPr="00000000" w14:paraId="000002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broken breakable terrain</w:t>
      </w:r>
    </w:p>
    <w:p w:rsidR="00000000" w:rsidDel="00000000" w:rsidP="00000000" w:rsidRDefault="00000000" w:rsidRPr="00000000" w14:paraId="000002E5">
      <w:pPr>
        <w:pStyle w:val="Heading2"/>
        <w:rPr/>
      </w:pPr>
      <w:bookmarkStart w:colFirst="0" w:colLast="0" w:name="_1yovn1odgb6w" w:id="59"/>
      <w:bookmarkEnd w:id="59"/>
      <w:r w:rsidDel="00000000" w:rsidR="00000000" w:rsidRPr="00000000">
        <w:rPr>
          <w:rtl w:val="0"/>
        </w:rPr>
        <w:t xml:space="preserve">Reset On Reload</w:t>
      </w:r>
    </w:p>
    <w:p w:rsidR="00000000" w:rsidDel="00000000" w:rsidP="00000000" w:rsidRDefault="00000000" w:rsidRPr="00000000" w14:paraId="000002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enemy positions</w:t>
      </w:r>
    </w:p>
    <w:p w:rsidR="00000000" w:rsidDel="00000000" w:rsidP="00000000" w:rsidRDefault="00000000" w:rsidRPr="00000000" w14:paraId="000002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object positions</w:t>
      </w:r>
    </w:p>
    <w:p w:rsidR="00000000" w:rsidDel="00000000" w:rsidP="00000000" w:rsidRDefault="00000000" w:rsidRPr="00000000" w14:paraId="000002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breakable wall state</w:t>
      </w:r>
    </w:p>
    <w:p w:rsidR="00000000" w:rsidDel="00000000" w:rsidP="00000000" w:rsidRDefault="00000000" w:rsidRPr="00000000" w14:paraId="000002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resource availability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AI NOTE: Permanent persistence is not required for the first prototype.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rPr/>
      </w:pPr>
      <w:bookmarkStart w:colFirst="0" w:colLast="0" w:name="_syekydferr5n" w:id="60"/>
      <w:bookmarkEnd w:id="60"/>
      <w:r w:rsidDel="00000000" w:rsidR="00000000" w:rsidRPr="00000000">
        <w:rPr>
          <w:rtl w:val="0"/>
        </w:rPr>
        <w:t xml:space="preserve">19. Naming Conventions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Use lowercase snake_case for code values.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burrowyrm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dragonfly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aphid_swarm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heavy_rock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throwing_spear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garden_save_01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Use PascalCase for Tiled object names only when they represent entity classes.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EnemySpawn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SavePoint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LevelExit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BreakableWall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rPr/>
      </w:pPr>
      <w:bookmarkStart w:colFirst="0" w:colLast="0" w:name="_w08om3y8269r" w:id="61"/>
      <w:bookmarkEnd w:id="61"/>
      <w:r w:rsidDel="00000000" w:rsidR="00000000" w:rsidRPr="00000000">
        <w:rPr>
          <w:rtl w:val="0"/>
        </w:rPr>
        <w:t xml:space="preserve">20. Required First Prototype Entities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The first playable prototype should include: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SavePoint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LevelExit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BasicEnemy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ThrowableRock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ThrowingSpear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BreakableWall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WaterSource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LightSource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Ladder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EnvironmentalCreature</w:t>
      </w:r>
    </w:p>
    <w:p w:rsidR="00000000" w:rsidDel="00000000" w:rsidP="00000000" w:rsidRDefault="00000000" w:rsidRPr="00000000" w14:paraId="00000324">
      <w:pPr>
        <w:pStyle w:val="Heading2"/>
        <w:rPr/>
      </w:pPr>
      <w:bookmarkStart w:colFirst="0" w:colLast="0" w:name="_4joricu1to45" w:id="62"/>
      <w:bookmarkEnd w:id="62"/>
      <w:r w:rsidDel="00000000" w:rsidR="00000000" w:rsidRPr="00000000">
        <w:rPr>
          <w:rtl w:val="0"/>
        </w:rPr>
        <w:t xml:space="preserve">Prototype Success Criteria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The player can: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move through a map</w:t>
      </w:r>
    </w:p>
    <w:p w:rsidR="00000000" w:rsidDel="00000000" w:rsidP="00000000" w:rsidRDefault="00000000" w:rsidRPr="00000000" w14:paraId="000003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pick up and throw objects</w:t>
      </w:r>
    </w:p>
    <w:p w:rsidR="00000000" w:rsidDel="00000000" w:rsidP="00000000" w:rsidRDefault="00000000" w:rsidRPr="00000000" w14:paraId="000003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damage an enemy</w:t>
      </w:r>
    </w:p>
    <w:p w:rsidR="00000000" w:rsidDel="00000000" w:rsidP="00000000" w:rsidRDefault="00000000" w:rsidRPr="00000000" w14:paraId="000003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break a wall</w:t>
      </w:r>
    </w:p>
    <w:p w:rsidR="00000000" w:rsidDel="00000000" w:rsidP="00000000" w:rsidRDefault="00000000" w:rsidRPr="00000000" w14:paraId="000003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restore resources</w:t>
      </w:r>
    </w:p>
    <w:p w:rsidR="00000000" w:rsidDel="00000000" w:rsidP="00000000" w:rsidRDefault="00000000" w:rsidRPr="00000000" w14:paraId="000003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3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transition to another level</w:t>
      </w:r>
    </w:p>
    <w:p w:rsidR="00000000" w:rsidDel="00000000" w:rsidP="00000000" w:rsidRDefault="00000000" w:rsidRPr="00000000" w14:paraId="000003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encounter simple environmental creatures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rPr/>
      </w:pPr>
      <w:bookmarkStart w:colFirst="0" w:colLast="0" w:name="_4hq5et7dc9od" w:id="63"/>
      <w:bookmarkEnd w:id="63"/>
      <w:r w:rsidDel="00000000" w:rsidR="00000000" w:rsidRPr="00000000">
        <w:rPr>
          <w:rtl w:val="0"/>
        </w:rPr>
        <w:t xml:space="preserve">21. AI Agent Rules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The AI agent must: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entities modular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hardcoding specific level behavior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entity settings from Tiled properties where possible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player behavior separate from enemy behavior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combat separate from movement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object interaction separate from resource survival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placeholder sprites when final art is missing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the game runnable after each entity type is added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debug visuals for collision boxes and triggers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overengineering boss logic before basic enemies work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rPr/>
      </w:pPr>
      <w:bookmarkStart w:colFirst="0" w:colLast="0" w:name="_1nuuyv9qg70t" w:id="64"/>
      <w:bookmarkEnd w:id="64"/>
      <w:r w:rsidDel="00000000" w:rsidR="00000000" w:rsidRPr="00000000">
        <w:rPr>
          <w:rtl w:val="0"/>
        </w:rPr>
        <w:t xml:space="preserve">22. Recommended Next Document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After this Entity Spec, create: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Enemy AI Spec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That document should define: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patrol logic</w:t>
      </w:r>
    </w:p>
    <w:p w:rsidR="00000000" w:rsidDel="00000000" w:rsidP="00000000" w:rsidRDefault="00000000" w:rsidRPr="00000000" w14:paraId="000003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chase logic</w:t>
      </w:r>
    </w:p>
    <w:p w:rsidR="00000000" w:rsidDel="00000000" w:rsidP="00000000" w:rsidRDefault="00000000" w:rsidRPr="00000000" w14:paraId="000003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attack logic</w:t>
      </w:r>
    </w:p>
    <w:p w:rsidR="00000000" w:rsidDel="00000000" w:rsidP="00000000" w:rsidRDefault="00000000" w:rsidRPr="00000000" w14:paraId="000003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swarm behavior</w:t>
      </w:r>
    </w:p>
    <w:p w:rsidR="00000000" w:rsidDel="00000000" w:rsidP="00000000" w:rsidRDefault="00000000" w:rsidRPr="00000000" w14:paraId="000003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boss behavior templates</w:t>
      </w:r>
    </w:p>
    <w:p w:rsidR="00000000" w:rsidDel="00000000" w:rsidP="00000000" w:rsidRDefault="00000000" w:rsidRPr="00000000" w14:paraId="000003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Haustoria target behavior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