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一．中国菜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四川菜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A.麻婆豆腐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食材用料：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豆腐200克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牛肉馅100克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青蒜15克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豆瓣酱20克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花椒粒10克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姜5克相克食物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酱油10克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糖5克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肉汤（或水）150克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油75克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42" w:afterAutospacing="0" w:line="240" w:lineRule="auto"/>
        <w:ind w:left="450" w:right="450" w:firstLine="0"/>
        <w:rPr>
          <w:rFonts w:hint="eastAsia" w:ascii="宋体" w:hAnsi="宋体" w:eastAsia="宋体" w:cs="宋体"/>
          <w:b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菜谱做法：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"http://s1.cdn.xiangha.com/caipu/201209/1321/132145493892.jpg/MjUweDA"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6764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将豆腐切成2厘米见方的块，放入加了少许盐的沸水中汆一下，去除豆腥味，捞出用清水浸泡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"http://s1.cdn.xiangha.com/caipu/201209/1321/132145493937.jpg/MjUweDA"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51447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将10克花椒粒放入干锅中炒香（锅内不用放油），压成粉末备用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"http://s1.cdn.xiangha.com/caipu/201209/1321/132145493984.jpg/MjUweDA"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419225"/>
            <wp:effectExtent l="0" t="0" r="0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牛肉切粒加入少许料酒、生抽、胡椒粉拌匀，腌制15分钟，下锅时加少许干淀粉抓匀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"http://s1.cdn.xiangha.com/caipu/201209/1321/132145494075.jpg/MjUweDA"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39065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豆瓣酱剁碎，青蒜、姜切末，炒锅烧热，放油，放入牛肉粒，待牛肉馅炒成金黄色，放入豆瓣酱同炒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"http://s1.cdn.xiangha.com/caipu/201209/1321/132145494119.jpg/MjUweDA"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5621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放入姜末、酱油、辣椒粉炒出红油后，再加入肉汤（或水）100克，倒入豆腐烧3分钟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  <w:instrText xml:space="preserve">INCLUDEPICTURE \d "http://s1.cdn.xiangha.com/caipu/201209/1321/132145494166.jpg/MjUweDA"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  <w:drawing>
          <wp:inline distT="0" distB="0" distL="114300" distR="114300">
            <wp:extent cx="2381250" cy="150495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</w:rPr>
        <w:t>出锅时，放入花椒粉翻炒，最后撒上青蒜末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  <w:t>B.夫妻肺片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食材用料：</w:t>
      </w:r>
    </w:p>
    <w:tbl>
      <w:tblPr>
        <w:tblW w:w="830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3"/>
        <w:gridCol w:w="415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993300"/>
                <w:spacing w:val="0"/>
                <w:sz w:val="21"/>
                <w:szCs w:val="21"/>
                <w:u w:val="none"/>
              </w:rPr>
              <w:t>牛肉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盐炒花生仁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993300"/>
                <w:spacing w:val="0"/>
                <w:sz w:val="21"/>
                <w:szCs w:val="21"/>
                <w:u w:val="none"/>
              </w:rPr>
              <w:t>香菜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卤水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993300"/>
                <w:spacing w:val="0"/>
                <w:sz w:val="21"/>
                <w:szCs w:val="21"/>
                <w:u w:val="none"/>
              </w:rPr>
              <w:t>酱油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芝麻粉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993300"/>
                <w:spacing w:val="0"/>
                <w:sz w:val="21"/>
                <w:szCs w:val="21"/>
                <w:u w:val="none"/>
              </w:rPr>
              <w:t>花椒粉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993300"/>
                <w:spacing w:val="0"/>
                <w:sz w:val="21"/>
                <w:szCs w:val="21"/>
                <w:u w:val="none"/>
              </w:rPr>
              <w:t>味精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993300"/>
                <w:spacing w:val="0"/>
                <w:sz w:val="21"/>
                <w:szCs w:val="21"/>
                <w:u w:val="none"/>
              </w:rPr>
              <w:t>八角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993300"/>
                <w:spacing w:val="0"/>
                <w:sz w:val="21"/>
                <w:szCs w:val="21"/>
                <w:u w:val="none"/>
              </w:rPr>
              <w:t>花椒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993300"/>
                <w:spacing w:val="0"/>
                <w:sz w:val="21"/>
                <w:szCs w:val="21"/>
                <w:u w:val="none"/>
              </w:rPr>
              <w:t>肉桂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白酒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辣椒油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川盐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gridSpan w:val="2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牛杂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999999"/>
                <w:spacing w:val="0"/>
                <w:kern w:val="0"/>
                <w:sz w:val="19"/>
                <w:szCs w:val="19"/>
                <w:lang w:val="en-US" w:eastAsia="zh-CN" w:bidi="ar"/>
              </w:rPr>
              <w:t>（肚梁,心舌,干层肚,头皮）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45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45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  <w:t>菜谱做法：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45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45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  <w:t>1.将鲜牛肉、猪杂洗净，牛肉切成500克重的块；将牛肉、牛杂放入沸水锅内煮净血水捞起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45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  <w:t>2.置另一锅内，加入老卤水和香料（内装花椒、肉桂、八角）、川盐、白酒，再加清水，用旺火烧沸约30分钟后，改用小火煮90分钟，煮到牛杂熟而不烂，先熟的先捞出，晾凉浸泡一晚待用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45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  <w:t>3.将卤水用旺火烧沸约10分钟后，将味精、辣椒油、酱油、花椒粉、卤水放入碗中调成汁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45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  <w:t>4.将熟花生米拍碎待用，再将晾凉的牛肉、牛杂等切成片约6厘米长、3厘米宽的薄片混合在一起，淋上味汁拌匀，分别撒上芝麻粉和花生仁末和香菜即成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45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19"/>
          <w:szCs w:val="19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.宫保鸡丁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50" w:leftChars="0" w:right="450" w:rightChars="0" w:firstLine="0" w:firstLineChars="0"/>
        <w:jc w:val="left"/>
        <w:textAlignment w:val="auto"/>
        <w:outlineLvl w:val="1"/>
        <w:rPr>
          <w:rFonts w:hint="eastAsia"/>
        </w:rPr>
      </w:pPr>
      <w:r>
        <w:rPr>
          <w:rFonts w:hint="eastAsia" w:ascii="宋体" w:hAnsi="宋体" w:eastAsia="宋体" w:cs="宋体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食材用料：</w:t>
      </w:r>
    </w:p>
    <w:tbl>
      <w:tblPr>
        <w:tblW w:w="8306" w:type="dxa"/>
        <w:tblInd w:w="45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3"/>
        <w:gridCol w:w="4153"/>
      </w:tblGrid>
      <w:tr>
        <w:tblPrEx>
          <w:shd w:val="clear"/>
          <w:tblLayout w:type="fixed"/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鸡脯肉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9999"/>
                <w:kern w:val="0"/>
                <w:sz w:val="19"/>
                <w:szCs w:val="19"/>
                <w:lang w:val="en-US" w:eastAsia="zh-CN" w:bidi="ar"/>
              </w:rPr>
              <w:t>150克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right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油炸花生米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9999"/>
                <w:kern w:val="0"/>
                <w:sz w:val="19"/>
                <w:szCs w:val="19"/>
                <w:lang w:val="en-US" w:eastAsia="zh-CN" w:bidi="ar"/>
              </w:rPr>
              <w:t>1小把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葱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10克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姜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5克</w:t>
            </w:r>
          </w:p>
        </w:tc>
      </w:tr>
      <w:tr>
        <w:tblPrEx>
          <w:tblLayout w:type="fixed"/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蒜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10克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干辣椒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适量</w:t>
            </w:r>
          </w:p>
        </w:tc>
      </w:tr>
      <w:tr>
        <w:tblPrEx>
          <w:tblLayout w:type="fixed"/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花椒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适量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醋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2茶匙</w:t>
            </w:r>
          </w:p>
        </w:tc>
      </w:tr>
      <w:tr>
        <w:tblPrEx>
          <w:tblLayout w:type="fixed"/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糖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2茶匙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老抽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9999"/>
                <w:kern w:val="0"/>
                <w:sz w:val="19"/>
                <w:szCs w:val="19"/>
                <w:lang w:val="en-US" w:eastAsia="zh-CN" w:bidi="ar"/>
              </w:rPr>
              <w:t>1茶匙</w:t>
            </w:r>
          </w:p>
        </w:tc>
      </w:tr>
      <w:tr>
        <w:tblPrEx>
          <w:tblLayout w:type="fixed"/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淀粉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1/2茶匙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料酒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1茶匙</w:t>
            </w:r>
          </w:p>
        </w:tc>
      </w:tr>
      <w:tr>
        <w:tblPrEx>
          <w:tblLayout w:type="fixed"/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盐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9999"/>
                <w:kern w:val="0"/>
                <w:sz w:val="19"/>
                <w:szCs w:val="19"/>
                <w:lang w:val="en-US" w:eastAsia="zh-CN" w:bidi="ar"/>
              </w:rPr>
              <w:t>1/4茶匙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水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9999"/>
                <w:kern w:val="0"/>
                <w:sz w:val="19"/>
                <w:szCs w:val="19"/>
                <w:lang w:val="en-US" w:eastAsia="zh-CN" w:bidi="ar"/>
              </w:rPr>
              <w:t>1汤匙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42" w:afterAutospacing="0" w:line="240" w:lineRule="auto"/>
        <w:ind w:left="450" w:right="450"/>
        <w:rPr>
          <w:rFonts w:hint="eastAsia" w:ascii="宋体" w:hAnsi="宋体" w:eastAsia="宋体" w:cs="宋体"/>
          <w:b/>
          <w:i w:val="0"/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菜谱做法：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"http://s1.cdn.xiangha.com/caipu/201208/2516/251624599098.jpg/MjUweDA"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790700"/>
            <wp:effectExtent l="0" t="0" r="0" b="0"/>
            <wp:docPr id="36" name="图片 38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8" descr="IMG_265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鸡脯肉先拍后斩切成丁，加入料酒1茶匙和少许盐，抓上劲后放入淀粉抓匀，腌制10分钟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"http://s1.cdn.xiangha.com/caipu/201208/2516/251624599148.jpg/MjUweDA"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790700"/>
            <wp:effectExtent l="0" t="0" r="0" b="0"/>
            <wp:docPr id="39" name="图片 39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6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葱姜蒜切片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"http://s1.cdn.xiangha.com/caipu/201208/2516/251624599193.jpg/MjUweDA"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790700"/>
            <wp:effectExtent l="0" t="0" r="0" b="0"/>
            <wp:docPr id="40" name="图片 40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67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醋、老抽、糖、盐、料酒、淀粉、水调成汁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"http://s1.cdn.xiangha.com/caipu/201208/2516/251624599238.jpg/MjUweDA"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790700"/>
            <wp:effectExtent l="0" t="0" r="0" b="0"/>
            <wp:docPr id="41" name="图片 41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68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热油中下入鸡丁炒到断生后盛出备用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"http://s1.cdn.xiangha.com/caipu/201208/2516/251624599288.jpg/MjUweDA"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790700"/>
            <wp:effectExtent l="0" t="0" r="0" b="0"/>
            <wp:docPr id="42" name="图片 42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69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5.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底油放入干辣椒段和花椒小火煸香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"http://s1.cdn.xiangha.com/caipu/201208/2516/251624599331.jpg/MjUweDA"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790700"/>
            <wp:effectExtent l="0" t="0" r="0" b="0"/>
            <wp:docPr id="43" name="图片 43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70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6.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再下入葱姜蒜片翻炒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"http://s1.cdn.xiangha.com/caipu/201208/2516/251624599378.jpg/MjUweDA"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790700"/>
            <wp:effectExtent l="0" t="0" r="0" b="0"/>
            <wp:docPr id="44" name="图片 44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71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7.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下入鸡丁翻炒，转大火，将宫保汁顺锅边倒入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"http://s1.cdn.xiangha.com/caipu/201208/2516/251624599423.jpg/MjUweDA"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790700"/>
            <wp:effectExtent l="0" t="0" r="0" b="0"/>
            <wp:docPr id="45" name="图片 45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72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炒匀，最后放花生米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.回锅肉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90" w:afterAutospacing="0" w:line="240" w:lineRule="auto"/>
        <w:ind w:left="450" w:right="450"/>
        <w:rPr>
          <w:rFonts w:hint="eastAsia" w:ascii="宋体" w:hAnsi="宋体" w:eastAsia="宋体" w:cs="宋体"/>
          <w:b/>
          <w:i w:val="0"/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材用料：</w:t>
      </w:r>
    </w:p>
    <w:tbl>
      <w:tblPr>
        <w:tblW w:w="8306" w:type="dxa"/>
        <w:tblInd w:w="45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3"/>
        <w:gridCol w:w="415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五花肉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500g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青椒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2个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红椒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1个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蒜苗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1个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酱油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适量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郫县豆瓣酱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9999"/>
                <w:kern w:val="0"/>
                <w:sz w:val="19"/>
                <w:szCs w:val="19"/>
                <w:lang w:val="en-US" w:eastAsia="zh-CN" w:bidi="ar"/>
              </w:rPr>
              <w:t>适量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42" w:afterAutospacing="0" w:line="240" w:lineRule="auto"/>
        <w:ind w:left="450" w:right="450"/>
        <w:rPr>
          <w:rFonts w:hint="eastAsia" w:ascii="宋体" w:hAnsi="宋体" w:eastAsia="宋体" w:cs="宋体"/>
          <w:b/>
          <w:i w:val="0"/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菜谱做法：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"http://s1.cdn.xiangha.com/caipu/201205/3022/302251446610.jpg/MjUweDA"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438275"/>
            <wp:effectExtent l="0" t="0" r="0" b="9525"/>
            <wp:docPr id="54" name="图片 5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1" descr="IMG_261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主料准备好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"http://s1.cdn.xiangha.com/caipu/201205/3022/302251446802.jpg/MjUweDA"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438275"/>
            <wp:effectExtent l="0" t="0" r="0" b="9525"/>
            <wp:docPr id="52" name="图片 5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262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锅里放冷水，放几片姜，将五花肉煮10分钟左右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"http://s1.cdn.xiangha.com/caipu/201205/3022/302251446883.jpg/MjUweDA"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438275"/>
            <wp:effectExtent l="0" t="0" r="0" b="9525"/>
            <wp:docPr id="50" name="图片 5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3" descr="IMG_263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煮到五花肉8分熟，捞出洗净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"http://s1.cdn.xiangha.com/caipu/201205/3022/302251447074.jpg/MjUweDA"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438275"/>
            <wp:effectExtent l="0" t="0" r="0" b="9525"/>
            <wp:docPr id="57" name="图片 5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4" descr="IMG_264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将五花肉切薄片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"http://s1.cdn.xiangha.com/caipu/201205/3022/302251447138.jpg/MjUweDA"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438275"/>
            <wp:effectExtent l="0" t="0" r="0" b="9525"/>
            <wp:docPr id="55" name="图片 5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MG_265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5.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青红椒切小段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"http://s1.cdn.xiangha.com/caipu/201205/3022/302251447205.jpg/MjUweDA"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438275"/>
            <wp:effectExtent l="0" t="0" r="0" b="9525"/>
            <wp:docPr id="53" name="图片 5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6" descr="IMG_266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6.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蒜苗切小段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"http://s1.cdn.xiangha.com/caipu/201205/3022/302251447345.jpg/MjUweDA"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438275"/>
            <wp:effectExtent l="0" t="0" r="0" b="9525"/>
            <wp:docPr id="59" name="图片 57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7" descr="IMG_267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7.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姜切片，蒜拍碎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"http://s1.cdn.xiangha.com/caipu/201205/3022/302251447467.jpg/MjUweDA"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438275"/>
            <wp:effectExtent l="0" t="0" r="0" b="9525"/>
            <wp:docPr id="58" name="图片 58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268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8.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锅中不放油，将五花肉和姜蒜放入翻炒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"http://s1.cdn.xiangha.com/caipu/201205/3022/302251447593.jpg/MjUweDA"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438275"/>
            <wp:effectExtent l="0" t="0" r="0" b="9525"/>
            <wp:docPr id="56" name="图片 59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9" descr="IMG_269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9.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到五花肉有些微卷，油脂差不多都炒出来后，放入酱油和一勺郫县豆瓣酱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"http://s1.cdn.xiangha.com/caipu/201205/3022/302251446678.jpg/MjUweDA"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438275"/>
            <wp:effectExtent l="0" t="0" r="0" b="9525"/>
            <wp:docPr id="61" name="图片 60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0" descr="IMG_270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放入青红椒翻炒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8D8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8D8"/>
        </w:rPr>
        <w:instrText xml:space="preserve">INCLUDEPICTURE \d "http://s1.cdn.xiangha.com/caipu/201205/3022/302251446738.jpg/MjUweDA"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8D8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8D8"/>
        </w:rPr>
        <w:drawing>
          <wp:inline distT="0" distB="0" distL="114300" distR="114300">
            <wp:extent cx="2381250" cy="1438275"/>
            <wp:effectExtent l="0" t="0" r="0" b="9525"/>
            <wp:docPr id="60" name="图片 61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1" descr="IMG_271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8D8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leftChars="0" w:right="45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</w:rPr>
        <w:t>最后放入蒜苗，炒至断生出锅</w:t>
      </w:r>
    </w:p>
    <w:p>
      <w:pPr>
        <w:pStyle w:val="5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  <w:t>鲁菜</w:t>
      </w:r>
    </w:p>
    <w:p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  <w:t>糖醋鲤鱼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50" w:right="450" w:firstLine="0" w:firstLineChars="0"/>
        <w:jc w:val="left"/>
        <w:textAlignment w:val="auto"/>
        <w:rPr>
          <w:rFonts w:hint="eastAsia" w:ascii="宋体" w:hAnsi="宋体" w:eastAsia="宋体" w:cs="宋体"/>
          <w:b/>
          <w:i w:val="0"/>
          <w:color w:val="666666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olor w:val="666666"/>
          <w:sz w:val="21"/>
          <w:szCs w:val="21"/>
          <w:bdr w:val="none" w:color="auto" w:sz="0" w:space="0"/>
        </w:rPr>
        <w:t>食材用料：</w:t>
      </w:r>
    </w:p>
    <w:tbl>
      <w:tblPr>
        <w:tblW w:w="8306" w:type="dxa"/>
        <w:tblInd w:w="45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3"/>
        <w:gridCol w:w="4153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鲤鱼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500克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right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淀粉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1勺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面粉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1大勺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番茄酱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1勺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盐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9999"/>
                <w:kern w:val="0"/>
                <w:sz w:val="19"/>
                <w:szCs w:val="19"/>
                <w:lang w:val="en-US" w:eastAsia="zh-CN" w:bidi="ar"/>
              </w:rPr>
              <w:t>适量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333333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清水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9999"/>
                <w:kern w:val="0"/>
                <w:sz w:val="19"/>
                <w:szCs w:val="19"/>
                <w:lang w:val="en-US" w:eastAsia="zh-CN" w:bidi="ar"/>
              </w:rPr>
              <w:t>适量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醋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适量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糖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适量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酱油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适量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料酒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适量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蒜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适量</w:t>
            </w:r>
          </w:p>
        </w:tc>
        <w:tc>
          <w:tcPr>
            <w:tcW w:w="4153" w:type="dxa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葱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适量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gridSpan w:val="2"/>
            <w:tcBorders>
              <w:top w:val="single" w:color="EAEAEA" w:sz="6" w:space="0"/>
              <w:left w:val="single" w:color="EAEAEA" w:sz="6" w:space="0"/>
              <w:bottom w:val="single" w:color="EAEAEA" w:sz="6" w:space="0"/>
              <w:right w:val="single" w:color="EAEAEA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50" w:lineRule="atLeast"/>
              <w:ind w:left="0" w:right="0"/>
              <w:jc w:val="left"/>
              <w:rPr>
                <w:rFonts w:hint="eastAsia" w:ascii="宋体" w:hAnsi="宋体" w:eastAsia="宋体" w:cs="宋体"/>
                <w:b w:val="0"/>
                <w:i w:val="0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21"/>
                <w:szCs w:val="21"/>
                <w:u w:val="none"/>
              </w:rPr>
              <w:t>姜</w:t>
            </w:r>
            <w:r>
              <w:rPr>
                <w:rFonts w:hint="eastAsia" w:ascii="宋体" w:hAnsi="宋体" w:eastAsia="宋体" w:cs="宋体"/>
                <w:b w:val="0"/>
                <w:i w:val="0"/>
                <w:color w:val="993300"/>
                <w:sz w:val="19"/>
                <w:szCs w:val="19"/>
                <w:u w:val="none"/>
              </w:rPr>
              <w:t>适量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42" w:afterAutospacing="0" w:line="240" w:lineRule="auto"/>
        <w:ind w:left="450" w:right="450" w:firstLine="0"/>
        <w:rPr>
          <w:rFonts w:hint="eastAsia" w:ascii="宋体" w:hAnsi="宋体" w:eastAsia="宋体" w:cs="宋体"/>
          <w:b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菜谱做法：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"http://s1.cdn.xiangha.com/caipu/201206/3023/302359454209.jpg/MjUweDA"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562100"/>
            <wp:effectExtent l="0" t="0" r="0" b="0"/>
            <wp:docPr id="71" name="图片 7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3" descr="IMG_267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鲤鱼一条。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"http://s1.cdn.xiangha.com/caipu/201206/3023/302359454261.jpg/MjUweDA"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638300"/>
            <wp:effectExtent l="0" t="0" r="0" b="0"/>
            <wp:docPr id="74" name="图片 7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MG_268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葱姜蒜及调料。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"http://s1.cdn.xiangha.com/caipu/201206/3023/302359454309.jpg/MjUweDA"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323975"/>
            <wp:effectExtent l="0" t="0" r="0" b="9525"/>
            <wp:docPr id="75" name="图片 7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MG_269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3.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鲤鱼收拾干净后，沥干水，在鱼身两面个2.5厘米各斜切一刀（先立切1厘米深，再平切2厘米深）。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"http://s1.cdn.xiangha.com/caipu/201206/3023/302359454357.jpg/MjUweDA"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562100"/>
            <wp:effectExtent l="0" t="0" r="0" b="0"/>
            <wp:docPr id="76" name="图片 7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MG_270"/>
                    <pic:cNvPicPr>
                      <a:picLocks noChangeAspect="1"/>
                    </pic:cNvPicPr>
                  </pic:nvPicPr>
                  <pic:blipFill>
                    <a:blip r:embed="rId60" r:link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用胡椒粉、生抽和少许盐略腌。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"http://s1.cdn.xiangha.com/caipu/201206/3023/302359454402.jpg/MjUweDA"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676400"/>
            <wp:effectExtent l="0" t="0" r="0" b="0"/>
            <wp:docPr id="77" name="图片 7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IMG_271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5.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将生抽、糖、醋、料酒、番茄酱、清水调成糖醋汁待用。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"http://s1.cdn.xiangha.com/caipu/201206/3023/302359454446.jpg/MjUweDA"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762125"/>
            <wp:effectExtent l="0" t="0" r="0" b="9525"/>
            <wp:docPr id="78" name="图片 7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IMG_272"/>
                    <pic:cNvPicPr>
                      <a:picLocks noChangeAspect="1"/>
                    </pic:cNvPicPr>
                  </pic:nvPicPr>
                  <pic:blipFill>
                    <a:blip r:embed="rId64" r:link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6.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淀粉、面粉调成糊、均匀抹在腌好的鱼上。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"http://s1.cdn.xiangha.com/caipu/201206/3023/302359454504.jpg/MjUweDA"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733550"/>
            <wp:effectExtent l="0" t="0" r="0" b="0"/>
            <wp:docPr id="79" name="图片 7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IMG_273"/>
                    <pic:cNvPicPr>
                      <a:picLocks noChangeAspect="1"/>
                    </pic:cNvPicPr>
                  </pic:nvPicPr>
                  <pic:blipFill>
                    <a:blip r:embed="rId66"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7.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油烧至七成热，提起鱼尾，先将鱼头入油稍炸。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"http://s1.cdn.xiangha.com/caipu/201206/3023/302359454558.jpg/MjUweDA"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638300"/>
            <wp:effectExtent l="0" t="0" r="0" b="0"/>
            <wp:docPr id="80" name="图片 8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IMG_274"/>
                    <pic:cNvPicPr>
                      <a:picLocks noChangeAspect="1"/>
                    </pic:cNvPicPr>
                  </pic:nvPicPr>
                  <pic:blipFill>
                    <a:blip r:embed="rId68"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8.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再舀油淋在鱼身上，待面糊凝固时再把鱼慢慢放入油锅内。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"http://s1.cdn.xiangha.com/caipu/201206/3023/302359454606.jpg/MjUweDA"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571625"/>
            <wp:effectExtent l="0" t="0" r="0" b="9525"/>
            <wp:docPr id="81" name="图片 81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IMG_275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olor w:val="333333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9.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待鱼炸至金黄色，捞出控油放入盘中待用。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dotted" w:color="D7D7D7" w:sz="6" w:space="7"/>
          <w:right w:val="none" w:color="auto" w:sz="0" w:space="0"/>
        </w:pBdr>
        <w:tabs>
          <w:tab w:val="left" w:pos="720"/>
        </w:tabs>
        <w:spacing w:before="0" w:beforeAutospacing="0" w:after="0" w:afterAutospacing="0" w:line="240" w:lineRule="auto"/>
        <w:ind w:left="900" w:right="900" w:hanging="360"/>
        <w:rPr>
          <w:rFonts w:hint="eastAsia" w:ascii="宋体" w:hAnsi="宋体" w:eastAsia="宋体" w:cs="宋体"/>
          <w:b w:val="0"/>
          <w:i w:val="0"/>
          <w:color w:val="333333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"http://s1.cdn.xiangha.com/caipu/201206/3023/302359454115.jpg/MjUweDA"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381250" cy="1628775"/>
            <wp:effectExtent l="0" t="0" r="0" b="9525"/>
            <wp:docPr id="82" name="图片 82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IMG_276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right="45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炒锅内留少许油，放入葱花、姜末、蒜末爆香，再倒入调好的汁。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  <w:instrText xml:space="preserve">INCLUDEPICTURE \d "http://s1.cdn.xiangha.com/caipu/201206/3023/302359454162.jpg/MjUweDA"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  <w:drawing>
          <wp:inline distT="0" distB="0" distL="114300" distR="114300">
            <wp:extent cx="2381250" cy="1590675"/>
            <wp:effectExtent l="0" t="0" r="0" b="9525"/>
            <wp:docPr id="83" name="图片 83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IMG_277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left="450" w:leftChars="0" w:right="45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</w:rPr>
        <w:t>加少许湿淀粉收浓起锅浇在鱼身上即可。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  <w:t>B.百花大虾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180" w:lineRule="atLeast"/>
        <w:ind w:left="0" w:right="0" w:firstLine="0"/>
        <w:jc w:val="left"/>
        <w:textAlignment w:val="baseline"/>
        <w:rPr>
          <w:rFonts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shd w:val="clear" w:fill="FFFFFF"/>
          <w:vertAlign w:val="baseline"/>
          <w:lang w:val="en-US" w:eastAsia="zh-CN" w:bidi="ar"/>
        </w:rPr>
        <w:t>用料</w:t>
      </w:r>
    </w:p>
    <w:p>
      <w:pPr>
        <w:pStyle w:val="3"/>
        <w:keepNext w:val="0"/>
        <w:keepLines w:val="0"/>
        <w:widowControl/>
        <w:suppressLineNumbers w:val="0"/>
        <w:pBdr>
          <w:top w:val="single" w:color="E90808" w:sz="6" w:space="0"/>
          <w:left w:val="single" w:color="E90808" w:sz="6" w:space="0"/>
          <w:bottom w:val="single" w:color="E90808" w:sz="6" w:space="0"/>
          <w:right w:val="single" w:color="E90808" w:sz="6" w:space="0"/>
        </w:pBdr>
        <w:shd w:val="clear" w:fill="FF3232"/>
        <w:spacing w:before="210" w:beforeAutospacing="0" w:after="512" w:afterAutospacing="0" w:line="330" w:lineRule="atLeast"/>
        <w:ind w:left="376" w:right="76"/>
        <w:jc w:val="center"/>
        <w:textAlignment w:val="baseline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u w:val="none"/>
          <w:bdr w:val="single" w:color="E90808" w:sz="2" w:space="0"/>
          <w:shd w:val="clear" w:fill="FF3232"/>
          <w:vertAlign w:val="baseline"/>
        </w:rPr>
        <w:fldChar w:fldCharType="begin"/>
      </w:r>
      <w:r>
        <w:rPr>
          <w:b w:val="0"/>
          <w:i w:val="0"/>
          <w:caps w:val="0"/>
          <w:color w:val="FFFFFF"/>
          <w:spacing w:val="0"/>
          <w:sz w:val="18"/>
          <w:szCs w:val="18"/>
          <w:u w:val="none"/>
          <w:bdr w:val="single" w:color="E90808" w:sz="2" w:space="0"/>
          <w:shd w:val="clear" w:fill="FF3232"/>
          <w:vertAlign w:val="baseline"/>
        </w:rPr>
        <w:instrText xml:space="preserve"> HYPERLINK "http://www.meishij.net/chufang/diy/recaipu/javascript:;" \o "百花大虾的主料" </w:instrText>
      </w:r>
      <w:r>
        <w:rPr>
          <w:b w:val="0"/>
          <w:i w:val="0"/>
          <w:caps w:val="0"/>
          <w:color w:val="FFFFFF"/>
          <w:spacing w:val="0"/>
          <w:sz w:val="18"/>
          <w:szCs w:val="18"/>
          <w:u w:val="none"/>
          <w:bdr w:val="single" w:color="E90808" w:sz="2" w:space="0"/>
          <w:shd w:val="clear" w:fill="FF3232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FF3232"/>
          <w:vertAlign w:val="baseline"/>
        </w:rPr>
        <w:t>主料</w:t>
      </w:r>
      <w:r>
        <w:rPr>
          <w:b w:val="0"/>
          <w:i w:val="0"/>
          <w:caps w:val="0"/>
          <w:color w:val="FFFFFF"/>
          <w:spacing w:val="0"/>
          <w:sz w:val="18"/>
          <w:szCs w:val="18"/>
          <w:u w:val="none"/>
          <w:bdr w:val="single" w:color="E90808" w:sz="2" w:space="0"/>
          <w:shd w:val="clear" w:fill="FF3232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INCLUDEPICTURE \d "http://images.meishij.net/p/20111017/bbc59b270970a9da2f5fb0ae95bb7dc6_60x60.jpg" \* MERGEFORMATINET </w:instrTex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71500" cy="571500"/>
            <wp:effectExtent l="0" t="0" r="0" b="0"/>
            <wp:docPr id="84" name="图片 84" descr="IMG_256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IMG_256"/>
                    <pic:cNvPicPr>
                      <a:picLocks noChangeAspect="1"/>
                    </pic:cNvPicPr>
                  </pic:nvPicPr>
                  <pic:blipFill>
                    <a:blip r:embed="rId77"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0" w:right="0"/>
        <w:textAlignment w:val="baseline"/>
        <w:rPr>
          <w:b w:val="0"/>
          <w:color w:val="333333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"http://www.meishij.net/%E5%AF%B9%E8%99%BE"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对虾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250克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EEEEEE" w:sz="2" w:space="0"/>
        </w:pBdr>
        <w:shd w:val="clear" w:fill="FFFFFF"/>
        <w:spacing w:before="0" w:beforeAutospacing="0" w:after="0" w:afterAutospacing="0" w:line="180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5F5F5"/>
        <w:spacing w:before="210" w:beforeAutospacing="0" w:after="512" w:afterAutospacing="0" w:line="360" w:lineRule="atLeast"/>
        <w:ind w:left="376" w:right="76"/>
        <w:jc w:val="center"/>
        <w:textAlignment w:val="baseline"/>
        <w:rPr>
          <w:b w:val="0"/>
          <w:color w:val="999999"/>
          <w:sz w:val="18"/>
          <w:szCs w:val="18"/>
        </w:rPr>
      </w:pPr>
      <w:r>
        <w:rPr>
          <w:b w:val="0"/>
          <w:i w:val="0"/>
          <w:caps w:val="0"/>
          <w:color w:val="999999"/>
          <w:spacing w:val="0"/>
          <w:sz w:val="18"/>
          <w:szCs w:val="18"/>
          <w:u w:val="none"/>
          <w:bdr w:val="single" w:color="DDDDDD" w:sz="2" w:space="0"/>
          <w:shd w:val="clear" w:fill="F5F5F5"/>
          <w:vertAlign w:val="baseline"/>
        </w:rPr>
        <w:fldChar w:fldCharType="begin"/>
      </w:r>
      <w:r>
        <w:rPr>
          <w:b w:val="0"/>
          <w:i w:val="0"/>
          <w:caps w:val="0"/>
          <w:color w:val="999999"/>
          <w:spacing w:val="0"/>
          <w:sz w:val="18"/>
          <w:szCs w:val="18"/>
          <w:u w:val="none"/>
          <w:bdr w:val="single" w:color="DDDDDD" w:sz="2" w:space="0"/>
          <w:shd w:val="clear" w:fill="F5F5F5"/>
          <w:vertAlign w:val="baseline"/>
        </w:rPr>
        <w:instrText xml:space="preserve"> HYPERLINK "http://www.meishij.net/chufang/diy/recaipu/javascript:;" \o "百花大虾的辅料" </w:instrText>
      </w:r>
      <w:r>
        <w:rPr>
          <w:b w:val="0"/>
          <w:i w:val="0"/>
          <w:caps w:val="0"/>
          <w:color w:val="999999"/>
          <w:spacing w:val="0"/>
          <w:sz w:val="18"/>
          <w:szCs w:val="18"/>
          <w:u w:val="none"/>
          <w:bdr w:val="single" w:color="DDDDDD" w:sz="2" w:space="0"/>
          <w:shd w:val="clear" w:fill="F5F5F5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5F5F5"/>
          <w:vertAlign w:val="baseline"/>
        </w:rPr>
        <w:t>辅料</w:t>
      </w:r>
      <w:r>
        <w:rPr>
          <w:b w:val="0"/>
          <w:i w:val="0"/>
          <w:caps w:val="0"/>
          <w:color w:val="999999"/>
          <w:spacing w:val="0"/>
          <w:sz w:val="18"/>
          <w:szCs w:val="18"/>
          <w:u w:val="none"/>
          <w:bdr w:val="single" w:color="DDDDDD" w:sz="2" w:space="0"/>
          <w:shd w:val="clear" w:fill="F5F5F5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"http://www.meishij.net/%E9%B8%A1%E8%83%B8%E8%84%AF%E8%82%89"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鸡胸脯肉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25克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"http://www.meishij.net/%E9%B8%A1%E8%9B%8B%E6%B8%85"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鸡蛋清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20克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"http://www.meishij.net/%E7%81%AB%E8%85%BF"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火腿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15克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"http://www.meishij.net/%E9%B8%A1%E8%9B%8B"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鸡蛋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15克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"http://www.meishij.net/%E5%8F%91%E8%8F%9C(%E5%B9%B2)"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发菜(干)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15克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"http://www.meishij.net/%E9%A6%99%E8%8F%9C"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香菜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叶15克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F5F5F5"/>
        <w:spacing w:before="210" w:beforeAutospacing="0" w:after="512" w:afterAutospacing="0" w:line="360" w:lineRule="atLeast"/>
        <w:ind w:left="376" w:right="76"/>
        <w:jc w:val="center"/>
        <w:textAlignment w:val="baseline"/>
        <w:rPr>
          <w:b w:val="0"/>
          <w:color w:val="999999"/>
          <w:sz w:val="18"/>
          <w:szCs w:val="18"/>
        </w:rPr>
      </w:pPr>
      <w:r>
        <w:rPr>
          <w:b w:val="0"/>
          <w:i w:val="0"/>
          <w:caps w:val="0"/>
          <w:color w:val="999999"/>
          <w:spacing w:val="0"/>
          <w:sz w:val="18"/>
          <w:szCs w:val="18"/>
          <w:u w:val="none"/>
          <w:bdr w:val="single" w:color="DDDDDD" w:sz="2" w:space="0"/>
          <w:shd w:val="clear" w:fill="F5F5F5"/>
          <w:vertAlign w:val="baseline"/>
        </w:rPr>
        <w:fldChar w:fldCharType="begin"/>
      </w:r>
      <w:r>
        <w:rPr>
          <w:b w:val="0"/>
          <w:i w:val="0"/>
          <w:caps w:val="0"/>
          <w:color w:val="999999"/>
          <w:spacing w:val="0"/>
          <w:sz w:val="18"/>
          <w:szCs w:val="18"/>
          <w:u w:val="none"/>
          <w:bdr w:val="single" w:color="DDDDDD" w:sz="2" w:space="0"/>
          <w:shd w:val="clear" w:fill="F5F5F5"/>
          <w:vertAlign w:val="baseline"/>
        </w:rPr>
        <w:instrText xml:space="preserve"> HYPERLINK "http://www.meishij.net/chufang/diy/recaipu/javascript:;" \o "百花大虾的调料" </w:instrText>
      </w:r>
      <w:r>
        <w:rPr>
          <w:b w:val="0"/>
          <w:i w:val="0"/>
          <w:caps w:val="0"/>
          <w:color w:val="999999"/>
          <w:spacing w:val="0"/>
          <w:sz w:val="18"/>
          <w:szCs w:val="18"/>
          <w:u w:val="none"/>
          <w:bdr w:val="single" w:color="DDDDDD" w:sz="2" w:space="0"/>
          <w:shd w:val="clear" w:fill="F5F5F5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5F5F5"/>
          <w:vertAlign w:val="baseline"/>
        </w:rPr>
        <w:t>调料</w:t>
      </w:r>
      <w:r>
        <w:rPr>
          <w:b w:val="0"/>
          <w:i w:val="0"/>
          <w:caps w:val="0"/>
          <w:color w:val="999999"/>
          <w:spacing w:val="0"/>
          <w:sz w:val="18"/>
          <w:szCs w:val="18"/>
          <w:u w:val="none"/>
          <w:bdr w:val="single" w:color="DDDDDD" w:sz="2" w:space="0"/>
          <w:shd w:val="clear" w:fill="F5F5F5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"http://www.meishij.net/%E9%A3%9F%E7%9B%90"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食盐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5克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"http://www.meishij.net/%E8%91%B1"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葱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15克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"http://www.meishij.net/%E5%A7%9C"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姜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10克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"http://www.meishij.net/%E5%B9%B2%E8%BE%A3%E6%A4%92"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干辣椒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皮15克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"http://www.meishij.net/%E6%B7%80%E7%B2%89"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淀粉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50克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"http://www.meishij.net/%E9%BB%84%E9%85%92"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黄酒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15克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"http://www.meishij.net/%E6%B8%85%E6%B1%A4"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清汤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single" w:color="EEEEEE" w:sz="6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100克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810" w:lineRule="atLeast"/>
        <w:ind w:left="0" w:right="0" w:firstLine="210"/>
        <w:textAlignment w:val="top"/>
        <w:rPr>
          <w:b w:val="0"/>
          <w:color w:val="666666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"http://www.meishij.net/%E8%8A%9D%E9%BA%BB%E6%B2%B9" \t "http://www.meishij.net/chufang/diy/recaipu/_blank" </w:instrTex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芝麻油</w:t>
      </w:r>
      <w:r>
        <w:rPr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180" w:lineRule="atLeast"/>
        <w:ind w:left="0" w:right="0" w:hanging="360"/>
        <w:textAlignment w:val="baseline"/>
        <w:rPr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instrText xml:space="preserve"> HYPERLINK "http://www.meishij.net/chufang/diy/recaipu/1196.html" \t "http://www.meishij.net/chufang/diy/recaipu/_blank"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5克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300" w:afterAutospacing="0" w:line="990" w:lineRule="atLeast"/>
        <w:ind w:left="0" w:right="0" w:firstLine="360"/>
        <w:textAlignment w:val="baseline"/>
        <w:rPr>
          <w:rFonts w:hint="eastAsia" w:ascii="微软雅黑" w:hAnsi="微软雅黑" w:eastAsia="微软雅黑" w:cs="微软雅黑"/>
          <w:b w:val="0"/>
          <w:color w:val="333333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百花大虾的做法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0" w:right="0"/>
        <w:textAlignment w:val="baseline"/>
        <w:rPr>
          <w:color w:val="666666"/>
          <w:sz w:val="21"/>
          <w:szCs w:val="21"/>
        </w:rPr>
      </w:pPr>
      <w:r>
        <w:rPr>
          <w:rStyle w:val="8"/>
          <w:rFonts w:ascii="Arial" w:hAnsi="Arial" w:cs="Arial"/>
          <w:b w:val="0"/>
          <w:i/>
          <w:caps w:val="0"/>
          <w:color w:val="FF3232"/>
          <w:spacing w:val="0"/>
          <w:sz w:val="75"/>
          <w:szCs w:val="75"/>
          <w:bdr w:val="none" w:color="auto" w:sz="0" w:space="0"/>
          <w:shd w:val="clear" w:fill="FFFFFF"/>
          <w:vertAlign w:val="baseline"/>
        </w:rPr>
        <w:t>1.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将大虾挑去脊筋泥沙，去掉虾米，剥成虾皮，去腿留尾，用清水洗净，从腹剖，用刀劈成2／3深、使脊背相连。在肉面剖上十字花刀，用精盐、绍酒腌渍入味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0" w:right="0"/>
        <w:textAlignment w:val="baseline"/>
        <w:rPr>
          <w:color w:val="666666"/>
          <w:sz w:val="21"/>
          <w:szCs w:val="21"/>
        </w:rPr>
      </w:pPr>
      <w:r>
        <w:rPr>
          <w:rStyle w:val="8"/>
          <w:rFonts w:hint="default" w:ascii="Arial" w:hAnsi="Arial" w:cs="Arial"/>
          <w:b w:val="0"/>
          <w:i/>
          <w:caps w:val="0"/>
          <w:color w:val="FF3232"/>
          <w:spacing w:val="0"/>
          <w:sz w:val="75"/>
          <w:szCs w:val="75"/>
          <w:bdr w:val="none" w:color="auto" w:sz="0" w:space="0"/>
          <w:shd w:val="clear" w:fill="FFFFFF"/>
          <w:vertAlign w:val="baseline"/>
        </w:rPr>
        <w:t>2.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火腿、黄蛋糕，红辣椒皮均切成小象眼皮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0" w:right="0"/>
        <w:textAlignment w:val="baseline"/>
        <w:rPr>
          <w:color w:val="666666"/>
          <w:sz w:val="21"/>
          <w:szCs w:val="21"/>
        </w:rPr>
      </w:pPr>
      <w:r>
        <w:rPr>
          <w:rStyle w:val="8"/>
          <w:rFonts w:hint="default" w:ascii="Arial" w:hAnsi="Arial" w:cs="Arial"/>
          <w:b w:val="0"/>
          <w:i/>
          <w:caps w:val="0"/>
          <w:color w:val="FF3232"/>
          <w:spacing w:val="0"/>
          <w:sz w:val="75"/>
          <w:szCs w:val="75"/>
          <w:bdr w:val="none" w:color="auto" w:sz="0" w:space="0"/>
          <w:shd w:val="clear" w:fill="FFFFFF"/>
          <w:vertAlign w:val="baseline"/>
        </w:rPr>
        <w:t>3.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鸡脯肉去净筋膜，剁成细泥，加入葱、姜末、精盐、绍酒、清汤、芝麻油搅匀成馅，均匀地分抹在虾肉上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0" w:right="0"/>
        <w:textAlignment w:val="baseline"/>
        <w:rPr>
          <w:color w:val="666666"/>
          <w:sz w:val="21"/>
          <w:szCs w:val="21"/>
        </w:rPr>
      </w:pPr>
      <w:r>
        <w:rPr>
          <w:rStyle w:val="8"/>
          <w:rFonts w:hint="default" w:ascii="Arial" w:hAnsi="Arial" w:cs="Arial"/>
          <w:b w:val="0"/>
          <w:i/>
          <w:caps w:val="0"/>
          <w:color w:val="FF3232"/>
          <w:spacing w:val="0"/>
          <w:sz w:val="75"/>
          <w:szCs w:val="75"/>
          <w:bdr w:val="none" w:color="auto" w:sz="0" w:space="0"/>
          <w:shd w:val="clear" w:fill="FFFFFF"/>
          <w:vertAlign w:val="baseline"/>
        </w:rPr>
        <w:t>4.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鸡蛋清放入碗内搅打成蛋泡，加入干淀粉调和成蛋泡糊，将蛋泡糊分别抹在大虾肉馅的表面，再用火腿、红辣椒、蛋糕、香菜叶、发菜等点缀成花色图案，装盘内上笼，用火蒸熟取出，滗净水分，摆在盘内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0" w:right="0"/>
        <w:textAlignment w:val="baseline"/>
        <w:rPr>
          <w:color w:val="666666"/>
          <w:sz w:val="21"/>
          <w:szCs w:val="21"/>
        </w:rPr>
      </w:pPr>
      <w:r>
        <w:rPr>
          <w:rStyle w:val="8"/>
          <w:rFonts w:hint="default" w:ascii="Arial" w:hAnsi="Arial" w:cs="Arial"/>
          <w:b w:val="0"/>
          <w:i/>
          <w:caps w:val="0"/>
          <w:color w:val="FF3232"/>
          <w:spacing w:val="0"/>
          <w:sz w:val="75"/>
          <w:szCs w:val="75"/>
          <w:bdr w:val="none" w:color="auto" w:sz="0" w:space="0"/>
          <w:shd w:val="clear" w:fill="FFFFFF"/>
          <w:vertAlign w:val="baseline"/>
        </w:rPr>
        <w:t>5.</w: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炒锅内加清汤、精盐、旺火烧沸，撇去浮沫，用湿淀粉勾成流芡，淋芝麻油，浇在虾身上即成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0" w:right="0"/>
        <w:textAlignment w:val="baseline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instrText xml:space="preserve">INCLUDEPICTURE \d "http://images.meishij.net/p/20120110/f4b6d62ae12d7a0355d1d3c0dfd56abe.jpg" \* MERGEFORMATINET </w:instrText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857625" cy="2819400"/>
            <wp:effectExtent l="0" t="0" r="9525" b="0"/>
            <wp:docPr id="85" name="图片 8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IMG_257"/>
                    <pic:cNvPicPr>
                      <a:picLocks noChangeAspect="1"/>
                    </pic:cNvPicPr>
                  </pic:nvPicPr>
                  <pic:blipFill>
                    <a:blip r:embed="rId79"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0" w:right="0"/>
        <w:textAlignment w:val="baseline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60" w:lineRule="atLeast"/>
        <w:ind w:left="0" w:right="0"/>
        <w:textAlignment w:val="baseline"/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C</w:t>
      </w:r>
      <w:r>
        <w:rPr>
          <w:rFonts w:hint="eastAsia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  <w:t>.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450" w:right="45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20" w:afterAutospacing="0" w:line="360" w:lineRule="atLeast"/>
        <w:ind w:right="450" w:right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45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45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13582">
    <w:nsid w:val="5721814E"/>
    <w:multiLevelType w:val="multilevel"/>
    <w:tmpl w:val="5721814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1812518">
    <w:nsid w:val="57217D26"/>
    <w:multiLevelType w:val="singleLevel"/>
    <w:tmpl w:val="57217D26"/>
    <w:lvl w:ilvl="0" w:tentative="1">
      <w:start w:val="10"/>
      <w:numFmt w:val="decimal"/>
      <w:suff w:val="nothing"/>
      <w:lvlText w:val="%1."/>
      <w:lvlJc w:val="left"/>
    </w:lvl>
  </w:abstractNum>
  <w:abstractNum w:abstractNumId="1461810913">
    <w:nsid w:val="572176E1"/>
    <w:multiLevelType w:val="multilevel"/>
    <w:tmpl w:val="572176E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1811858">
    <w:nsid w:val="57217A92"/>
    <w:multiLevelType w:val="multilevel"/>
    <w:tmpl w:val="57217A9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1811964">
    <w:nsid w:val="57217AFC"/>
    <w:multiLevelType w:val="singleLevel"/>
    <w:tmpl w:val="57217AFC"/>
    <w:lvl w:ilvl="0" w:tentative="1">
      <w:start w:val="8"/>
      <w:numFmt w:val="decimal"/>
      <w:suff w:val="nothing"/>
      <w:lvlText w:val="%1."/>
      <w:lvlJc w:val="left"/>
    </w:lvl>
  </w:abstractNum>
  <w:abstractNum w:abstractNumId="1461811301">
    <w:nsid w:val="57217865"/>
    <w:multiLevelType w:val="singleLevel"/>
    <w:tmpl w:val="57217865"/>
    <w:lvl w:ilvl="0" w:tentative="1">
      <w:start w:val="5"/>
      <w:numFmt w:val="decimal"/>
      <w:suff w:val="nothing"/>
      <w:lvlText w:val="%1."/>
      <w:lvlJc w:val="left"/>
    </w:lvl>
  </w:abstractNum>
  <w:abstractNum w:abstractNumId="1461813593">
    <w:nsid w:val="57218159"/>
    <w:multiLevelType w:val="multilevel"/>
    <w:tmpl w:val="5721815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1812202">
    <w:nsid w:val="57217BEA"/>
    <w:multiLevelType w:val="singleLevel"/>
    <w:tmpl w:val="57217BEA"/>
    <w:lvl w:ilvl="0" w:tentative="1">
      <w:start w:val="1"/>
      <w:numFmt w:val="upperLetter"/>
      <w:suff w:val="nothing"/>
      <w:lvlText w:val="%1."/>
      <w:lvlJc w:val="left"/>
    </w:lvl>
  </w:abstractNum>
  <w:abstractNum w:abstractNumId="1461811219">
    <w:nsid w:val="57217813"/>
    <w:multiLevelType w:val="singleLevel"/>
    <w:tmpl w:val="57217813"/>
    <w:lvl w:ilvl="0" w:tentative="1">
      <w:start w:val="6"/>
      <w:numFmt w:val="decimal"/>
      <w:suff w:val="nothing"/>
      <w:lvlText w:val="%1."/>
      <w:lvlJc w:val="left"/>
    </w:lvl>
  </w:abstractNum>
  <w:abstractNum w:abstractNumId="1461812139">
    <w:nsid w:val="57217BAB"/>
    <w:multiLevelType w:val="singleLevel"/>
    <w:tmpl w:val="57217BAB"/>
    <w:lvl w:ilvl="0" w:tentative="1">
      <w:start w:val="10"/>
      <w:numFmt w:val="decimal"/>
      <w:suff w:val="nothing"/>
      <w:lvlText w:val="%1."/>
      <w:lvlJc w:val="left"/>
    </w:lvl>
  </w:abstractNum>
  <w:abstractNum w:abstractNumId="1461812178">
    <w:nsid w:val="57217BD2"/>
    <w:multiLevelType w:val="singleLevel"/>
    <w:tmpl w:val="57217BD2"/>
    <w:lvl w:ilvl="0" w:tentative="1">
      <w:start w:val="2"/>
      <w:numFmt w:val="decimal"/>
      <w:suff w:val="nothing"/>
      <w:lvlText w:val="%1."/>
      <w:lvlJc w:val="left"/>
    </w:lvl>
  </w:abstractNum>
  <w:abstractNum w:abstractNumId="1461812014">
    <w:nsid w:val="57217B2E"/>
    <w:multiLevelType w:val="multilevel"/>
    <w:tmpl w:val="57217B2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1813571">
    <w:nsid w:val="57218143"/>
    <w:multiLevelType w:val="multilevel"/>
    <w:tmpl w:val="5721814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1812413">
    <w:nsid w:val="57217CBD"/>
    <w:multiLevelType w:val="multilevel"/>
    <w:tmpl w:val="57217CB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61810913"/>
    <w:lvlOverride w:ilvl="0">
      <w:startOverride w:val="1"/>
    </w:lvlOverride>
  </w:num>
  <w:num w:numId="2">
    <w:abstractNumId w:val="1461811301"/>
  </w:num>
  <w:num w:numId="3">
    <w:abstractNumId w:val="1461811219"/>
  </w:num>
  <w:num w:numId="4">
    <w:abstractNumId w:val="1461811858"/>
    <w:lvlOverride w:ilvl="0">
      <w:startOverride w:val="1"/>
    </w:lvlOverride>
  </w:num>
  <w:num w:numId="5">
    <w:abstractNumId w:val="1461811964"/>
  </w:num>
  <w:num w:numId="6">
    <w:abstractNumId w:val="1461812014"/>
    <w:lvlOverride w:ilvl="0">
      <w:startOverride w:val="1"/>
    </w:lvlOverride>
  </w:num>
  <w:num w:numId="7">
    <w:abstractNumId w:val="1461812139"/>
  </w:num>
  <w:num w:numId="8">
    <w:abstractNumId w:val="1461812178"/>
  </w:num>
  <w:num w:numId="9">
    <w:abstractNumId w:val="1461812202"/>
  </w:num>
  <w:num w:numId="10">
    <w:abstractNumId w:val="1461812413"/>
    <w:lvlOverride w:ilvl="0">
      <w:startOverride w:val="1"/>
    </w:lvlOverride>
  </w:num>
  <w:num w:numId="11">
    <w:abstractNumId w:val="1461812518"/>
  </w:num>
  <w:num w:numId="12">
    <w:abstractNumId w:val="1461813571"/>
    <w:lvlOverride w:ilvl="0">
      <w:startOverride w:val="1"/>
    </w:lvlOverride>
  </w:num>
  <w:num w:numId="13">
    <w:abstractNumId w:val="1461813582"/>
    <w:lvlOverride w:ilvl="0">
      <w:startOverride w:val="1"/>
    </w:lvlOverride>
  </w:num>
  <w:num w:numId="14">
    <w:abstractNumId w:val="146181359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13B9E"/>
    <w:rsid w:val="48913B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s1.cdn.xiangha.com/caipu/201209/1321/132145493984.jpg/MjUweDA" TargetMode="External"/><Relationship Id="rId83" Type="http://schemas.openxmlformats.org/officeDocument/2006/relationships/fontTable" Target="fontTable.xml"/><Relationship Id="rId82" Type="http://schemas.openxmlformats.org/officeDocument/2006/relationships/numbering" Target="numbering.xml"/><Relationship Id="rId81" Type="http://schemas.openxmlformats.org/officeDocument/2006/relationships/customXml" Target="../customXml/item1.xml"/><Relationship Id="rId80" Type="http://schemas.openxmlformats.org/officeDocument/2006/relationships/image" Target="http://images.meishij.net/p/20120110/f4b6d62ae12d7a0355d1d3c0dfd56abe.jpg" TargetMode="External"/><Relationship Id="rId8" Type="http://schemas.openxmlformats.org/officeDocument/2006/relationships/image" Target="media/image3.jpeg"/><Relationship Id="rId79" Type="http://schemas.openxmlformats.org/officeDocument/2006/relationships/image" Target="media/image38.jpeg"/><Relationship Id="rId78" Type="http://schemas.openxmlformats.org/officeDocument/2006/relationships/image" Target="http://images.meishij.net/p/20111017/bbc59b270970a9da2f5fb0ae95bb7dc6_60x60.jpg" TargetMode="External"/><Relationship Id="rId77" Type="http://schemas.openxmlformats.org/officeDocument/2006/relationships/image" Target="media/image37.jpeg"/><Relationship Id="rId76" Type="http://schemas.openxmlformats.org/officeDocument/2006/relationships/hyperlink" Target="http://www.meishij.net/%E5%AF%B9%E8%99%BE" TargetMode="External"/><Relationship Id="rId75" Type="http://schemas.openxmlformats.org/officeDocument/2006/relationships/image" Target="http://s1.cdn.xiangha.com/caipu/201206/3023/302359454162.jpg/MjUweDA" TargetMode="External"/><Relationship Id="rId74" Type="http://schemas.openxmlformats.org/officeDocument/2006/relationships/image" Target="media/image36.jpeg"/><Relationship Id="rId73" Type="http://schemas.openxmlformats.org/officeDocument/2006/relationships/image" Target="http://s1.cdn.xiangha.com/caipu/201206/3023/302359454115.jpg/MjUweDA" TargetMode="External"/><Relationship Id="rId72" Type="http://schemas.openxmlformats.org/officeDocument/2006/relationships/image" Target="media/image35.jpeg"/><Relationship Id="rId71" Type="http://schemas.openxmlformats.org/officeDocument/2006/relationships/image" Target="http://s1.cdn.xiangha.com/caipu/201206/3023/302359454606.jpg/MjUweDA" TargetMode="External"/><Relationship Id="rId70" Type="http://schemas.openxmlformats.org/officeDocument/2006/relationships/image" Target="media/image34.jpeg"/><Relationship Id="rId7" Type="http://schemas.openxmlformats.org/officeDocument/2006/relationships/image" Target="http://s1.cdn.xiangha.com/caipu/201209/1321/132145493937.jpg/MjUweDA" TargetMode="External"/><Relationship Id="rId69" Type="http://schemas.openxmlformats.org/officeDocument/2006/relationships/image" Target="http://s1.cdn.xiangha.com/caipu/201206/3023/302359454558.jpg/MjUweDA" TargetMode="External"/><Relationship Id="rId68" Type="http://schemas.openxmlformats.org/officeDocument/2006/relationships/image" Target="media/image33.jpeg"/><Relationship Id="rId67" Type="http://schemas.openxmlformats.org/officeDocument/2006/relationships/image" Target="http://s1.cdn.xiangha.com/caipu/201206/3023/302359454504.jpg/MjUweDA" TargetMode="External"/><Relationship Id="rId66" Type="http://schemas.openxmlformats.org/officeDocument/2006/relationships/image" Target="media/image32.jpeg"/><Relationship Id="rId65" Type="http://schemas.openxmlformats.org/officeDocument/2006/relationships/image" Target="http://s1.cdn.xiangha.com/caipu/201206/3023/302359454446.jpg/MjUweDA" TargetMode="External"/><Relationship Id="rId64" Type="http://schemas.openxmlformats.org/officeDocument/2006/relationships/image" Target="media/image31.jpeg"/><Relationship Id="rId63" Type="http://schemas.openxmlformats.org/officeDocument/2006/relationships/image" Target="http://s1.cdn.xiangha.com/caipu/201206/3023/302359454402.jpg/MjUweDA" TargetMode="External"/><Relationship Id="rId62" Type="http://schemas.openxmlformats.org/officeDocument/2006/relationships/image" Target="media/image30.jpeg"/><Relationship Id="rId61" Type="http://schemas.openxmlformats.org/officeDocument/2006/relationships/image" Target="http://s1.cdn.xiangha.com/caipu/201206/3023/302359454357.jpg/MjUweDA" TargetMode="External"/><Relationship Id="rId60" Type="http://schemas.openxmlformats.org/officeDocument/2006/relationships/image" Target="media/image29.jpeg"/><Relationship Id="rId6" Type="http://schemas.openxmlformats.org/officeDocument/2006/relationships/image" Target="media/image2.jpeg"/><Relationship Id="rId59" Type="http://schemas.openxmlformats.org/officeDocument/2006/relationships/image" Target="http://s1.cdn.xiangha.com/caipu/201206/3023/302359454309.jpg/MjUweDA" TargetMode="External"/><Relationship Id="rId58" Type="http://schemas.openxmlformats.org/officeDocument/2006/relationships/image" Target="media/image28.jpeg"/><Relationship Id="rId57" Type="http://schemas.openxmlformats.org/officeDocument/2006/relationships/image" Target="http://s1.cdn.xiangha.com/caipu/201206/3023/302359454261.jpg/MjUweDA" TargetMode="External"/><Relationship Id="rId56" Type="http://schemas.openxmlformats.org/officeDocument/2006/relationships/image" Target="media/image27.jpeg"/><Relationship Id="rId55" Type="http://schemas.openxmlformats.org/officeDocument/2006/relationships/image" Target="http://s1.cdn.xiangha.com/caipu/201206/3023/302359454209.jpg/MjUweDA" TargetMode="External"/><Relationship Id="rId54" Type="http://schemas.openxmlformats.org/officeDocument/2006/relationships/image" Target="media/image26.jpeg"/><Relationship Id="rId53" Type="http://schemas.openxmlformats.org/officeDocument/2006/relationships/image" Target="http://s1.cdn.xiangha.com/caipu/201205/3022/302251446738.jpg/MjUweDA" TargetMode="External"/><Relationship Id="rId52" Type="http://schemas.openxmlformats.org/officeDocument/2006/relationships/image" Target="media/image25.jpeg"/><Relationship Id="rId51" Type="http://schemas.openxmlformats.org/officeDocument/2006/relationships/image" Target="http://s1.cdn.xiangha.com/caipu/201205/3022/302251446678.jpg/MjUweDA" TargetMode="External"/><Relationship Id="rId50" Type="http://schemas.openxmlformats.org/officeDocument/2006/relationships/image" Target="media/image24.jpeg"/><Relationship Id="rId5" Type="http://schemas.openxmlformats.org/officeDocument/2006/relationships/image" Target="http://s1.cdn.xiangha.com/caipu/201209/1321/132145493892.jpg/MjUweDA" TargetMode="External"/><Relationship Id="rId49" Type="http://schemas.openxmlformats.org/officeDocument/2006/relationships/image" Target="http://s1.cdn.xiangha.com/caipu/201205/3022/302251447593.jpg/MjUweDA" TargetMode="External"/><Relationship Id="rId48" Type="http://schemas.openxmlformats.org/officeDocument/2006/relationships/image" Target="media/image23.jpeg"/><Relationship Id="rId47" Type="http://schemas.openxmlformats.org/officeDocument/2006/relationships/image" Target="http://s1.cdn.xiangha.com/caipu/201205/3022/302251447467.jpg/MjUweDA" TargetMode="External"/><Relationship Id="rId46" Type="http://schemas.openxmlformats.org/officeDocument/2006/relationships/image" Target="media/image22.jpeg"/><Relationship Id="rId45" Type="http://schemas.openxmlformats.org/officeDocument/2006/relationships/image" Target="http://s1.cdn.xiangha.com/caipu/201205/3022/302251447345.jpg/MjUweDA" TargetMode="External"/><Relationship Id="rId44" Type="http://schemas.openxmlformats.org/officeDocument/2006/relationships/image" Target="media/image21.jpeg"/><Relationship Id="rId43" Type="http://schemas.openxmlformats.org/officeDocument/2006/relationships/image" Target="http://s1.cdn.xiangha.com/caipu/201205/3022/302251447205.jpg/MjUweDA" TargetMode="External"/><Relationship Id="rId42" Type="http://schemas.openxmlformats.org/officeDocument/2006/relationships/image" Target="media/image20.jpeg"/><Relationship Id="rId41" Type="http://schemas.openxmlformats.org/officeDocument/2006/relationships/image" Target="http://s1.cdn.xiangha.com/caipu/201205/3022/302251447138.jpg/MjUweDA" TargetMode="External"/><Relationship Id="rId40" Type="http://schemas.openxmlformats.org/officeDocument/2006/relationships/image" Target="media/image19.jpeg"/><Relationship Id="rId4" Type="http://schemas.openxmlformats.org/officeDocument/2006/relationships/image" Target="media/image1.jpeg"/><Relationship Id="rId39" Type="http://schemas.openxmlformats.org/officeDocument/2006/relationships/image" Target="http://s1.cdn.xiangha.com/caipu/201205/3022/302251447074.jpg/MjUweDA" TargetMode="External"/><Relationship Id="rId38" Type="http://schemas.openxmlformats.org/officeDocument/2006/relationships/image" Target="media/image18.jpeg"/><Relationship Id="rId37" Type="http://schemas.openxmlformats.org/officeDocument/2006/relationships/image" Target="http://s1.cdn.xiangha.com/caipu/201205/3022/302251446883.jpg/MjUweDA" TargetMode="External"/><Relationship Id="rId36" Type="http://schemas.openxmlformats.org/officeDocument/2006/relationships/image" Target="media/image17.jpeg"/><Relationship Id="rId35" Type="http://schemas.openxmlformats.org/officeDocument/2006/relationships/image" Target="http://s1.cdn.xiangha.com/caipu/201205/3022/302251446802.jpg/MjUweDA" TargetMode="External"/><Relationship Id="rId34" Type="http://schemas.openxmlformats.org/officeDocument/2006/relationships/image" Target="media/image16.jpeg"/><Relationship Id="rId33" Type="http://schemas.openxmlformats.org/officeDocument/2006/relationships/image" Target="http://s1.cdn.xiangha.com/caipu/201205/3022/302251446610.jpg/MjUweDA" TargetMode="External"/><Relationship Id="rId32" Type="http://schemas.openxmlformats.org/officeDocument/2006/relationships/image" Target="media/image15.jpeg"/><Relationship Id="rId31" Type="http://schemas.openxmlformats.org/officeDocument/2006/relationships/image" Target="http://s1.cdn.xiangha.com/caipu/201208/2516/251624599423.jpg/MjUweDA" TargetMode="External"/><Relationship Id="rId30" Type="http://schemas.openxmlformats.org/officeDocument/2006/relationships/image" Target="media/image14.jpeg"/><Relationship Id="rId3" Type="http://schemas.openxmlformats.org/officeDocument/2006/relationships/theme" Target="theme/theme1.xml"/><Relationship Id="rId29" Type="http://schemas.openxmlformats.org/officeDocument/2006/relationships/image" Target="http://s1.cdn.xiangha.com/caipu/201208/2516/251624599378.jpg/MjUweDA" TargetMode="External"/><Relationship Id="rId28" Type="http://schemas.openxmlformats.org/officeDocument/2006/relationships/image" Target="media/image13.jpeg"/><Relationship Id="rId27" Type="http://schemas.openxmlformats.org/officeDocument/2006/relationships/image" Target="http://s1.cdn.xiangha.com/caipu/201208/2516/251624599331.jpg/MjUweDA" TargetMode="External"/><Relationship Id="rId26" Type="http://schemas.openxmlformats.org/officeDocument/2006/relationships/image" Target="media/image12.jpeg"/><Relationship Id="rId25" Type="http://schemas.openxmlformats.org/officeDocument/2006/relationships/image" Target="http://s1.cdn.xiangha.com/caipu/201208/2516/251624599288.jpg/MjUweDA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s1.cdn.xiangha.com/caipu/201208/2516/251624599238.jpg/MjUweDA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s1.cdn.xiangha.com/caipu/201208/2516/251624599193.jpg/MjUweDA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s1.cdn.xiangha.com/caipu/201208/2516/251624599148.jpg/MjUweDA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s1.cdn.xiangha.com/caipu/201208/2516/251624599098.jpg/MjUweDA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s1.cdn.xiangha.com/caipu/201209/1321/132145494166.jpg/MjUweDA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s1.cdn.xiangha.com/caipu/201209/1321/132145494119.jpg/MjUweDA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s1.cdn.xiangha.com/caipu/201209/1321/132145494075.jpg/MjUweDA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2016-04-28T02:01:00Z</dcterms:created>
  <dc:creator>Administrator</dc:creator>
  <cp:lastModifiedBy>Administrator</cp:lastModifiedBy>
  <dcterms:modified xsi:type="dcterms:W3CDTF">2016-04-28T11:30:23Z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