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8"/>
        <w:tblpPr w:leftFromText="180" w:rightFromText="180" w:vertAnchor="text" w:horzAnchor="margin" w:tblpXSpec="left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用户手册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0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ind w:firstLine="420" w:firstLineChars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评审日期： 201</w:t>
      </w:r>
      <w:r>
        <w:rPr>
          <w:rFonts w:hint="eastAsia"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年</w:t>
      </w:r>
      <w:r>
        <w:rPr>
          <w:rFonts w:hint="eastAsia" w:ascii="Times New Roman" w:hAnsi="Times New Roman" w:cs="Times New Roman"/>
          <w:sz w:val="32"/>
          <w:lang w:val="en-US" w:eastAsia="zh-CN"/>
        </w:rPr>
        <w:t>6</w:t>
      </w:r>
      <w:r>
        <w:rPr>
          <w:rFonts w:ascii="Times New Roman" w:hAnsi="Times New Roman" w:cs="Times New Roman"/>
          <w:sz w:val="32"/>
        </w:rPr>
        <w:t>月</w:t>
      </w:r>
      <w:r>
        <w:rPr>
          <w:rFonts w:hint="eastAsia" w:ascii="Times New Roman" w:hAnsi="Times New Roman" w:cs="Times New Roman"/>
          <w:sz w:val="32"/>
          <w:lang w:val="en-US" w:eastAsia="zh-CN"/>
        </w:rPr>
        <w:t>12</w:t>
      </w:r>
      <w:r>
        <w:rPr>
          <w:rFonts w:ascii="Times New Roman" w:hAnsi="Times New Roman" w:cs="Times New Roman"/>
          <w:sz w:val="32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48"/>
          <w:szCs w:val="44"/>
        </w:rPr>
        <w:t>目录</w:t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_Toc6192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1．产品概述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_Toc6192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_Toc23380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功能概述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_Toc23380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_Toc28618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运行环境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_Toc28618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_Toc2357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1.2.1 硬件环境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_Toc2357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_Toc10047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1.2.2 软件环境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_Toc10047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_Toc556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软件安装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_Toc556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_Toc13941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1.3.1 安装链接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_Toc13941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_Toc24031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1.3.2 安装二维码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_Toc24031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_Toc8319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 xml:space="preserve">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_Toc8319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_Toc23794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黑体" w:cs="Times New Roman"/>
          <w:bCs/>
          <w:szCs w:val="44"/>
          <w:lang w:val="en-US" w:eastAsia="zh-CN" w:bidi="ar-SA"/>
        </w:rPr>
        <w:t xml:space="preserve">． 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软件使用介绍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_Toc23794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Cs/>
          <w:color w:val="auto"/>
          <w:szCs w:val="4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_Toc19920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_Toc19920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_Toc12034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使用介绍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_Toc12034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_Toc15546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2.2.1 登录/注册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_Toc15546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_Toc22938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2.2.2 添加成员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_Toc22938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_Toc25364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2.2.3 成员信息展示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_Toc25364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_Toc20421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2.2.4 修改成员信息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_Toc20421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_Toc12810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2.2.5 删除成员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_Toc12810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_Toc1824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2.2.6 查看自己的家谱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_Toc1824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_Toc30045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2.2.7 公开/取消公开家谱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_Toc30045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_Toc32416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2.2.8 查看他人家谱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_Toc32416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_Toc20884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常见问题及解决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_Toc20884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6192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bookmarkEnd w:id="0"/>
      <w:r>
        <w:rPr>
          <w:rFonts w:hint="eastAsia" w:ascii="Times New Roman" w:hAnsi="Times New Roman" w:eastAsia="黑体" w:cs="Times New Roman"/>
          <w:color w:val="auto"/>
          <w:sz w:val="44"/>
          <w:szCs w:val="44"/>
          <w:lang w:val="en-US" w:eastAsia="zh-CN"/>
        </w:rPr>
        <w:t>产品概述</w:t>
      </w:r>
      <w:bookmarkEnd w:id="1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" w:name="_Toc435515184"/>
      <w:bookmarkStart w:id="3" w:name="_Toc439479044"/>
      <w:bookmarkStart w:id="4" w:name="_Toc435931855"/>
      <w:bookmarkStart w:id="5" w:name="_Toc440343883"/>
      <w:bookmarkStart w:id="6" w:name="_Toc439479125"/>
      <w:bookmarkStart w:id="7" w:name="_Toc439479245"/>
      <w:bookmarkStart w:id="8" w:name="_Toc439478941"/>
      <w:bookmarkStart w:id="9" w:name="_Toc440351860"/>
      <w:bookmarkStart w:id="10" w:name="_Toc439486572"/>
      <w:bookmarkStart w:id="11" w:name="_Toc440348420"/>
      <w:bookmarkStart w:id="12" w:name="_Toc440351844"/>
      <w:bookmarkStart w:id="13" w:name="_Toc445715206"/>
      <w:bookmarkStart w:id="14" w:name="_Toc440343824"/>
      <w:bookmarkStart w:id="15" w:name="_Toc440343812"/>
      <w:bookmarkStart w:id="16" w:name="_Toc440348448"/>
      <w:bookmarkStart w:id="17" w:name="_Toc439486445"/>
      <w:bookmarkStart w:id="18" w:name="_Toc439216690"/>
      <w:bookmarkStart w:id="19" w:name="_Toc439486469"/>
      <w:bookmarkStart w:id="20" w:name="_Toc459082583"/>
      <w:bookmarkStart w:id="21" w:name="_Toc444262581"/>
      <w:bookmarkStart w:id="22" w:name="_Toc439478830"/>
      <w:bookmarkStart w:id="23" w:name="_Toc439486266"/>
      <w:bookmarkStart w:id="24" w:name="_Toc435871190"/>
      <w:bookmarkStart w:id="25" w:name="_Toc439486685"/>
      <w:bookmarkStart w:id="26" w:name="_Toc439486668"/>
      <w:bookmarkStart w:id="27" w:name="_Toc23380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功能概述</w:t>
      </w:r>
      <w:bookmarkEnd w:id="27"/>
    </w:p>
    <w:p>
      <w:pPr>
        <w:autoSpaceDE w:val="0"/>
        <w:autoSpaceDN w:val="0"/>
        <w:adjustRightInd w:val="0"/>
        <w:spacing w:after="0" w:line="360" w:lineRule="auto"/>
        <w:ind w:firstLine="420" w:firstLineChars="0"/>
        <w:rPr>
          <w:rFonts w:ascii="Times New Roman" w:hAnsi="Times New Roman" w:cs="Times New Roman"/>
          <w:sz w:val="24"/>
          <w:szCs w:val="24"/>
        </w:rPr>
      </w:pPr>
      <w:bookmarkStart w:id="28" w:name="_Toc44426258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</w:t>
      </w:r>
      <w:r>
        <w:rPr>
          <w:rFonts w:hint="eastAsia" w:ascii="Times New Roman" w:hAnsi="Times New Roman" w:cs="Times New Roman"/>
          <w:sz w:val="24"/>
          <w:szCs w:val="24"/>
        </w:rPr>
        <w:t>的功能结构图如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cs="Times New Roman"/>
          <w:sz w:val="24"/>
          <w:szCs w:val="24"/>
        </w:rPr>
        <w:t>图所示，显示了系统具有的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4部分</w:t>
      </w:r>
      <w:r>
        <w:rPr>
          <w:rFonts w:hint="eastAsia" w:ascii="Times New Roman" w:hAnsi="Times New Roman" w:cs="Times New Roman"/>
          <w:sz w:val="24"/>
          <w:szCs w:val="24"/>
        </w:rPr>
        <w:t>主要功能：用户相关、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成员管理、系谱图管理、管理员相关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8" o:spt="75" type="#_x0000_t75" style="height:404.8pt;width:415.0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软件过程改进-功能结构图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9" w:name="_Toc28618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28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运行环境</w:t>
      </w:r>
      <w:bookmarkEnd w:id="29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0" w:name="_Toc2357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1.2.1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硬件环境</w:t>
      </w:r>
      <w:bookmarkEnd w:id="30"/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安卓手机</w:t>
      </w:r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WiFi、3G、4G网络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1" w:name="_Toc10047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1.2.2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软件环境</w:t>
      </w:r>
      <w:bookmarkEnd w:id="31"/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Android系统</w:t>
      </w:r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API 17及以上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2" w:name="_Toc444262583"/>
      <w:bookmarkStart w:id="33" w:name="_Toc556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32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软件安装</w:t>
      </w:r>
      <w:bookmarkEnd w:id="33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4" w:name="_Toc1394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1.3.1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安装链接</w:t>
      </w:r>
      <w:bookmarkEnd w:id="34"/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"http://beta.qq.com/m/kqg9"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56"/>
          <w:rFonts w:hint="eastAsia" w:ascii="Times New Roman" w:hAnsi="Times New Roman" w:cs="Times New Roman"/>
          <w:sz w:val="24"/>
          <w:szCs w:val="24"/>
          <w:lang w:val="en-US" w:eastAsia="zh-CN"/>
        </w:rPr>
        <w:t>http://beta.qq.com/m/kqg9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5" w:name="_Toc2403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1.3.2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安装二维码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7" o:spt="75" alt="1tpDOlGllLEAAAAASUVORK5CYII=" type="#_x0000_t75" style="height:113.35pt;width:113.35pt;" filled="f" o:preferrelative="t" stroked="f" coordsize="21600,21600">
            <v:path/>
            <v:fill on="f" focussize="0,0"/>
            <v:stroke on="f"/>
            <v:imagedata r:id="rId14" o:title="1tpDOlGllLEAAAAASUVORK5CYII=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6" w:name="_Toc444262585"/>
      <w:bookmarkStart w:id="37" w:name="_Toc8319"/>
      <w:r>
        <w:rPr>
          <w:rFonts w:ascii="Times New Roman" w:hAnsi="Times New Roman" w:eastAsia="黑体" w:cs="Times New Roman"/>
          <w:color w:val="auto"/>
          <w:sz w:val="32"/>
          <w:szCs w:val="30"/>
        </w:rPr>
        <w:t>1.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 xml:space="preserve"> 版本更新信息</w:t>
      </w:r>
      <w:bookmarkEnd w:id="36"/>
      <w:bookmarkEnd w:id="37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8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4"/>
        </w:numPr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23794"/>
      <w:r>
        <w:rPr>
          <w:rFonts w:hint="eastAsia" w:ascii="Times New Roman" w:hAnsi="Times New Roman" w:eastAsia="黑体" w:cs="Times New Roman"/>
          <w:color w:val="auto"/>
          <w:sz w:val="44"/>
          <w:szCs w:val="44"/>
          <w:lang w:val="en-US" w:eastAsia="zh-CN"/>
        </w:rPr>
        <w:t>软件使用介绍</w:t>
      </w:r>
      <w:bookmarkEnd w:id="38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9" w:name="_Toc19920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概述</w:t>
      </w:r>
      <w:bookmarkEnd w:id="39"/>
    </w:p>
    <w:p>
      <w:pPr>
        <w:numPr>
          <w:ilvl w:val="0"/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了向客户提供先进的电子修谱方式。而且随着移动互联网的风生水起，移动APP已成为公司未来发展一个不可或缺的产品。为了解决传统书籍不便携带查阅，不符合现代生活习惯，以及数据修缮、更新不便捷，家谱App应运而生。</w:t>
      </w:r>
      <w:bookmarkStart w:id="50" w:name="_GoBack"/>
      <w:bookmarkEnd w:id="50"/>
    </w:p>
    <w:p>
      <w:pPr>
        <w:numPr>
          <w:ilvl w:val="0"/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用户可以使用本软件来记录家族或家庭内的成员，并可以通过本软件自动根据成员间的关系生成家谱，方便使用。</w:t>
      </w:r>
    </w:p>
    <w:p>
      <w:pPr>
        <w:numPr>
          <w:ilvl w:val="0"/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12034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使用介绍</w:t>
      </w:r>
      <w:bookmarkEnd w:id="40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1" w:name="_Toc15546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登录/注册</w:t>
      </w:r>
      <w:bookmarkEnd w:id="41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2" w:name="_Toc22938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添加成员</w:t>
      </w:r>
      <w:bookmarkEnd w:id="42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3" w:name="_Toc2536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成员信息展示</w:t>
      </w:r>
      <w:bookmarkEnd w:id="43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4" w:name="_Toc2042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修改成员信息</w:t>
      </w:r>
      <w:bookmarkEnd w:id="44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5" w:name="_Toc12810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2.2.5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删除成员</w:t>
      </w:r>
      <w:bookmarkEnd w:id="45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6" w:name="_Toc182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2.2.6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查看自己的家谱</w:t>
      </w:r>
      <w:bookmarkEnd w:id="46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7" w:name="_Toc30045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2.2.7 公开/取消公开家谱</w:t>
      </w:r>
      <w:bookmarkEnd w:id="47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8" w:name="_Toc32416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2.2.8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查看他人家谱</w:t>
      </w:r>
      <w:bookmarkEnd w:id="48"/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9" w:name="_Toc20884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常见问题及解决</w:t>
      </w:r>
      <w:bookmarkEnd w:id="49"/>
    </w:p>
    <w:p>
      <w:pPr>
        <w:numPr>
          <w:ilvl w:val="0"/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问题：删除成员后成员依旧在成员列表中</w:t>
      </w:r>
    </w:p>
    <w:p>
      <w:pPr>
        <w:numPr>
          <w:ilvl w:val="0"/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解决方案：拖动成员列表下拉刷新</w:t>
      </w:r>
    </w:p>
    <w:p>
      <w:pPr>
        <w:rPr>
          <w:sz w:val="24"/>
          <w:szCs w:val="24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问题：取消公开家谱后家谱依然显示在首页上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解决方案：拖动首页列表下拉刷新</w:t>
      </w: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2049" o:spt="20" style="position:absolute;left:0pt;flip:y;margin-left:-4.2pt;margin-top:14.55pt;height:0.05pt;width:466.2pt;z-index:251660288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1" o:spid="_x0000_s2050" o:spt="202" type="#_x0000_t202" style="position:absolute;left:0pt;margin-left:-10.5pt;margin-top:-4.35pt;height:38pt;width:214.5pt;z-index:251658240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2051" o:spt="20" style="position:absolute;left:0pt;flip:y;margin-left:-8.9pt;margin-top:13.85pt;height:0.05pt;width:466.2pt;z-index:251662336;mso-width-relative:page;mso-height-relative:page;" fillcolor="#FFFFFF" filled="f" o:preferrelative="t" stroked="t" coordsize="21600,21600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2052" o:spt="20" style="position:absolute;left:0pt;flip:y;margin-left:-4.2pt;margin-top:14.55pt;height:0.05pt;width:466.2pt;z-index:251661312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28" o:spid="_x0000_s2053" o:spt="202" type="#_x0000_t202" style="position:absolute;left:0pt;margin-left:-10.5pt;margin-top:-4.35pt;height:38pt;width:214.5pt;z-index:251659264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26D1218"/>
    <w:multiLevelType w:val="singleLevel"/>
    <w:tmpl w:val="426D1218"/>
    <w:lvl w:ilvl="0" w:tentative="0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450E730B"/>
    <w:multiLevelType w:val="multilevel"/>
    <w:tmpl w:val="450E730B"/>
    <w:lvl w:ilvl="0" w:tentative="0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B6CE5"/>
    <w:multiLevelType w:val="singleLevel"/>
    <w:tmpl w:val="575B6CE5"/>
    <w:lvl w:ilvl="0" w:tentative="0">
      <w:start w:val="2"/>
      <w:numFmt w:val="decimal"/>
      <w:suff w:val="nothing"/>
      <w:lvlText w:val="（%1）"/>
      <w:lvlJc w:val="left"/>
    </w:lvl>
  </w:abstractNum>
  <w:abstractNum w:abstractNumId="13">
    <w:nsid w:val="6D2B4C55"/>
    <w:multiLevelType w:val="multilevel"/>
    <w:tmpl w:val="6D2B4C55"/>
    <w:lvl w:ilvl="0" w:tentative="0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89025E"/>
    <w:multiLevelType w:val="singleLevel"/>
    <w:tmpl w:val="7089025E"/>
    <w:lvl w:ilvl="0" w:tentative="0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772"/>
    <w:rsid w:val="0000434B"/>
    <w:rsid w:val="00020147"/>
    <w:rsid w:val="000312DE"/>
    <w:rsid w:val="00032725"/>
    <w:rsid w:val="00033CF7"/>
    <w:rsid w:val="000479EE"/>
    <w:rsid w:val="0005060B"/>
    <w:rsid w:val="00055A6D"/>
    <w:rsid w:val="00067A03"/>
    <w:rsid w:val="00067FCC"/>
    <w:rsid w:val="00080B39"/>
    <w:rsid w:val="000826DF"/>
    <w:rsid w:val="00085636"/>
    <w:rsid w:val="000859EE"/>
    <w:rsid w:val="000907A1"/>
    <w:rsid w:val="00096923"/>
    <w:rsid w:val="000D3CC8"/>
    <w:rsid w:val="000E75BC"/>
    <w:rsid w:val="000F2364"/>
    <w:rsid w:val="000F46A5"/>
    <w:rsid w:val="000F5F21"/>
    <w:rsid w:val="001011A7"/>
    <w:rsid w:val="00107D4D"/>
    <w:rsid w:val="0011495F"/>
    <w:rsid w:val="0011578C"/>
    <w:rsid w:val="00120638"/>
    <w:rsid w:val="001378B8"/>
    <w:rsid w:val="00141B8F"/>
    <w:rsid w:val="00141B99"/>
    <w:rsid w:val="0015187F"/>
    <w:rsid w:val="00153590"/>
    <w:rsid w:val="00154923"/>
    <w:rsid w:val="001559C5"/>
    <w:rsid w:val="00157EAE"/>
    <w:rsid w:val="00164D9F"/>
    <w:rsid w:val="001677FE"/>
    <w:rsid w:val="00172629"/>
    <w:rsid w:val="00173E4A"/>
    <w:rsid w:val="001779B3"/>
    <w:rsid w:val="0018029E"/>
    <w:rsid w:val="0018184D"/>
    <w:rsid w:val="00191204"/>
    <w:rsid w:val="00197326"/>
    <w:rsid w:val="00197C37"/>
    <w:rsid w:val="001A1419"/>
    <w:rsid w:val="001A2C4E"/>
    <w:rsid w:val="001B01C2"/>
    <w:rsid w:val="001B0C7B"/>
    <w:rsid w:val="001B16B9"/>
    <w:rsid w:val="001B58EF"/>
    <w:rsid w:val="001E2E4F"/>
    <w:rsid w:val="001E4D22"/>
    <w:rsid w:val="001E6682"/>
    <w:rsid w:val="001F0AA7"/>
    <w:rsid w:val="001F34AD"/>
    <w:rsid w:val="001F6ACF"/>
    <w:rsid w:val="002003F8"/>
    <w:rsid w:val="00202976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6091C"/>
    <w:rsid w:val="00262B48"/>
    <w:rsid w:val="00271CCB"/>
    <w:rsid w:val="00281CF6"/>
    <w:rsid w:val="00285F85"/>
    <w:rsid w:val="00291863"/>
    <w:rsid w:val="0029383D"/>
    <w:rsid w:val="002B210A"/>
    <w:rsid w:val="002C256F"/>
    <w:rsid w:val="002E1580"/>
    <w:rsid w:val="002E2A94"/>
    <w:rsid w:val="002F2520"/>
    <w:rsid w:val="0030534C"/>
    <w:rsid w:val="00306CCD"/>
    <w:rsid w:val="00315891"/>
    <w:rsid w:val="003171C5"/>
    <w:rsid w:val="003258A1"/>
    <w:rsid w:val="0032738D"/>
    <w:rsid w:val="00331933"/>
    <w:rsid w:val="00337513"/>
    <w:rsid w:val="00342348"/>
    <w:rsid w:val="003466B1"/>
    <w:rsid w:val="00362F01"/>
    <w:rsid w:val="00363CF5"/>
    <w:rsid w:val="003656C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24A0"/>
    <w:rsid w:val="003F417D"/>
    <w:rsid w:val="003F7B38"/>
    <w:rsid w:val="00411153"/>
    <w:rsid w:val="004145D0"/>
    <w:rsid w:val="00422387"/>
    <w:rsid w:val="00430195"/>
    <w:rsid w:val="0043058A"/>
    <w:rsid w:val="0044633C"/>
    <w:rsid w:val="00465863"/>
    <w:rsid w:val="00466B6E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94C3D"/>
    <w:rsid w:val="00494D83"/>
    <w:rsid w:val="004A1298"/>
    <w:rsid w:val="004B388A"/>
    <w:rsid w:val="004B591F"/>
    <w:rsid w:val="004C71CD"/>
    <w:rsid w:val="004D3BDC"/>
    <w:rsid w:val="004D7731"/>
    <w:rsid w:val="004D7CE8"/>
    <w:rsid w:val="00503502"/>
    <w:rsid w:val="00506E2E"/>
    <w:rsid w:val="00506FDE"/>
    <w:rsid w:val="00514BE8"/>
    <w:rsid w:val="005202F7"/>
    <w:rsid w:val="0052384B"/>
    <w:rsid w:val="00533148"/>
    <w:rsid w:val="00544601"/>
    <w:rsid w:val="00551468"/>
    <w:rsid w:val="00556A61"/>
    <w:rsid w:val="00575170"/>
    <w:rsid w:val="0057658E"/>
    <w:rsid w:val="00585521"/>
    <w:rsid w:val="00591D40"/>
    <w:rsid w:val="005A4D8F"/>
    <w:rsid w:val="005B16E6"/>
    <w:rsid w:val="005B1B2B"/>
    <w:rsid w:val="005B5EB5"/>
    <w:rsid w:val="005C3BBB"/>
    <w:rsid w:val="005D30C3"/>
    <w:rsid w:val="005D6EE7"/>
    <w:rsid w:val="005E2E65"/>
    <w:rsid w:val="005E3A9D"/>
    <w:rsid w:val="005F2E86"/>
    <w:rsid w:val="005F58FB"/>
    <w:rsid w:val="0060335B"/>
    <w:rsid w:val="0060768A"/>
    <w:rsid w:val="00620163"/>
    <w:rsid w:val="00645986"/>
    <w:rsid w:val="006510A6"/>
    <w:rsid w:val="00651A01"/>
    <w:rsid w:val="00656006"/>
    <w:rsid w:val="0067279D"/>
    <w:rsid w:val="006757DF"/>
    <w:rsid w:val="006770AA"/>
    <w:rsid w:val="006779DD"/>
    <w:rsid w:val="00681C11"/>
    <w:rsid w:val="00695655"/>
    <w:rsid w:val="00697DD8"/>
    <w:rsid w:val="006A3A42"/>
    <w:rsid w:val="006B11F2"/>
    <w:rsid w:val="006B3625"/>
    <w:rsid w:val="006B7D46"/>
    <w:rsid w:val="006C36B3"/>
    <w:rsid w:val="006C47E0"/>
    <w:rsid w:val="006C7B10"/>
    <w:rsid w:val="006D21DF"/>
    <w:rsid w:val="006D2900"/>
    <w:rsid w:val="006E262E"/>
    <w:rsid w:val="006E4A55"/>
    <w:rsid w:val="006F1091"/>
    <w:rsid w:val="006F5EC9"/>
    <w:rsid w:val="006F6D8B"/>
    <w:rsid w:val="007009A6"/>
    <w:rsid w:val="007112FC"/>
    <w:rsid w:val="007160E7"/>
    <w:rsid w:val="007358C1"/>
    <w:rsid w:val="00740858"/>
    <w:rsid w:val="00741277"/>
    <w:rsid w:val="007443B2"/>
    <w:rsid w:val="007452DB"/>
    <w:rsid w:val="00751D45"/>
    <w:rsid w:val="00754DE4"/>
    <w:rsid w:val="00755AFB"/>
    <w:rsid w:val="00764B72"/>
    <w:rsid w:val="00780980"/>
    <w:rsid w:val="00780B40"/>
    <w:rsid w:val="00781D76"/>
    <w:rsid w:val="0078417A"/>
    <w:rsid w:val="007A3017"/>
    <w:rsid w:val="007A5D2C"/>
    <w:rsid w:val="007B4F78"/>
    <w:rsid w:val="007B7AF3"/>
    <w:rsid w:val="007C663B"/>
    <w:rsid w:val="007D424B"/>
    <w:rsid w:val="007E0762"/>
    <w:rsid w:val="007F515D"/>
    <w:rsid w:val="007F72F3"/>
    <w:rsid w:val="007F7E1E"/>
    <w:rsid w:val="00800A6A"/>
    <w:rsid w:val="00803E64"/>
    <w:rsid w:val="00804987"/>
    <w:rsid w:val="008050B3"/>
    <w:rsid w:val="0081035A"/>
    <w:rsid w:val="008128AF"/>
    <w:rsid w:val="008152CF"/>
    <w:rsid w:val="00821D82"/>
    <w:rsid w:val="00821E41"/>
    <w:rsid w:val="0082286C"/>
    <w:rsid w:val="0082356D"/>
    <w:rsid w:val="00830D9F"/>
    <w:rsid w:val="0084219B"/>
    <w:rsid w:val="00860F23"/>
    <w:rsid w:val="0086285A"/>
    <w:rsid w:val="008770EA"/>
    <w:rsid w:val="00880E73"/>
    <w:rsid w:val="00884470"/>
    <w:rsid w:val="00884D65"/>
    <w:rsid w:val="008850EA"/>
    <w:rsid w:val="008924F3"/>
    <w:rsid w:val="00892BB9"/>
    <w:rsid w:val="008948DB"/>
    <w:rsid w:val="008970BB"/>
    <w:rsid w:val="00897314"/>
    <w:rsid w:val="008C3A40"/>
    <w:rsid w:val="008C4AC2"/>
    <w:rsid w:val="008D3B3D"/>
    <w:rsid w:val="008D629D"/>
    <w:rsid w:val="00902DEB"/>
    <w:rsid w:val="00904A99"/>
    <w:rsid w:val="009051F0"/>
    <w:rsid w:val="00905203"/>
    <w:rsid w:val="00911C50"/>
    <w:rsid w:val="00912A93"/>
    <w:rsid w:val="00914C93"/>
    <w:rsid w:val="00931717"/>
    <w:rsid w:val="00933E35"/>
    <w:rsid w:val="009502B1"/>
    <w:rsid w:val="00950C96"/>
    <w:rsid w:val="00951CE1"/>
    <w:rsid w:val="00951ECA"/>
    <w:rsid w:val="009809A6"/>
    <w:rsid w:val="00982AFF"/>
    <w:rsid w:val="00987754"/>
    <w:rsid w:val="009913AD"/>
    <w:rsid w:val="00991CFA"/>
    <w:rsid w:val="0099369D"/>
    <w:rsid w:val="00994135"/>
    <w:rsid w:val="009A0419"/>
    <w:rsid w:val="009A0CEF"/>
    <w:rsid w:val="009A441C"/>
    <w:rsid w:val="009B2B76"/>
    <w:rsid w:val="009C2718"/>
    <w:rsid w:val="009D496A"/>
    <w:rsid w:val="009D5B69"/>
    <w:rsid w:val="009D6B27"/>
    <w:rsid w:val="009D6D56"/>
    <w:rsid w:val="009E2D24"/>
    <w:rsid w:val="009E4FCA"/>
    <w:rsid w:val="00A0210A"/>
    <w:rsid w:val="00A02FC3"/>
    <w:rsid w:val="00A2154F"/>
    <w:rsid w:val="00A21A41"/>
    <w:rsid w:val="00A31A10"/>
    <w:rsid w:val="00A370B8"/>
    <w:rsid w:val="00A418D4"/>
    <w:rsid w:val="00A43BC3"/>
    <w:rsid w:val="00A54448"/>
    <w:rsid w:val="00A5639B"/>
    <w:rsid w:val="00A57D34"/>
    <w:rsid w:val="00A62C49"/>
    <w:rsid w:val="00A7034E"/>
    <w:rsid w:val="00A73ADF"/>
    <w:rsid w:val="00A742F1"/>
    <w:rsid w:val="00A7654A"/>
    <w:rsid w:val="00A82308"/>
    <w:rsid w:val="00A83F68"/>
    <w:rsid w:val="00A87C2B"/>
    <w:rsid w:val="00A951DE"/>
    <w:rsid w:val="00A962A2"/>
    <w:rsid w:val="00AA5AEE"/>
    <w:rsid w:val="00AB4708"/>
    <w:rsid w:val="00AB71EA"/>
    <w:rsid w:val="00AC27CA"/>
    <w:rsid w:val="00AC4376"/>
    <w:rsid w:val="00AD1DB2"/>
    <w:rsid w:val="00AD5CD9"/>
    <w:rsid w:val="00AD761F"/>
    <w:rsid w:val="00AF285B"/>
    <w:rsid w:val="00AF344C"/>
    <w:rsid w:val="00AF64D8"/>
    <w:rsid w:val="00B008C2"/>
    <w:rsid w:val="00B04D1F"/>
    <w:rsid w:val="00B11225"/>
    <w:rsid w:val="00B24D5D"/>
    <w:rsid w:val="00B27BBC"/>
    <w:rsid w:val="00B46878"/>
    <w:rsid w:val="00B5019C"/>
    <w:rsid w:val="00B615FA"/>
    <w:rsid w:val="00B70104"/>
    <w:rsid w:val="00B75F03"/>
    <w:rsid w:val="00B77EBD"/>
    <w:rsid w:val="00B8253C"/>
    <w:rsid w:val="00B8665F"/>
    <w:rsid w:val="00B87698"/>
    <w:rsid w:val="00B90B26"/>
    <w:rsid w:val="00B91F54"/>
    <w:rsid w:val="00B92F9C"/>
    <w:rsid w:val="00B93F5B"/>
    <w:rsid w:val="00BA0DDF"/>
    <w:rsid w:val="00BA49CF"/>
    <w:rsid w:val="00BB47B1"/>
    <w:rsid w:val="00BC017E"/>
    <w:rsid w:val="00BC4DC8"/>
    <w:rsid w:val="00BC744D"/>
    <w:rsid w:val="00BD4A80"/>
    <w:rsid w:val="00BE3453"/>
    <w:rsid w:val="00BF18C7"/>
    <w:rsid w:val="00C07FE4"/>
    <w:rsid w:val="00C119D7"/>
    <w:rsid w:val="00C26AC1"/>
    <w:rsid w:val="00C315F0"/>
    <w:rsid w:val="00C326B6"/>
    <w:rsid w:val="00C327A7"/>
    <w:rsid w:val="00C33E21"/>
    <w:rsid w:val="00C37D21"/>
    <w:rsid w:val="00C516C2"/>
    <w:rsid w:val="00C535B0"/>
    <w:rsid w:val="00C540A7"/>
    <w:rsid w:val="00C6242E"/>
    <w:rsid w:val="00C71DAC"/>
    <w:rsid w:val="00C74C60"/>
    <w:rsid w:val="00C91F3C"/>
    <w:rsid w:val="00C9558D"/>
    <w:rsid w:val="00C95A6C"/>
    <w:rsid w:val="00CA0829"/>
    <w:rsid w:val="00CA26C0"/>
    <w:rsid w:val="00CB061A"/>
    <w:rsid w:val="00CB2D1C"/>
    <w:rsid w:val="00CB508C"/>
    <w:rsid w:val="00CB5557"/>
    <w:rsid w:val="00CB5A4F"/>
    <w:rsid w:val="00CC3BF5"/>
    <w:rsid w:val="00CC6BCF"/>
    <w:rsid w:val="00CD5416"/>
    <w:rsid w:val="00CD66D2"/>
    <w:rsid w:val="00CD75B4"/>
    <w:rsid w:val="00CE1281"/>
    <w:rsid w:val="00CE53C6"/>
    <w:rsid w:val="00CE7C6B"/>
    <w:rsid w:val="00CF7F09"/>
    <w:rsid w:val="00D06638"/>
    <w:rsid w:val="00D11EF4"/>
    <w:rsid w:val="00D168D3"/>
    <w:rsid w:val="00D17995"/>
    <w:rsid w:val="00D30ACB"/>
    <w:rsid w:val="00D315F2"/>
    <w:rsid w:val="00D37CB5"/>
    <w:rsid w:val="00D41713"/>
    <w:rsid w:val="00D60454"/>
    <w:rsid w:val="00D61AC9"/>
    <w:rsid w:val="00D63F3A"/>
    <w:rsid w:val="00D70F39"/>
    <w:rsid w:val="00D83D7A"/>
    <w:rsid w:val="00D85D90"/>
    <w:rsid w:val="00D96A95"/>
    <w:rsid w:val="00DB4518"/>
    <w:rsid w:val="00DD22A5"/>
    <w:rsid w:val="00DD3FED"/>
    <w:rsid w:val="00DE0B54"/>
    <w:rsid w:val="00DE472D"/>
    <w:rsid w:val="00E06D7B"/>
    <w:rsid w:val="00E11336"/>
    <w:rsid w:val="00E14986"/>
    <w:rsid w:val="00E1551D"/>
    <w:rsid w:val="00E27D51"/>
    <w:rsid w:val="00E311E7"/>
    <w:rsid w:val="00E33470"/>
    <w:rsid w:val="00E3571E"/>
    <w:rsid w:val="00E401B4"/>
    <w:rsid w:val="00E41337"/>
    <w:rsid w:val="00E46E0D"/>
    <w:rsid w:val="00E5205B"/>
    <w:rsid w:val="00E55401"/>
    <w:rsid w:val="00E662E8"/>
    <w:rsid w:val="00E669BB"/>
    <w:rsid w:val="00E7196E"/>
    <w:rsid w:val="00E72256"/>
    <w:rsid w:val="00E75DA1"/>
    <w:rsid w:val="00E868D7"/>
    <w:rsid w:val="00E94CCF"/>
    <w:rsid w:val="00EA0BA6"/>
    <w:rsid w:val="00EA1021"/>
    <w:rsid w:val="00EA2E96"/>
    <w:rsid w:val="00EB6E05"/>
    <w:rsid w:val="00EC16CE"/>
    <w:rsid w:val="00EC52A2"/>
    <w:rsid w:val="00EF43B1"/>
    <w:rsid w:val="00EF684B"/>
    <w:rsid w:val="00EF7F68"/>
    <w:rsid w:val="00F34772"/>
    <w:rsid w:val="00F358E5"/>
    <w:rsid w:val="00F370AA"/>
    <w:rsid w:val="00F374CD"/>
    <w:rsid w:val="00F520ED"/>
    <w:rsid w:val="00F533A7"/>
    <w:rsid w:val="00F55B46"/>
    <w:rsid w:val="00F6492C"/>
    <w:rsid w:val="00F727FF"/>
    <w:rsid w:val="00F7472D"/>
    <w:rsid w:val="00F758D9"/>
    <w:rsid w:val="00F7637E"/>
    <w:rsid w:val="00F82A85"/>
    <w:rsid w:val="00F902F9"/>
    <w:rsid w:val="00F921E8"/>
    <w:rsid w:val="00F95CF8"/>
    <w:rsid w:val="00FA6E8E"/>
    <w:rsid w:val="00FB75B7"/>
    <w:rsid w:val="00FC0327"/>
    <w:rsid w:val="00FD0CEC"/>
    <w:rsid w:val="00FD2022"/>
    <w:rsid w:val="00FD5C0E"/>
    <w:rsid w:val="00FD6EA2"/>
    <w:rsid w:val="00FE2AE4"/>
    <w:rsid w:val="00FE728C"/>
    <w:rsid w:val="00FF4ED7"/>
    <w:rsid w:val="019C45B0"/>
    <w:rsid w:val="01B0607C"/>
    <w:rsid w:val="01FD7FD2"/>
    <w:rsid w:val="02AE50AD"/>
    <w:rsid w:val="02BB1371"/>
    <w:rsid w:val="035510DC"/>
    <w:rsid w:val="04094FB9"/>
    <w:rsid w:val="041D6BCE"/>
    <w:rsid w:val="0500279D"/>
    <w:rsid w:val="05351C19"/>
    <w:rsid w:val="056E5276"/>
    <w:rsid w:val="074F578B"/>
    <w:rsid w:val="0857273B"/>
    <w:rsid w:val="08F54D0D"/>
    <w:rsid w:val="098612BF"/>
    <w:rsid w:val="0A9A7472"/>
    <w:rsid w:val="0AAB518D"/>
    <w:rsid w:val="0AE4061A"/>
    <w:rsid w:val="0B300C6A"/>
    <w:rsid w:val="0C2767BB"/>
    <w:rsid w:val="0C560A4C"/>
    <w:rsid w:val="0DC82B66"/>
    <w:rsid w:val="10436962"/>
    <w:rsid w:val="10915617"/>
    <w:rsid w:val="1188746C"/>
    <w:rsid w:val="13072A44"/>
    <w:rsid w:val="13A05386"/>
    <w:rsid w:val="13AA1353"/>
    <w:rsid w:val="13D83DDC"/>
    <w:rsid w:val="14CF7D80"/>
    <w:rsid w:val="153C3F57"/>
    <w:rsid w:val="16281367"/>
    <w:rsid w:val="16FC3033"/>
    <w:rsid w:val="177E7287"/>
    <w:rsid w:val="19EE0799"/>
    <w:rsid w:val="1A0D2E71"/>
    <w:rsid w:val="1A4533A6"/>
    <w:rsid w:val="1AC54F79"/>
    <w:rsid w:val="1AFA4EE9"/>
    <w:rsid w:val="1B1B11D6"/>
    <w:rsid w:val="1B61504E"/>
    <w:rsid w:val="1BF212A5"/>
    <w:rsid w:val="1C5E7298"/>
    <w:rsid w:val="1D261022"/>
    <w:rsid w:val="1DB164D1"/>
    <w:rsid w:val="1F8D3536"/>
    <w:rsid w:val="20847706"/>
    <w:rsid w:val="21143A54"/>
    <w:rsid w:val="215E2BCE"/>
    <w:rsid w:val="21AB2446"/>
    <w:rsid w:val="22364E30"/>
    <w:rsid w:val="22B53180"/>
    <w:rsid w:val="23DB2F62"/>
    <w:rsid w:val="24FA7D40"/>
    <w:rsid w:val="2505174B"/>
    <w:rsid w:val="2555289A"/>
    <w:rsid w:val="267A6D2E"/>
    <w:rsid w:val="26C40427"/>
    <w:rsid w:val="27806B1D"/>
    <w:rsid w:val="281C3EDC"/>
    <w:rsid w:val="292C1136"/>
    <w:rsid w:val="295916E5"/>
    <w:rsid w:val="29FF79CD"/>
    <w:rsid w:val="2A0E7F0F"/>
    <w:rsid w:val="2A9248E5"/>
    <w:rsid w:val="2AC03981"/>
    <w:rsid w:val="2B5A4724"/>
    <w:rsid w:val="2C276000"/>
    <w:rsid w:val="2C510D7E"/>
    <w:rsid w:val="2D2B45A9"/>
    <w:rsid w:val="2D3A0C9B"/>
    <w:rsid w:val="2D68440E"/>
    <w:rsid w:val="2DEF5A21"/>
    <w:rsid w:val="2DF26BCC"/>
    <w:rsid w:val="2E5F36A1"/>
    <w:rsid w:val="2E697834"/>
    <w:rsid w:val="2F0654ED"/>
    <w:rsid w:val="2F6A6BB7"/>
    <w:rsid w:val="2FE74E70"/>
    <w:rsid w:val="32DF29F1"/>
    <w:rsid w:val="33DC2FF8"/>
    <w:rsid w:val="33EF3043"/>
    <w:rsid w:val="343018AE"/>
    <w:rsid w:val="35D92B63"/>
    <w:rsid w:val="35FD5321"/>
    <w:rsid w:val="3629746A"/>
    <w:rsid w:val="376F3FDC"/>
    <w:rsid w:val="388B33D1"/>
    <w:rsid w:val="39471586"/>
    <w:rsid w:val="3BE97DEC"/>
    <w:rsid w:val="3C11529C"/>
    <w:rsid w:val="3C5A3112"/>
    <w:rsid w:val="3D423410"/>
    <w:rsid w:val="3D456592"/>
    <w:rsid w:val="3DB3244A"/>
    <w:rsid w:val="3E690C74"/>
    <w:rsid w:val="3EFE1167"/>
    <w:rsid w:val="3F1B135D"/>
    <w:rsid w:val="3F2B287C"/>
    <w:rsid w:val="3F923BD9"/>
    <w:rsid w:val="3FE24347"/>
    <w:rsid w:val="41A90D45"/>
    <w:rsid w:val="42122973"/>
    <w:rsid w:val="42B03AF6"/>
    <w:rsid w:val="42D504B3"/>
    <w:rsid w:val="43254DBA"/>
    <w:rsid w:val="44E32791"/>
    <w:rsid w:val="46622158"/>
    <w:rsid w:val="474B6403"/>
    <w:rsid w:val="491F5084"/>
    <w:rsid w:val="49FB283C"/>
    <w:rsid w:val="4BD258F2"/>
    <w:rsid w:val="4D6D2CA1"/>
    <w:rsid w:val="50A12053"/>
    <w:rsid w:val="522E5C61"/>
    <w:rsid w:val="533B3AD1"/>
    <w:rsid w:val="538068B6"/>
    <w:rsid w:val="54F569F6"/>
    <w:rsid w:val="55301AD2"/>
    <w:rsid w:val="55B35C55"/>
    <w:rsid w:val="5607710F"/>
    <w:rsid w:val="577E6D98"/>
    <w:rsid w:val="58D00F55"/>
    <w:rsid w:val="59683CF5"/>
    <w:rsid w:val="59805264"/>
    <w:rsid w:val="5A6667DB"/>
    <w:rsid w:val="5A995D31"/>
    <w:rsid w:val="5B295620"/>
    <w:rsid w:val="5B3358EC"/>
    <w:rsid w:val="5BA31A66"/>
    <w:rsid w:val="5C067E41"/>
    <w:rsid w:val="5C6462A1"/>
    <w:rsid w:val="5CF42A68"/>
    <w:rsid w:val="5D61346F"/>
    <w:rsid w:val="5DBC7B57"/>
    <w:rsid w:val="5E606919"/>
    <w:rsid w:val="5F20741E"/>
    <w:rsid w:val="5F9E5AEE"/>
    <w:rsid w:val="5FE73964"/>
    <w:rsid w:val="603C223D"/>
    <w:rsid w:val="60A5089F"/>
    <w:rsid w:val="611F0CD8"/>
    <w:rsid w:val="61A35A84"/>
    <w:rsid w:val="61B54E59"/>
    <w:rsid w:val="66AA497C"/>
    <w:rsid w:val="682E257A"/>
    <w:rsid w:val="68E85399"/>
    <w:rsid w:val="69031659"/>
    <w:rsid w:val="69293A97"/>
    <w:rsid w:val="6A17677E"/>
    <w:rsid w:val="6A510F7A"/>
    <w:rsid w:val="6B1967C5"/>
    <w:rsid w:val="6D756F9B"/>
    <w:rsid w:val="6E10404E"/>
    <w:rsid w:val="6E540211"/>
    <w:rsid w:val="6E9433DE"/>
    <w:rsid w:val="6F0502A5"/>
    <w:rsid w:val="6F9C3A2B"/>
    <w:rsid w:val="6FF3727D"/>
    <w:rsid w:val="703D09B8"/>
    <w:rsid w:val="70F10AD9"/>
    <w:rsid w:val="70FE2146"/>
    <w:rsid w:val="71915B65"/>
    <w:rsid w:val="735C3151"/>
    <w:rsid w:val="739E743E"/>
    <w:rsid w:val="7490224A"/>
    <w:rsid w:val="74DD2726"/>
    <w:rsid w:val="76151F8C"/>
    <w:rsid w:val="77E55B44"/>
    <w:rsid w:val="78700AB5"/>
    <w:rsid w:val="7AF41A0B"/>
    <w:rsid w:val="7B743797"/>
    <w:rsid w:val="7BF839F0"/>
    <w:rsid w:val="7C146B86"/>
    <w:rsid w:val="7CCE0550"/>
    <w:rsid w:val="7CF81394"/>
    <w:rsid w:val="7D435F90"/>
    <w:rsid w:val="7D4A1A53"/>
    <w:rsid w:val="7D83525B"/>
    <w:rsid w:val="7ECB7528"/>
    <w:rsid w:val="7FBB0EC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qFormat="1" w:unhideWhenUsed="0" w:uiPriority="0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4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5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6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7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8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9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1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2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2"/>
    <w:unhideWhenUsed/>
    <w:uiPriority w:val="99"/>
    <w:rPr>
      <w:b/>
      <w:bCs/>
    </w:rPr>
  </w:style>
  <w:style w:type="paragraph" w:styleId="13">
    <w:name w:val="annotation text"/>
    <w:basedOn w:val="1"/>
    <w:link w:val="131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="Calibri" w:hAnsi="Calibri" w:cs="Calibr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4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2"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9"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5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uiPriority w:val="0"/>
    <w:pPr>
      <w:spacing w:after="0"/>
      <w:ind w:left="880"/>
    </w:pPr>
    <w:rPr>
      <w:rFonts w:ascii="Calibri" w:hAnsi="Calibri" w:cs="Calibr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="Calibri" w:hAnsi="Calibri" w:cs="Calibri"/>
      <w:i/>
      <w:iCs/>
      <w:sz w:val="20"/>
      <w:szCs w:val="20"/>
    </w:rPr>
  </w:style>
  <w:style w:type="paragraph" w:styleId="30">
    <w:name w:val="List Bullet 5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qFormat/>
    <w:uiPriority w:val="0"/>
    <w:pPr>
      <w:spacing w:after="0"/>
      <w:ind w:left="1540"/>
    </w:pPr>
    <w:rPr>
      <w:rFonts w:ascii="Calibri" w:hAnsi="Calibri" w:cs="Calibri"/>
      <w:sz w:val="18"/>
      <w:szCs w:val="18"/>
    </w:rPr>
  </w:style>
  <w:style w:type="paragraph" w:styleId="33">
    <w:name w:val="Body Text Indent 2"/>
    <w:basedOn w:val="1"/>
    <w:link w:val="106"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3"/>
    <w:unhideWhenUsed/>
    <w:uiPriority w:val="99"/>
    <w:pPr>
      <w:snapToGrid w:val="0"/>
    </w:pPr>
  </w:style>
  <w:style w:type="paragraph" w:styleId="35">
    <w:name w:val="Balloon Text"/>
    <w:basedOn w:val="1"/>
    <w:link w:val="120"/>
    <w:semiHidden/>
    <w:uiPriority w:val="0"/>
    <w:rPr>
      <w:sz w:val="18"/>
      <w:szCs w:val="18"/>
    </w:rPr>
  </w:style>
  <w:style w:type="paragraph" w:styleId="36">
    <w:name w:val="footer"/>
    <w:basedOn w:val="1"/>
    <w:link w:val="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="Calibri" w:hAnsi="Calibri" w:cs="Calibr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3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="Calibri" w:hAnsi="Calibri" w:cs="Calibri"/>
      <w:sz w:val="18"/>
      <w:szCs w:val="18"/>
    </w:rPr>
  </w:style>
  <w:style w:type="paragraph" w:styleId="44">
    <w:name w:val="Body Text Indent 3"/>
    <w:basedOn w:val="1"/>
    <w:link w:val="107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spacing w:after="0"/>
      <w:ind w:left="220"/>
    </w:pPr>
    <w:rPr>
      <w:rFonts w:ascii="Calibri" w:hAnsi="Calibri" w:cs="Calibri"/>
      <w:smallCaps/>
      <w:sz w:val="20"/>
      <w:szCs w:val="20"/>
    </w:rPr>
  </w:style>
  <w:style w:type="paragraph" w:styleId="46">
    <w:name w:val="toc 9"/>
    <w:basedOn w:val="1"/>
    <w:next w:val="1"/>
    <w:semiHidden/>
    <w:uiPriority w:val="0"/>
    <w:pPr>
      <w:spacing w:after="0"/>
      <w:ind w:left="1760"/>
    </w:pPr>
    <w:rPr>
      <w:rFonts w:ascii="Calibri" w:hAnsi="Calibri" w:cs="Calibri"/>
      <w:sz w:val="18"/>
      <w:szCs w:val="18"/>
    </w:rPr>
  </w:style>
  <w:style w:type="paragraph" w:styleId="47">
    <w:name w:val="HTML Preformatted"/>
    <w:basedOn w:val="1"/>
    <w:link w:val="103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8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uiPriority w:val="99"/>
    <w:rPr>
      <w:vertAlign w:val="superscript"/>
    </w:rPr>
  </w:style>
  <w:style w:type="character" w:styleId="53">
    <w:name w:val="page number"/>
    <w:basedOn w:val="50"/>
    <w:qFormat/>
    <w:uiPriority w:val="0"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uiPriority w:val="0"/>
    <w:rPr>
      <w:sz w:val="21"/>
      <w:szCs w:val="20"/>
    </w:rPr>
  </w:style>
  <w:style w:type="paragraph" w:customStyle="1" w:styleId="72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qFormat/>
    <w:uiPriority w:val="0"/>
    <w:rPr>
      <w:rFonts w:ascii="Times" w:hAnsi="Times"/>
    </w:rPr>
  </w:style>
  <w:style w:type="paragraph" w:customStyle="1" w:styleId="78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4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paragraph" w:customStyle="1" w:styleId="90">
    <w:name w:val="修订1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91">
    <w:name w:val="TOC 标题2"/>
    <w:basedOn w:val="2"/>
    <w:next w:val="1"/>
    <w:unhideWhenUsed/>
    <w:qFormat/>
    <w:uiPriority w:val="39"/>
    <w:pPr>
      <w:outlineLvl w:val="9"/>
    </w:pPr>
    <w:rPr>
      <w:rFonts w:ascii="Cambria" w:hAnsi="Cambria" w:eastAsia="宋体" w:cs="黑体"/>
      <w:color w:val="365F90"/>
    </w:rPr>
  </w:style>
  <w:style w:type="character" w:customStyle="1" w:styleId="92">
    <w:name w:val="页眉 Char"/>
    <w:basedOn w:val="50"/>
    <w:link w:val="37"/>
    <w:qFormat/>
    <w:uiPriority w:val="99"/>
    <w:rPr>
      <w:sz w:val="18"/>
      <w:szCs w:val="18"/>
    </w:rPr>
  </w:style>
  <w:style w:type="character" w:customStyle="1" w:styleId="93">
    <w:name w:val="页脚 Char"/>
    <w:basedOn w:val="50"/>
    <w:link w:val="36"/>
    <w:qFormat/>
    <w:uiPriority w:val="99"/>
    <w:rPr>
      <w:sz w:val="18"/>
      <w:szCs w:val="18"/>
    </w:rPr>
  </w:style>
  <w:style w:type="character" w:customStyle="1" w:styleId="94">
    <w:name w:val="标题 1 Char"/>
    <w:basedOn w:val="50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5">
    <w:name w:val="标题 2 Char"/>
    <w:basedOn w:val="50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6">
    <w:name w:val="标题 3 Char"/>
    <w:basedOn w:val="50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7">
    <w:name w:val="标题 4 Char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8">
    <w:name w:val="标题 5 Char"/>
    <w:basedOn w:val="50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9">
    <w:name w:val="标题 6 Char"/>
    <w:basedOn w:val="50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100">
    <w:name w:val="标题 7 Char"/>
    <w:basedOn w:val="50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1">
    <w:name w:val="标题 8 Char"/>
    <w:basedOn w:val="50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2">
    <w:name w:val="标题 9 Char"/>
    <w:basedOn w:val="50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3">
    <w:name w:val="HTML 预设格式 Char"/>
    <w:basedOn w:val="50"/>
    <w:link w:val="47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4">
    <w:name w:val="文档结构图 Char"/>
    <w:basedOn w:val="50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5">
    <w:name w:val="正文文本缩进 Char"/>
    <w:basedOn w:val="50"/>
    <w:link w:val="25"/>
    <w:qFormat/>
    <w:uiPriority w:val="0"/>
    <w:rPr>
      <w:kern w:val="0"/>
    </w:rPr>
  </w:style>
  <w:style w:type="character" w:customStyle="1" w:styleId="106">
    <w:name w:val="正文文本缩进 2 Char"/>
    <w:basedOn w:val="50"/>
    <w:link w:val="33"/>
    <w:qFormat/>
    <w:uiPriority w:val="0"/>
    <w:rPr>
      <w:kern w:val="0"/>
    </w:rPr>
  </w:style>
  <w:style w:type="character" w:customStyle="1" w:styleId="107">
    <w:name w:val="正文文本缩进 3 Char"/>
    <w:basedOn w:val="50"/>
    <w:link w:val="44"/>
    <w:qFormat/>
    <w:uiPriority w:val="0"/>
    <w:rPr>
      <w:kern w:val="0"/>
    </w:rPr>
  </w:style>
  <w:style w:type="character" w:customStyle="1" w:styleId="108">
    <w:name w:val="标题 Char"/>
    <w:basedOn w:val="50"/>
    <w:link w:val="49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9">
    <w:name w:val="正文文本 Char"/>
    <w:basedOn w:val="50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10">
    <w:name w:val="txt"/>
    <w:basedOn w:val="50"/>
    <w:uiPriority w:val="0"/>
  </w:style>
  <w:style w:type="character" w:customStyle="1" w:styleId="111">
    <w:name w:val="new2"/>
    <w:qFormat/>
    <w:uiPriority w:val="0"/>
    <w:rPr>
      <w:sz w:val="18"/>
      <w:szCs w:val="18"/>
    </w:rPr>
  </w:style>
  <w:style w:type="character" w:customStyle="1" w:styleId="112">
    <w:name w:val="font2"/>
    <w:qFormat/>
    <w:uiPriority w:val="0"/>
    <w:rPr>
      <w:color w:val="000000"/>
      <w:sz w:val="18"/>
      <w:szCs w:val="18"/>
    </w:rPr>
  </w:style>
  <w:style w:type="character" w:customStyle="1" w:styleId="113">
    <w:name w:val="titlefont1"/>
    <w:qFormat/>
    <w:uiPriority w:val="0"/>
    <w:rPr>
      <w:color w:val="CC0000"/>
      <w:sz w:val="21"/>
      <w:szCs w:val="21"/>
    </w:rPr>
  </w:style>
  <w:style w:type="character" w:customStyle="1" w:styleId="114">
    <w:name w:val="w21"/>
    <w:qFormat/>
    <w:uiPriority w:val="0"/>
    <w:rPr>
      <w:rFonts w:hint="default"/>
      <w:sz w:val="22"/>
      <w:szCs w:val="22"/>
    </w:rPr>
  </w:style>
  <w:style w:type="character" w:customStyle="1" w:styleId="115">
    <w:name w:val="gray1"/>
    <w:qFormat/>
    <w:uiPriority w:val="0"/>
    <w:rPr>
      <w:color w:val="7B7B7B"/>
    </w:rPr>
  </w:style>
  <w:style w:type="character" w:customStyle="1" w:styleId="116">
    <w:name w:val="font101"/>
    <w:qFormat/>
    <w:uiPriority w:val="0"/>
    <w:rPr>
      <w:sz w:val="21"/>
      <w:szCs w:val="21"/>
    </w:rPr>
  </w:style>
  <w:style w:type="character" w:customStyle="1" w:styleId="117">
    <w:name w:val="f141"/>
    <w:qFormat/>
    <w:uiPriority w:val="0"/>
    <w:rPr>
      <w:sz w:val="17"/>
      <w:szCs w:val="17"/>
    </w:rPr>
  </w:style>
  <w:style w:type="character" w:customStyle="1" w:styleId="118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9">
    <w:name w:val="content1"/>
    <w:qFormat/>
    <w:uiPriority w:val="0"/>
    <w:rPr>
      <w:sz w:val="18"/>
      <w:szCs w:val="18"/>
    </w:rPr>
  </w:style>
  <w:style w:type="character" w:customStyle="1" w:styleId="120">
    <w:name w:val="批注框文本 Char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21">
    <w:name w:val="top111"/>
    <w:qFormat/>
    <w:uiPriority w:val="0"/>
    <w:rPr>
      <w:color w:val="000000"/>
      <w:sz w:val="17"/>
      <w:szCs w:val="17"/>
    </w:rPr>
  </w:style>
  <w:style w:type="character" w:customStyle="1" w:styleId="122">
    <w:name w:val="正文文本 3 Char"/>
    <w:basedOn w:val="50"/>
    <w:link w:val="22"/>
    <w:qFormat/>
    <w:uiPriority w:val="0"/>
    <w:rPr>
      <w:color w:val="000000"/>
      <w:kern w:val="0"/>
      <w:szCs w:val="20"/>
    </w:rPr>
  </w:style>
  <w:style w:type="character" w:customStyle="1" w:styleId="123">
    <w:name w:val="副标题 Char"/>
    <w:basedOn w:val="50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4">
    <w:name w:val="引用 Char"/>
    <w:basedOn w:val="50"/>
    <w:link w:val="87"/>
    <w:qFormat/>
    <w:uiPriority w:val="29"/>
    <w:rPr>
      <w:i/>
      <w:iCs/>
      <w:color w:val="000000"/>
      <w:kern w:val="0"/>
      <w:sz w:val="22"/>
    </w:rPr>
  </w:style>
  <w:style w:type="character" w:customStyle="1" w:styleId="125">
    <w:name w:val="明显引用 Char"/>
    <w:basedOn w:val="50"/>
    <w:link w:val="88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6">
    <w:name w:val="不明显强调1"/>
    <w:basedOn w:val="50"/>
    <w:qFormat/>
    <w:uiPriority w:val="19"/>
    <w:rPr>
      <w:i/>
      <w:iCs/>
      <w:color w:val="7F7F7F"/>
    </w:rPr>
  </w:style>
  <w:style w:type="character" w:customStyle="1" w:styleId="127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8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9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30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31">
    <w:name w:val="批注文字 Char"/>
    <w:basedOn w:val="50"/>
    <w:link w:val="13"/>
    <w:semiHidden/>
    <w:qFormat/>
    <w:uiPriority w:val="99"/>
    <w:rPr>
      <w:kern w:val="0"/>
      <w:sz w:val="22"/>
    </w:rPr>
  </w:style>
  <w:style w:type="character" w:customStyle="1" w:styleId="132">
    <w:name w:val="批注主题 Char"/>
    <w:basedOn w:val="131"/>
    <w:link w:val="12"/>
    <w:semiHidden/>
    <w:qFormat/>
    <w:uiPriority w:val="99"/>
    <w:rPr>
      <w:b/>
      <w:bCs/>
      <w:kern w:val="0"/>
      <w:sz w:val="22"/>
    </w:rPr>
  </w:style>
  <w:style w:type="character" w:customStyle="1" w:styleId="133">
    <w:name w:val="尾注文本 Char"/>
    <w:basedOn w:val="50"/>
    <w:link w:val="34"/>
    <w:semiHidden/>
    <w:qFormat/>
    <w:uiPriority w:val="99"/>
    <w:rPr>
      <w:kern w:val="0"/>
      <w:sz w:val="22"/>
    </w:rPr>
  </w:style>
  <w:style w:type="character" w:customStyle="1" w:styleId="134">
    <w:name w:val="样式2 Char"/>
    <w:basedOn w:val="96"/>
    <w:link w:val="89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5">
    <w:name w:val="无格式表格 31"/>
    <w:basedOn w:val="58"/>
    <w:qFormat/>
    <w:uiPriority w:val="43"/>
    <w:pPr>
      <w:spacing w:after="200" w:line="276" w:lineRule="auto"/>
    </w:pPr>
    <w:tblPr>
      <w:tblLayout w:type="fixed"/>
    </w:tblPr>
    <w:tcPr>
      <w:textDirection w:val="lrTb"/>
    </w:tcPr>
    <w:tblStylePr w:type="fir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4478</Characters>
  <Lines>37</Lines>
  <Paragraphs>10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2016-02-25T09:43:00Z</dcterms:created>
  <dc:creator>陈智烨</dc:creator>
  <cp:lastModifiedBy>AlanP</cp:lastModifiedBy>
  <dcterms:modified xsi:type="dcterms:W3CDTF">2016-06-11T01:44:12Z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