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TSPi Plan Summary: Form SUMP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 xml:space="preserve">6/5 </w:t>
      </w:r>
      <w:bookmarkStart w:id="0" w:name="_GoBack"/>
      <w:bookmarkEnd w:id="0"/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 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Team: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  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张笑燕 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</w:t>
      </w:r>
    </w:p>
    <w:p>
      <w:pPr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Product 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Plan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需求分析文档页数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详细设计文档页数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测试计划页数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测试报告页数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用户文档页数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13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策略表页数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风险追踪日志页数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SUMS页数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SUMP页数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t>TASK</w:t>
            </w:r>
            <w:r>
              <w:rPr>
                <w:rFonts w:hint="eastAsia"/>
              </w:rPr>
              <w:t>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CHEDULE</w:t>
            </w:r>
            <w:r>
              <w:rPr>
                <w:rFonts w:hint="eastAsia"/>
              </w:rPr>
              <w:t>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t>SUMQ</w:t>
            </w:r>
            <w:r>
              <w:rPr>
                <w:rFonts w:hint="eastAsia"/>
              </w:rPr>
              <w:t>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主程序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</w:t>
            </w:r>
            <w:r>
              <w:t>000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登录和注册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400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成员信息录入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4</w:t>
            </w:r>
            <w:r>
              <w:t>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关系设置LOC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成员信息展示LOC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修改成员信息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600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删除成员LOC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系谱图展示</w:t>
            </w:r>
            <w:r>
              <w:rPr>
                <w:rFonts w:hint="eastAsia"/>
              </w:rPr>
              <w:t xml:space="preserve">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8</w:t>
            </w:r>
            <w:r>
              <w:t>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</w:tbl>
    <w:p>
      <w:pPr/>
    </w:p>
    <w:p>
      <w:pPr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 in Phase(hours)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Plan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LAUNCH&amp;STRATEGY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szCs w:val="21"/>
              </w:rPr>
              <w:t>Design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Implementation Planning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29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Test 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Postmortem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79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</w:tbl>
    <w:p>
      <w:pPr/>
    </w:p>
    <w:p>
      <w:pPr/>
    </w:p>
    <w:p>
      <w:pPr/>
    </w:p>
    <w:p>
      <w:pPr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Defects Injected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Plan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Strategy and planning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System test 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 xml:space="preserve"> System</w:t>
            </w:r>
            <w:r>
              <w:rPr>
                <w:rFonts w:hint="eastAsia"/>
              </w:rPr>
              <w:t xml:space="preserve"> design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Integration test 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System</w:t>
            </w:r>
            <w:r>
              <w:rPr>
                <w:rFonts w:hint="eastAsia"/>
              </w:rPr>
              <w:t xml:space="preserve"> design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Test development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Code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Code review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Compile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Code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Unit test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Build and integration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System test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 Total Development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</w:tbl>
    <w:p>
      <w:pPr>
        <w:jc w:val="center"/>
      </w:pPr>
    </w:p>
    <w:p>
      <w:pPr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Defects Removed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Plan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Strategy and planning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System test 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High-level design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Integration test 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High-level design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Test development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Detailed design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Code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Code review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Compile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Code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Unit test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Build and integration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System test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 Total Development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ECE"/>
    <w:rsid w:val="0000489F"/>
    <w:rsid w:val="000F4F60"/>
    <w:rsid w:val="00340DE9"/>
    <w:rsid w:val="00344C28"/>
    <w:rsid w:val="00351145"/>
    <w:rsid w:val="004076E3"/>
    <w:rsid w:val="00583FD6"/>
    <w:rsid w:val="005B6843"/>
    <w:rsid w:val="00663CBE"/>
    <w:rsid w:val="008067CF"/>
    <w:rsid w:val="00900942"/>
    <w:rsid w:val="00970C66"/>
    <w:rsid w:val="00A25985"/>
    <w:rsid w:val="00A540E9"/>
    <w:rsid w:val="00B40CE2"/>
    <w:rsid w:val="00CD1ECE"/>
    <w:rsid w:val="00D24EE8"/>
    <w:rsid w:val="00F541A3"/>
    <w:rsid w:val="00F846BE"/>
    <w:rsid w:val="017D4F97"/>
    <w:rsid w:val="04A6582D"/>
    <w:rsid w:val="08C0216A"/>
    <w:rsid w:val="098B72B4"/>
    <w:rsid w:val="0AA2588C"/>
    <w:rsid w:val="0D662E08"/>
    <w:rsid w:val="0E3634E0"/>
    <w:rsid w:val="103A263A"/>
    <w:rsid w:val="10D64D2E"/>
    <w:rsid w:val="122946DB"/>
    <w:rsid w:val="126741BF"/>
    <w:rsid w:val="12F64D28"/>
    <w:rsid w:val="134D31B8"/>
    <w:rsid w:val="142F15AD"/>
    <w:rsid w:val="144E07DC"/>
    <w:rsid w:val="15AF07A4"/>
    <w:rsid w:val="161A655A"/>
    <w:rsid w:val="17C6208D"/>
    <w:rsid w:val="184C35EB"/>
    <w:rsid w:val="1911682C"/>
    <w:rsid w:val="19F34C20"/>
    <w:rsid w:val="1BD50639"/>
    <w:rsid w:val="1C461BF2"/>
    <w:rsid w:val="1CA05783"/>
    <w:rsid w:val="1CE85903"/>
    <w:rsid w:val="1D031FA5"/>
    <w:rsid w:val="1DE7131E"/>
    <w:rsid w:val="1EEB314A"/>
    <w:rsid w:val="1F0B5BFD"/>
    <w:rsid w:val="1F197111"/>
    <w:rsid w:val="219F5BB6"/>
    <w:rsid w:val="22EB365A"/>
    <w:rsid w:val="24E16998"/>
    <w:rsid w:val="25275183"/>
    <w:rsid w:val="258F38AD"/>
    <w:rsid w:val="26120603"/>
    <w:rsid w:val="270E3D1E"/>
    <w:rsid w:val="273861E8"/>
    <w:rsid w:val="281100C9"/>
    <w:rsid w:val="28780D72"/>
    <w:rsid w:val="2936242A"/>
    <w:rsid w:val="2B0A10AB"/>
    <w:rsid w:val="2BD8717A"/>
    <w:rsid w:val="2D2E332F"/>
    <w:rsid w:val="2D6A5294"/>
    <w:rsid w:val="2E047B0F"/>
    <w:rsid w:val="2EA66014"/>
    <w:rsid w:val="2ECB6253"/>
    <w:rsid w:val="2FA979E0"/>
    <w:rsid w:val="2FFF534B"/>
    <w:rsid w:val="324C053D"/>
    <w:rsid w:val="33650EE0"/>
    <w:rsid w:val="34E003CD"/>
    <w:rsid w:val="3543266F"/>
    <w:rsid w:val="36286165"/>
    <w:rsid w:val="36F323B6"/>
    <w:rsid w:val="389E23F2"/>
    <w:rsid w:val="38FA4D0A"/>
    <w:rsid w:val="3A9A0F33"/>
    <w:rsid w:val="3B1227B9"/>
    <w:rsid w:val="3BC70E2B"/>
    <w:rsid w:val="3C273BBC"/>
    <w:rsid w:val="3DB44648"/>
    <w:rsid w:val="3DB90AD0"/>
    <w:rsid w:val="41FA52CC"/>
    <w:rsid w:val="43C967C1"/>
    <w:rsid w:val="44A35354"/>
    <w:rsid w:val="44C81F67"/>
    <w:rsid w:val="459C3244"/>
    <w:rsid w:val="45A13E49"/>
    <w:rsid w:val="46D66627"/>
    <w:rsid w:val="471D463A"/>
    <w:rsid w:val="4AF7270C"/>
    <w:rsid w:val="4CD63C51"/>
    <w:rsid w:val="4DA41071"/>
    <w:rsid w:val="4E146DA6"/>
    <w:rsid w:val="4F005AAA"/>
    <w:rsid w:val="4F267EE8"/>
    <w:rsid w:val="52126331"/>
    <w:rsid w:val="524E269E"/>
    <w:rsid w:val="52D341F1"/>
    <w:rsid w:val="573D632F"/>
    <w:rsid w:val="5C083989"/>
    <w:rsid w:val="5C936DF0"/>
    <w:rsid w:val="5CE37A4C"/>
    <w:rsid w:val="5D564930"/>
    <w:rsid w:val="5F1A3070"/>
    <w:rsid w:val="6105633A"/>
    <w:rsid w:val="63483071"/>
    <w:rsid w:val="69461D42"/>
    <w:rsid w:val="69D53BAF"/>
    <w:rsid w:val="69DE09C7"/>
    <w:rsid w:val="6A9F107A"/>
    <w:rsid w:val="6B1A09C3"/>
    <w:rsid w:val="6C5042C3"/>
    <w:rsid w:val="6D4E2EE1"/>
    <w:rsid w:val="6DDB15A5"/>
    <w:rsid w:val="6EBA0BC3"/>
    <w:rsid w:val="6FDF5799"/>
    <w:rsid w:val="70B679FB"/>
    <w:rsid w:val="71D62051"/>
    <w:rsid w:val="7220374A"/>
    <w:rsid w:val="72AC3E9C"/>
    <w:rsid w:val="72C84E5C"/>
    <w:rsid w:val="72E21289"/>
    <w:rsid w:val="730A1149"/>
    <w:rsid w:val="732F669B"/>
    <w:rsid w:val="74203A51"/>
    <w:rsid w:val="74484054"/>
    <w:rsid w:val="74DD2396"/>
    <w:rsid w:val="76C30EE4"/>
    <w:rsid w:val="76C61E69"/>
    <w:rsid w:val="771479EA"/>
    <w:rsid w:val="77D6332B"/>
    <w:rsid w:val="77FA47E4"/>
    <w:rsid w:val="78D51BC9"/>
    <w:rsid w:val="7A4B2A2F"/>
    <w:rsid w:val="7AA2343E"/>
    <w:rsid w:val="7B974C50"/>
    <w:rsid w:val="7D826590"/>
    <w:rsid w:val="7EA318B4"/>
    <w:rsid w:val="7EF04374"/>
    <w:rsid w:val="7F951C5D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页眉 Char"/>
    <w:link w:val="5"/>
    <w:qFormat/>
    <w:uiPriority w:val="99"/>
    <w:rPr>
      <w:sz w:val="18"/>
      <w:szCs w:val="18"/>
    </w:rPr>
  </w:style>
  <w:style w:type="character" w:customStyle="1" w:styleId="10">
    <w:name w:val="页脚 Char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234</Words>
  <Characters>1334</Characters>
  <Lines>11</Lines>
  <Paragraphs>3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2016-06-05T02:54:53Z</dcterms:modified>
  <dc:title>TSPi Task Planning Template: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