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jc w:val="center"/>
      </w:pPr>
      <w:r>
        <w:t>TSPi Plan Summary: Form SUMP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/5/17     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Team: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  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张笑燕 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</w:t>
      </w:r>
    </w:p>
    <w:p/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Product 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需求分析文档页数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详细设计文档页数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测试计划页数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测试报告页数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用户文档页数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13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策略表页数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风险追踪日志页数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SUMS页数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SUMP页数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t>TASK</w:t>
            </w:r>
            <w:r>
              <w:rPr>
                <w:rFonts w:hint="eastAsia"/>
              </w:rPr>
              <w:t>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CHEDULE</w:t>
            </w:r>
            <w:r>
              <w:rPr>
                <w:rFonts w:hint="eastAsia"/>
              </w:rPr>
              <w:t>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t>SUMQ</w:t>
            </w:r>
            <w:r>
              <w:rPr>
                <w:rFonts w:hint="eastAsia"/>
              </w:rPr>
              <w:t>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主程序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</w:t>
            </w:r>
            <w:r>
              <w:t>000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登录和注册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400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成员信息录入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  <w:r>
              <w:t>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关系设置LOC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成员信息展示LOC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修改成员信息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600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删除成员LOC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系谱图展示</w:t>
            </w:r>
            <w:r>
              <w:rPr>
                <w:rFonts w:hint="eastAsia"/>
              </w:rPr>
              <w:t xml:space="preserve">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8</w:t>
            </w:r>
            <w:r>
              <w:t>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</w:tbl>
    <w:p/>
    <w:p/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 in Phase(hours)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LAUNCH&amp;STRATEGY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80.00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80.00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szCs w:val="21"/>
              </w:rPr>
              <w:t>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Implementation Planning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29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Test 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Postmortem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79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10.13</w:t>
            </w:r>
          </w:p>
        </w:tc>
      </w:tr>
    </w:tbl>
    <w:p/>
    <w:p/>
    <w:p/>
    <w:p/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Defects Injected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Strategy and planning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High-level 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Integration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High-level design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Detailed 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Detailed design review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Test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Detailed design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Code review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Compile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Unit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Build and integration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 Total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</w:tbl>
    <w:p>
      <w:pPr>
        <w:jc w:val="center"/>
      </w:pPr>
    </w:p>
    <w:p/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Defects Removed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Strategy and planning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High-level 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Integration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High-level design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Detailed 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Detailed design review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Test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Detailed design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Code review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Compile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Unit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Build and integration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 Total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D1ECE"/>
    <w:rsid w:val="0000489F"/>
    <w:rsid w:val="000F4F60"/>
    <w:rsid w:val="00340DE9"/>
    <w:rsid w:val="00344C28"/>
    <w:rsid w:val="00351145"/>
    <w:rsid w:val="004076E3"/>
    <w:rsid w:val="00583FD6"/>
    <w:rsid w:val="005B6843"/>
    <w:rsid w:val="00663CBE"/>
    <w:rsid w:val="008067CF"/>
    <w:rsid w:val="00900942"/>
    <w:rsid w:val="00970C66"/>
    <w:rsid w:val="00A25985"/>
    <w:rsid w:val="00A540E9"/>
    <w:rsid w:val="00B40CE2"/>
    <w:rsid w:val="00CD1ECE"/>
    <w:rsid w:val="00F541A3"/>
    <w:rsid w:val="00F846BE"/>
    <w:rsid w:val="04A6582D"/>
    <w:rsid w:val="08C0216A"/>
    <w:rsid w:val="098B72B4"/>
    <w:rsid w:val="0D662E08"/>
    <w:rsid w:val="10D64D2E"/>
    <w:rsid w:val="12F64D28"/>
    <w:rsid w:val="134D31B8"/>
    <w:rsid w:val="142F15AD"/>
    <w:rsid w:val="144E07DC"/>
    <w:rsid w:val="15AF07A4"/>
    <w:rsid w:val="161A655A"/>
    <w:rsid w:val="17C6208D"/>
    <w:rsid w:val="184C35EB"/>
    <w:rsid w:val="1911682C"/>
    <w:rsid w:val="19F34C20"/>
    <w:rsid w:val="1C461BF2"/>
    <w:rsid w:val="1CA05783"/>
    <w:rsid w:val="1CE85903"/>
    <w:rsid w:val="1D031FA5"/>
    <w:rsid w:val="1DE7131E"/>
    <w:rsid w:val="1EEB314A"/>
    <w:rsid w:val="1F0B5BFD"/>
    <w:rsid w:val="1F197111"/>
    <w:rsid w:val="219F5BB6"/>
    <w:rsid w:val="22EB365A"/>
    <w:rsid w:val="24E16998"/>
    <w:rsid w:val="25275183"/>
    <w:rsid w:val="258F38AD"/>
    <w:rsid w:val="26120603"/>
    <w:rsid w:val="270E3D1E"/>
    <w:rsid w:val="273861E8"/>
    <w:rsid w:val="281100C9"/>
    <w:rsid w:val="28780D72"/>
    <w:rsid w:val="2936242A"/>
    <w:rsid w:val="2B0A10AB"/>
    <w:rsid w:val="2BD8717A"/>
    <w:rsid w:val="2D2E332F"/>
    <w:rsid w:val="2E047B0F"/>
    <w:rsid w:val="2ECB6253"/>
    <w:rsid w:val="2FFF534B"/>
    <w:rsid w:val="324C053D"/>
    <w:rsid w:val="33650EE0"/>
    <w:rsid w:val="34E003CD"/>
    <w:rsid w:val="3543266F"/>
    <w:rsid w:val="36286165"/>
    <w:rsid w:val="36F323B6"/>
    <w:rsid w:val="389E23F2"/>
    <w:rsid w:val="38FA4D0A"/>
    <w:rsid w:val="3A9A0F33"/>
    <w:rsid w:val="3C273BBC"/>
    <w:rsid w:val="3DB44648"/>
    <w:rsid w:val="3DB90AD0"/>
    <w:rsid w:val="41FA52CC"/>
    <w:rsid w:val="43C967C1"/>
    <w:rsid w:val="44A35354"/>
    <w:rsid w:val="44C81F67"/>
    <w:rsid w:val="459C3244"/>
    <w:rsid w:val="45A13E49"/>
    <w:rsid w:val="471D463A"/>
    <w:rsid w:val="4AF7270C"/>
    <w:rsid w:val="4DA41071"/>
    <w:rsid w:val="4E146DA6"/>
    <w:rsid w:val="4F005AAA"/>
    <w:rsid w:val="4F267EE8"/>
    <w:rsid w:val="52126331"/>
    <w:rsid w:val="524E269E"/>
    <w:rsid w:val="52D341F1"/>
    <w:rsid w:val="573D632F"/>
    <w:rsid w:val="5C083989"/>
    <w:rsid w:val="5C936DF0"/>
    <w:rsid w:val="5D564930"/>
    <w:rsid w:val="6105633A"/>
    <w:rsid w:val="63483071"/>
    <w:rsid w:val="69461D42"/>
    <w:rsid w:val="69D53BAF"/>
    <w:rsid w:val="69DE09C7"/>
    <w:rsid w:val="6A9F107A"/>
    <w:rsid w:val="6B1A09C3"/>
    <w:rsid w:val="6C5042C3"/>
    <w:rsid w:val="6D4E2EE1"/>
    <w:rsid w:val="6FDF5799"/>
    <w:rsid w:val="70B679FB"/>
    <w:rsid w:val="71D62051"/>
    <w:rsid w:val="7220374A"/>
    <w:rsid w:val="72C84E5C"/>
    <w:rsid w:val="72E21289"/>
    <w:rsid w:val="730A1149"/>
    <w:rsid w:val="732F669B"/>
    <w:rsid w:val="74484054"/>
    <w:rsid w:val="76C30EE4"/>
    <w:rsid w:val="771479EA"/>
    <w:rsid w:val="77D6332B"/>
    <w:rsid w:val="77FA47E4"/>
    <w:rsid w:val="78D51BC9"/>
    <w:rsid w:val="7A4B2A2F"/>
    <w:rsid w:val="7AA2343E"/>
    <w:rsid w:val="7B974C50"/>
    <w:rsid w:val="7F951C5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页眉 Char"/>
    <w:link w:val="5"/>
    <w:uiPriority w:val="99"/>
    <w:rPr>
      <w:sz w:val="18"/>
      <w:szCs w:val="18"/>
    </w:rPr>
  </w:style>
  <w:style w:type="character" w:customStyle="1" w:styleId="10">
    <w:name w:val="页脚 Char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234</Words>
  <Characters>1334</Characters>
  <Lines>11</Lines>
  <Paragraphs>3</Paragraphs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2016-05-22T02:53:38Z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