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</w:pPr>
      <w:r>
        <w:t>TSPi Plan Summary: Form SUMP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>Name: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彭伟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Date: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</w:t>
      </w:r>
      <w:r>
        <w:rPr>
          <w:rFonts w:ascii="宋体" w:hAnsi="宋体" w:cs="宋体"/>
          <w:b/>
          <w:color w:val="000000"/>
          <w:sz w:val="28"/>
          <w:szCs w:val="28"/>
          <w:u w:val="single"/>
        </w:rPr>
        <w:t>2016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>/5/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  <w:lang w:val="en-US" w:eastAsia="zh-CN"/>
        </w:rPr>
        <w:t>29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 </w:t>
      </w:r>
    </w:p>
    <w:p>
      <w:pPr>
        <w:spacing w:after="240"/>
        <w:ind w:firstLine="420"/>
        <w:jc w:val="left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Team: 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第10组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ab/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  Instructor:</w:t>
      </w:r>
      <w:r>
        <w:rPr>
          <w:rFonts w:hint="eastAsia" w:ascii="宋体" w:hAnsi="宋体" w:cs="宋体"/>
          <w:b/>
          <w:color w:val="000000"/>
          <w:sz w:val="28"/>
          <w:szCs w:val="28"/>
          <w:u w:val="single"/>
        </w:rPr>
        <w:t xml:space="preserve">    张笑燕      </w:t>
      </w:r>
      <w:r>
        <w:rPr>
          <w:rFonts w:hint="eastAsia" w:ascii="宋体" w:hAnsi="宋体" w:cs="宋体"/>
          <w:b/>
          <w:color w:val="000000"/>
          <w:sz w:val="28"/>
          <w:szCs w:val="28"/>
        </w:rPr>
        <w:t xml:space="preserve">  </w:t>
      </w: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b/>
                <w:bCs/>
              </w:rPr>
              <w:t>Product Size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需求分析文档页数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详细设计文档页数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测试计划页数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测试报告页数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用户文档页数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策略表页数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风险追踪日志页数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SUMS页数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SUMP页数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TASK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</w:t>
            </w:r>
            <w:r>
              <w:t>CHEDULE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t>SUMQ</w:t>
            </w:r>
            <w:r>
              <w:rPr>
                <w:rFonts w:hint="eastAsia"/>
              </w:rPr>
              <w:t>页数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主程序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3</w:t>
            </w:r>
            <w:r>
              <w:t>000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登录和注册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成员信息录入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4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关系设置LOC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成员信息展示LOC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修改成员信息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t>600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删除成员LOC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系谱图展示</w:t>
            </w:r>
            <w:r>
              <w:rPr>
                <w:rFonts w:hint="eastAsia"/>
              </w:rPr>
              <w:t xml:space="preserve"> LOC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8</w:t>
            </w:r>
            <w:r>
              <w:t>00</w:t>
            </w:r>
          </w:p>
        </w:tc>
        <w:tc>
          <w:tcPr>
            <w:tcW w:w="2841" w:type="dxa"/>
            <w:vAlign w:val="top"/>
          </w:tcPr>
          <w:p>
            <w:pPr>
              <w:jc w:val="center"/>
            </w:pPr>
          </w:p>
        </w:tc>
      </w:tr>
    </w:tbl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Time in Phase(hours)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LAUNCH&amp;STRATEGY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Cs w:val="21"/>
              </w:rPr>
              <w:t>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szCs w:val="21"/>
              </w:rPr>
              <w:t>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Implementation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29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Postmortem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Total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t>79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  <w:r>
              <w:t>10.13</w:t>
            </w:r>
          </w:p>
        </w:tc>
      </w:tr>
    </w:tbl>
    <w:p/>
    <w:p/>
    <w:p/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Injected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>
      <w:pPr>
        <w:jc w:val="center"/>
      </w:pPr>
    </w:p>
    <w:p/>
    <w:tbl>
      <w:tblPr>
        <w:tblStyle w:val="7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Defects Removed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Plan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Actual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Strategy and planning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80.00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Requirements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33.33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Integration test plan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High-level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Test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Detailed design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Code review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Compile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Code inspection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Unit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Build and integration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System test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 xml:space="preserve">  Total Development</w:t>
            </w:r>
          </w:p>
        </w:tc>
        <w:tc>
          <w:tcPr>
            <w:tcW w:w="2130" w:type="dxa"/>
            <w:vAlign w:val="top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  <w:tc>
          <w:tcPr>
            <w:tcW w:w="2131" w:type="dxa"/>
            <w:vAlign w:val="top"/>
          </w:tcPr>
          <w:p>
            <w:pPr>
              <w:jc w:val="center"/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CD1ECE"/>
    <w:rsid w:val="0000489F"/>
    <w:rsid w:val="000F4F60"/>
    <w:rsid w:val="00340DE9"/>
    <w:rsid w:val="00344C28"/>
    <w:rsid w:val="00351145"/>
    <w:rsid w:val="004076E3"/>
    <w:rsid w:val="00583FD6"/>
    <w:rsid w:val="005B6843"/>
    <w:rsid w:val="00663CBE"/>
    <w:rsid w:val="008067CF"/>
    <w:rsid w:val="00900942"/>
    <w:rsid w:val="00970C66"/>
    <w:rsid w:val="00A25985"/>
    <w:rsid w:val="00A540E9"/>
    <w:rsid w:val="00B40CE2"/>
    <w:rsid w:val="00CD1ECE"/>
    <w:rsid w:val="00D24EE8"/>
    <w:rsid w:val="00F541A3"/>
    <w:rsid w:val="00F846BE"/>
    <w:rsid w:val="04A6582D"/>
    <w:rsid w:val="08C0216A"/>
    <w:rsid w:val="098B72B4"/>
    <w:rsid w:val="0D662E08"/>
    <w:rsid w:val="0E3634E0"/>
    <w:rsid w:val="10D64D2E"/>
    <w:rsid w:val="122946DB"/>
    <w:rsid w:val="126741BF"/>
    <w:rsid w:val="12F64D28"/>
    <w:rsid w:val="134D31B8"/>
    <w:rsid w:val="142F15AD"/>
    <w:rsid w:val="144E07DC"/>
    <w:rsid w:val="15AF07A4"/>
    <w:rsid w:val="161A655A"/>
    <w:rsid w:val="17C6208D"/>
    <w:rsid w:val="184C35EB"/>
    <w:rsid w:val="1911682C"/>
    <w:rsid w:val="19F34C20"/>
    <w:rsid w:val="1BD50639"/>
    <w:rsid w:val="1C461BF2"/>
    <w:rsid w:val="1CA05783"/>
    <w:rsid w:val="1CE85903"/>
    <w:rsid w:val="1D031FA5"/>
    <w:rsid w:val="1DE7131E"/>
    <w:rsid w:val="1EEB314A"/>
    <w:rsid w:val="1F0B5BFD"/>
    <w:rsid w:val="1F197111"/>
    <w:rsid w:val="219F5BB6"/>
    <w:rsid w:val="22EB365A"/>
    <w:rsid w:val="24E16998"/>
    <w:rsid w:val="25275183"/>
    <w:rsid w:val="258F38AD"/>
    <w:rsid w:val="26120603"/>
    <w:rsid w:val="270E3D1E"/>
    <w:rsid w:val="273861E8"/>
    <w:rsid w:val="281100C9"/>
    <w:rsid w:val="28780D72"/>
    <w:rsid w:val="2936242A"/>
    <w:rsid w:val="2B0A10AB"/>
    <w:rsid w:val="2BD8717A"/>
    <w:rsid w:val="2D2E332F"/>
    <w:rsid w:val="2E047B0F"/>
    <w:rsid w:val="2EA66014"/>
    <w:rsid w:val="2ECB6253"/>
    <w:rsid w:val="2FFF534B"/>
    <w:rsid w:val="324C053D"/>
    <w:rsid w:val="33650EE0"/>
    <w:rsid w:val="34E003CD"/>
    <w:rsid w:val="3543266F"/>
    <w:rsid w:val="36286165"/>
    <w:rsid w:val="36F323B6"/>
    <w:rsid w:val="389E23F2"/>
    <w:rsid w:val="38FA4D0A"/>
    <w:rsid w:val="3A9A0F33"/>
    <w:rsid w:val="3C273BBC"/>
    <w:rsid w:val="3DB44648"/>
    <w:rsid w:val="3DB90AD0"/>
    <w:rsid w:val="41FA52CC"/>
    <w:rsid w:val="43C967C1"/>
    <w:rsid w:val="44A35354"/>
    <w:rsid w:val="44C81F67"/>
    <w:rsid w:val="459C3244"/>
    <w:rsid w:val="45A13E49"/>
    <w:rsid w:val="471D463A"/>
    <w:rsid w:val="4AF7270C"/>
    <w:rsid w:val="4DA41071"/>
    <w:rsid w:val="4E146DA6"/>
    <w:rsid w:val="4F005AAA"/>
    <w:rsid w:val="4F267EE8"/>
    <w:rsid w:val="52126331"/>
    <w:rsid w:val="524E269E"/>
    <w:rsid w:val="52D341F1"/>
    <w:rsid w:val="573D632F"/>
    <w:rsid w:val="5C083989"/>
    <w:rsid w:val="5C936DF0"/>
    <w:rsid w:val="5D564930"/>
    <w:rsid w:val="5F1A3070"/>
    <w:rsid w:val="6105633A"/>
    <w:rsid w:val="63483071"/>
    <w:rsid w:val="69461D42"/>
    <w:rsid w:val="69D53BAF"/>
    <w:rsid w:val="69DE09C7"/>
    <w:rsid w:val="6A9F107A"/>
    <w:rsid w:val="6B1A09C3"/>
    <w:rsid w:val="6C5042C3"/>
    <w:rsid w:val="6D4E2EE1"/>
    <w:rsid w:val="6DDB15A5"/>
    <w:rsid w:val="6FDF5799"/>
    <w:rsid w:val="70B679FB"/>
    <w:rsid w:val="71D62051"/>
    <w:rsid w:val="7220374A"/>
    <w:rsid w:val="72C84E5C"/>
    <w:rsid w:val="72E21289"/>
    <w:rsid w:val="730A1149"/>
    <w:rsid w:val="732F669B"/>
    <w:rsid w:val="74484054"/>
    <w:rsid w:val="76C30EE4"/>
    <w:rsid w:val="76C61E69"/>
    <w:rsid w:val="771479EA"/>
    <w:rsid w:val="77D6332B"/>
    <w:rsid w:val="77FA47E4"/>
    <w:rsid w:val="78D51BC9"/>
    <w:rsid w:val="7A4B2A2F"/>
    <w:rsid w:val="7AA2343E"/>
    <w:rsid w:val="7B974C50"/>
    <w:rsid w:val="7F951C5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39"/>
    <w:pPr>
      <w:widowControl w:val="0"/>
      <w:jc w:val="both"/>
    </w:pPr>
    <w:tblPr>
      <w:tblStyle w:val="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9">
    <w:name w:val="页眉 Char"/>
    <w:link w:val="5"/>
    <w:uiPriority w:val="99"/>
    <w:rPr>
      <w:sz w:val="18"/>
      <w:szCs w:val="18"/>
    </w:rPr>
  </w:style>
  <w:style w:type="character" w:customStyle="1" w:styleId="10">
    <w:name w:val="页脚 Char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234</Words>
  <Characters>1334</Characters>
  <Lines>11</Lines>
  <Paragraphs>3</Paragraphs>
  <ScaleCrop>false</ScaleCrop>
  <LinksUpToDate>false</LinksUpToDate>
  <CharactersWithSpaces>0</CharactersWithSpaces>
  <Application>WPS Office_9.1.0.5111_{F1E327BC-269C-435d-A152-05C5408002CA}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2016-05-17T05:16:00Z</dcterms:created>
  <dc:creator>ALanP</dc:creator>
  <cp:lastModifiedBy>AlanP</cp:lastModifiedBy>
  <dcterms:modified xsi:type="dcterms:W3CDTF">2016-05-29T01:54:56Z</dcterms:modified>
  <dc:title>TSPi Task Planning Template: Form SUMTASK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2052-9.1.0.5111</vt:lpwstr>
  </property>
</Properties>
</file>