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TSPi Quality Plan: Form SUMQ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/5/17     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Team:</w:t>
      </w: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>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张笑燕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   </w:t>
      </w: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 xml:space="preserve">  </w:t>
      </w:r>
    </w:p>
    <w:tbl>
      <w:tblPr>
        <w:tblStyle w:val="8"/>
        <w:tblW w:w="8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2927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Summary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80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% Reuse (% of total LOC)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% New Reuse (% of N&amp;C LOC)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Percent Defect-Free (PDF)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60%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70%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80%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90%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Defect/page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HLD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tabs>
                <w:tab w:val="center" w:pos="1417"/>
                <w:tab w:val="right" w:pos="2710"/>
              </w:tabs>
              <w:jc w:val="left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eastAsia="zh-CN"/>
              </w:rPr>
              <w:tab/>
            </w:r>
            <w:r>
              <w:rPr>
                <w:rFonts w:hint="eastAsia"/>
                <w:b/>
                <w:bCs/>
                <w:sz w:val="22"/>
                <w:szCs w:val="24"/>
              </w:rPr>
              <w:t>Defects/KLOC</w:t>
            </w:r>
            <w:r>
              <w:rPr>
                <w:rFonts w:hint="eastAsia"/>
                <w:b/>
                <w:bCs/>
                <w:sz w:val="22"/>
                <w:szCs w:val="24"/>
                <w:lang w:eastAsia="zh-CN"/>
              </w:rPr>
              <w:tab/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DLD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DLD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Total development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Defects Ratios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Code review/Compile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2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DLD review/Unit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2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Development time ratios (%)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Requirements inspection/Requirements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25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HLD inspection/HLD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DLD/code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DLD review/DLD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Code review/code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A/FR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1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Review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DLD lines/hour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60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Code 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80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Inspection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Requirement pages/hour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2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HLD pages/hour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DLD lines/hour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Code 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200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Defect-injection Rates (Defects/Hr.)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Requirements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HLD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DLD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Defect-removal Rates (Defects/Hr.)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HLD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DLD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DLD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2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D1ECE"/>
    <w:rsid w:val="0000489F"/>
    <w:rsid w:val="002E6958"/>
    <w:rsid w:val="00340DE9"/>
    <w:rsid w:val="00344C28"/>
    <w:rsid w:val="005B6843"/>
    <w:rsid w:val="00663CBE"/>
    <w:rsid w:val="008067CF"/>
    <w:rsid w:val="00900942"/>
    <w:rsid w:val="00A25985"/>
    <w:rsid w:val="00CD1ECE"/>
    <w:rsid w:val="01846F0A"/>
    <w:rsid w:val="01893391"/>
    <w:rsid w:val="01A00DB8"/>
    <w:rsid w:val="04C32BDF"/>
    <w:rsid w:val="05513747"/>
    <w:rsid w:val="0649045C"/>
    <w:rsid w:val="06BB7496"/>
    <w:rsid w:val="075D0324"/>
    <w:rsid w:val="08A77042"/>
    <w:rsid w:val="08BF46E8"/>
    <w:rsid w:val="0AD927DA"/>
    <w:rsid w:val="0B14713B"/>
    <w:rsid w:val="0B526C20"/>
    <w:rsid w:val="0B5C14B9"/>
    <w:rsid w:val="0B8C227D"/>
    <w:rsid w:val="0BC25FDA"/>
    <w:rsid w:val="0CD12914"/>
    <w:rsid w:val="11321BC4"/>
    <w:rsid w:val="11D4394C"/>
    <w:rsid w:val="11F363FF"/>
    <w:rsid w:val="13737B75"/>
    <w:rsid w:val="138F3C22"/>
    <w:rsid w:val="13D15990"/>
    <w:rsid w:val="13DB1B23"/>
    <w:rsid w:val="147B03A7"/>
    <w:rsid w:val="147C5E29"/>
    <w:rsid w:val="162F4575"/>
    <w:rsid w:val="17550AD5"/>
    <w:rsid w:val="17833BA2"/>
    <w:rsid w:val="17995D46"/>
    <w:rsid w:val="17DF0A39"/>
    <w:rsid w:val="18F062F7"/>
    <w:rsid w:val="19281CD4"/>
    <w:rsid w:val="19443B83"/>
    <w:rsid w:val="195F43AD"/>
    <w:rsid w:val="19694CBC"/>
    <w:rsid w:val="19DF017E"/>
    <w:rsid w:val="1B3D393E"/>
    <w:rsid w:val="1CE85903"/>
    <w:rsid w:val="1D353A79"/>
    <w:rsid w:val="1F5E4382"/>
    <w:rsid w:val="20477B83"/>
    <w:rsid w:val="20795DD4"/>
    <w:rsid w:val="20831F67"/>
    <w:rsid w:val="2277369B"/>
    <w:rsid w:val="22AB6FED"/>
    <w:rsid w:val="240A3AB2"/>
    <w:rsid w:val="24A4042D"/>
    <w:rsid w:val="24E16998"/>
    <w:rsid w:val="24EA789C"/>
    <w:rsid w:val="258B7426"/>
    <w:rsid w:val="259B76C0"/>
    <w:rsid w:val="25F954DB"/>
    <w:rsid w:val="28125B4B"/>
    <w:rsid w:val="28244B6B"/>
    <w:rsid w:val="282C1F78"/>
    <w:rsid w:val="2874236C"/>
    <w:rsid w:val="2AA270FE"/>
    <w:rsid w:val="2B15163B"/>
    <w:rsid w:val="2B8B28FE"/>
    <w:rsid w:val="2D2E0DB1"/>
    <w:rsid w:val="2FAB1145"/>
    <w:rsid w:val="2FD51F89"/>
    <w:rsid w:val="3094583F"/>
    <w:rsid w:val="30E92D4B"/>
    <w:rsid w:val="31437F61"/>
    <w:rsid w:val="31A04A78"/>
    <w:rsid w:val="32021299"/>
    <w:rsid w:val="32C25E54"/>
    <w:rsid w:val="33922CA9"/>
    <w:rsid w:val="33FB6E55"/>
    <w:rsid w:val="341A3E87"/>
    <w:rsid w:val="343E6645"/>
    <w:rsid w:val="34F23B6A"/>
    <w:rsid w:val="35281E46"/>
    <w:rsid w:val="36F70DBC"/>
    <w:rsid w:val="37F7095F"/>
    <w:rsid w:val="38E472E3"/>
    <w:rsid w:val="393C5773"/>
    <w:rsid w:val="39B62EBE"/>
    <w:rsid w:val="3A690764"/>
    <w:rsid w:val="3B063AE5"/>
    <w:rsid w:val="3C417FEA"/>
    <w:rsid w:val="3C5F2E1D"/>
    <w:rsid w:val="3D5D1A3B"/>
    <w:rsid w:val="3D6932CF"/>
    <w:rsid w:val="3DEC38A8"/>
    <w:rsid w:val="3E1746ED"/>
    <w:rsid w:val="3E2E4312"/>
    <w:rsid w:val="3E9A1443"/>
    <w:rsid w:val="3EBE037D"/>
    <w:rsid w:val="3F2D1CB6"/>
    <w:rsid w:val="42EB2656"/>
    <w:rsid w:val="432F56C9"/>
    <w:rsid w:val="43825DD8"/>
    <w:rsid w:val="446247C1"/>
    <w:rsid w:val="44773462"/>
    <w:rsid w:val="44E55C94"/>
    <w:rsid w:val="45D97826"/>
    <w:rsid w:val="45DD622C"/>
    <w:rsid w:val="46573978"/>
    <w:rsid w:val="466B6D95"/>
    <w:rsid w:val="48D43D0B"/>
    <w:rsid w:val="491C7983"/>
    <w:rsid w:val="49E86A57"/>
    <w:rsid w:val="4A5C030F"/>
    <w:rsid w:val="4B390BF7"/>
    <w:rsid w:val="4B6F10D1"/>
    <w:rsid w:val="4E1600AB"/>
    <w:rsid w:val="502B7796"/>
    <w:rsid w:val="50E52447"/>
    <w:rsid w:val="519647E9"/>
    <w:rsid w:val="51B53A19"/>
    <w:rsid w:val="52F26CA4"/>
    <w:rsid w:val="538E6B22"/>
    <w:rsid w:val="540B196F"/>
    <w:rsid w:val="544C01DA"/>
    <w:rsid w:val="54712998"/>
    <w:rsid w:val="548F1F48"/>
    <w:rsid w:val="55396B5E"/>
    <w:rsid w:val="561B4F52"/>
    <w:rsid w:val="569F51AC"/>
    <w:rsid w:val="56BC6CDA"/>
    <w:rsid w:val="570F0CE3"/>
    <w:rsid w:val="57420238"/>
    <w:rsid w:val="574C0B47"/>
    <w:rsid w:val="57900337"/>
    <w:rsid w:val="579E184B"/>
    <w:rsid w:val="58373FC8"/>
    <w:rsid w:val="58456B61"/>
    <w:rsid w:val="58684797"/>
    <w:rsid w:val="591E42C6"/>
    <w:rsid w:val="59417CFE"/>
    <w:rsid w:val="59620232"/>
    <w:rsid w:val="5A074243"/>
    <w:rsid w:val="5A3F7C21"/>
    <w:rsid w:val="5B0A2B6C"/>
    <w:rsid w:val="5BE96957"/>
    <w:rsid w:val="5BFC33FA"/>
    <w:rsid w:val="5D122F42"/>
    <w:rsid w:val="5D4B2D1B"/>
    <w:rsid w:val="5D790367"/>
    <w:rsid w:val="5E1F6577"/>
    <w:rsid w:val="5E5A2ED9"/>
    <w:rsid w:val="5ED44DA1"/>
    <w:rsid w:val="61DA7617"/>
    <w:rsid w:val="62736511"/>
    <w:rsid w:val="62982C59"/>
    <w:rsid w:val="62C04412"/>
    <w:rsid w:val="63B1721D"/>
    <w:rsid w:val="65732701"/>
    <w:rsid w:val="657A6809"/>
    <w:rsid w:val="676663B4"/>
    <w:rsid w:val="69DE09C7"/>
    <w:rsid w:val="6A5B188A"/>
    <w:rsid w:val="6B1A09C3"/>
    <w:rsid w:val="6B441808"/>
    <w:rsid w:val="6CCD168F"/>
    <w:rsid w:val="6D2B3C26"/>
    <w:rsid w:val="6D3C51C6"/>
    <w:rsid w:val="6DC84DAA"/>
    <w:rsid w:val="6F2375E4"/>
    <w:rsid w:val="704476BC"/>
    <w:rsid w:val="71887D53"/>
    <w:rsid w:val="72010916"/>
    <w:rsid w:val="7205511E"/>
    <w:rsid w:val="729E789B"/>
    <w:rsid w:val="73181763"/>
    <w:rsid w:val="74A259E7"/>
    <w:rsid w:val="75880263"/>
    <w:rsid w:val="75F52E16"/>
    <w:rsid w:val="76897E06"/>
    <w:rsid w:val="77854826"/>
    <w:rsid w:val="78941160"/>
    <w:rsid w:val="789A68EC"/>
    <w:rsid w:val="78EC5072"/>
    <w:rsid w:val="797307CE"/>
    <w:rsid w:val="7AAE0556"/>
    <w:rsid w:val="7AB80E65"/>
    <w:rsid w:val="7B7F2E2C"/>
    <w:rsid w:val="7C12239B"/>
    <w:rsid w:val="7C3F4164"/>
    <w:rsid w:val="7C540886"/>
    <w:rsid w:val="7C933BEE"/>
    <w:rsid w:val="7CA60690"/>
    <w:rsid w:val="7D1818C9"/>
    <w:rsid w:val="7D7541E1"/>
    <w:rsid w:val="7E990AC0"/>
    <w:rsid w:val="7EE91B44"/>
    <w:rsid w:val="7F1B3618"/>
    <w:rsid w:val="7FB9699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2016-05-17T08:10:13Z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