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B8D" w:rsidRDefault="008D3249">
      <w:pPr>
        <w:jc w:val="center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TSPi Quality Plan: Form SUMQ</w:t>
      </w:r>
    </w:p>
    <w:p w:rsidR="00C41B8D" w:rsidRDefault="008D3249"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彭伟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  <w:t xml:space="preserve">Date: 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/5/17     </w:t>
      </w:r>
    </w:p>
    <w:p w:rsidR="00C41B8D" w:rsidRDefault="008D3249"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Team:</w:t>
      </w: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第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10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组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   </w:t>
      </w:r>
      <w:r>
        <w:rPr>
          <w:rFonts w:ascii="宋体" w:hAnsi="宋体" w:cs="宋体" w:hint="eastAsia"/>
          <w:b/>
          <w:color w:val="000000"/>
          <w:sz w:val="28"/>
          <w:szCs w:val="28"/>
        </w:rPr>
        <w:t>Instructor: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    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张笑燕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      </w:t>
      </w: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 </w:t>
      </w: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C41B8D" w:rsidTr="008D3249">
        <w:trPr>
          <w:trHeight w:val="371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Summary Rates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 w:rsidR="00C41B8D" w:rsidTr="008D3249">
        <w:trPr>
          <w:trHeight w:val="371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LOC/hour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71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 xml:space="preserve"> % Reuse (% of total LOC)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71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% New Reuse (% of N&amp;C LOC)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71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Percent Defect-Free (PDF)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 w:rsidR="00C41B8D" w:rsidTr="008D3249">
        <w:trPr>
          <w:trHeight w:val="371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 xml:space="preserve"> In compile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60%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 xml:space="preserve"> In unit test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70%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 xml:space="preserve"> In build and integration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80%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 xml:space="preserve"> In system test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90%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Defect/page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 xml:space="preserve"> Requirements inspection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 xml:space="preserve"> HLD inspection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tabs>
                <w:tab w:val="center" w:pos="1417"/>
                <w:tab w:val="right" w:pos="2710"/>
              </w:tabs>
              <w:jc w:val="left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ab/>
            </w:r>
            <w:r w:rsidRPr="008D3249">
              <w:rPr>
                <w:rFonts w:hint="eastAsia"/>
                <w:b/>
                <w:bCs/>
                <w:sz w:val="22"/>
                <w:szCs w:val="24"/>
              </w:rPr>
              <w:t>Defects/KLOC</w:t>
            </w:r>
            <w:r w:rsidRPr="008D3249">
              <w:rPr>
                <w:rFonts w:hint="eastAsia"/>
                <w:b/>
                <w:bCs/>
                <w:sz w:val="22"/>
                <w:szCs w:val="24"/>
              </w:rPr>
              <w:tab/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DLD review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 xml:space="preserve"> DLD inspection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Code review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 xml:space="preserve"> Compile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Code inspection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Unit test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 xml:space="preserve"> Build and integration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 xml:space="preserve"> System test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Total development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Defects Ratios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Code review/Compile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DLD review/Unit test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Development time ratios (%)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 xml:space="preserve">Requirements </w:t>
            </w:r>
            <w:r w:rsidRPr="008D3249">
              <w:rPr>
                <w:rFonts w:hint="eastAsia"/>
                <w:sz w:val="22"/>
                <w:szCs w:val="24"/>
              </w:rPr>
              <w:t>inspection/Requirements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HLD inspection/HLD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DLD/code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lastRenderedPageBreak/>
              <w:t xml:space="preserve"> DLD review/DLD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 xml:space="preserve"> Code review/code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A/FR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Review rates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 xml:space="preserve"> DLD lines/hour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 xml:space="preserve"> Code LOC/hour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Inspection rates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 xml:space="preserve"> Requirement pages/hour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 xml:space="preserve"> HLD pages/hour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DLD lines/hour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Code LOC/hour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200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Defect-injection Rates (Defects/Hr.)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Requirements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HLD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DLD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Code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Compile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 xml:space="preserve"> Unit test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 xml:space="preserve"> Build and integration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System test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 xml:space="preserve">Defect-removal Rates </w:t>
            </w:r>
            <w:r w:rsidRPr="008D3249">
              <w:rPr>
                <w:rFonts w:hint="eastAsia"/>
                <w:b/>
                <w:bCs/>
                <w:sz w:val="22"/>
                <w:szCs w:val="24"/>
              </w:rPr>
              <w:t>(Defects/Hr.)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b/>
                <w:bCs/>
                <w:sz w:val="22"/>
                <w:szCs w:val="24"/>
              </w:rPr>
            </w:pPr>
            <w:r w:rsidRPr="008D3249"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 xml:space="preserve"> Requirements inspection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 xml:space="preserve"> HLD inspection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DLD review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DLD inspection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 xml:space="preserve"> Code review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 xml:space="preserve"> Compile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Code inspection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 xml:space="preserve"> Unit test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 xml:space="preserve"> Build and integration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C41B8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System test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8D3249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927" w:type="dxa"/>
            <w:shd w:val="clear" w:color="auto" w:fill="auto"/>
          </w:tcPr>
          <w:p w:rsidR="00C41B8D" w:rsidRPr="008D3249" w:rsidRDefault="00C41B8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D05A1D" w:rsidRPr="008D3249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D05A1D" w:rsidRPr="008D3249" w:rsidRDefault="00D05A1D" w:rsidP="008D3249">
            <w:pPr>
              <w:jc w:val="center"/>
              <w:rPr>
                <w:rFonts w:hint="eastAsia"/>
                <w:b/>
                <w:sz w:val="22"/>
                <w:szCs w:val="24"/>
              </w:rPr>
            </w:pPr>
            <w:r w:rsidRPr="008D3249">
              <w:rPr>
                <w:b/>
                <w:sz w:val="22"/>
                <w:szCs w:val="24"/>
              </w:rPr>
              <w:t>Phase Yields</w:t>
            </w:r>
          </w:p>
        </w:tc>
        <w:tc>
          <w:tcPr>
            <w:tcW w:w="2927" w:type="dxa"/>
            <w:shd w:val="clear" w:color="auto" w:fill="auto"/>
          </w:tcPr>
          <w:p w:rsidR="00D05A1D" w:rsidRPr="008D3249" w:rsidRDefault="00D05A1D" w:rsidP="008D3249">
            <w:pPr>
              <w:jc w:val="center"/>
              <w:rPr>
                <w:rFonts w:hint="eastAsia"/>
                <w:b/>
                <w:sz w:val="22"/>
                <w:szCs w:val="24"/>
              </w:rPr>
            </w:pPr>
            <w:r w:rsidRPr="008D3249">
              <w:rPr>
                <w:rFonts w:hint="eastAsia"/>
                <w:b/>
                <w:sz w:val="22"/>
                <w:szCs w:val="24"/>
              </w:rPr>
              <w:t>Plan</w:t>
            </w:r>
          </w:p>
        </w:tc>
        <w:tc>
          <w:tcPr>
            <w:tcW w:w="2927" w:type="dxa"/>
            <w:shd w:val="clear" w:color="auto" w:fill="auto"/>
          </w:tcPr>
          <w:p w:rsidR="00D05A1D" w:rsidRPr="008D3249" w:rsidRDefault="00D05A1D" w:rsidP="008D3249">
            <w:pPr>
              <w:jc w:val="center"/>
              <w:rPr>
                <w:b/>
                <w:sz w:val="22"/>
                <w:szCs w:val="24"/>
              </w:rPr>
            </w:pPr>
            <w:r w:rsidRPr="008D3249">
              <w:rPr>
                <w:b/>
                <w:sz w:val="22"/>
                <w:szCs w:val="24"/>
              </w:rPr>
              <w:t>Actual</w:t>
            </w:r>
          </w:p>
        </w:tc>
      </w:tr>
      <w:tr w:rsidR="00D05A1D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D05A1D" w:rsidRPr="008D3249" w:rsidRDefault="008B330E" w:rsidP="008D3249">
            <w:pPr>
              <w:jc w:val="center"/>
              <w:rPr>
                <w:rFonts w:hint="eastAsia"/>
                <w:sz w:val="22"/>
                <w:szCs w:val="24"/>
              </w:rPr>
            </w:pPr>
            <w:r w:rsidRPr="008D3249">
              <w:rPr>
                <w:sz w:val="22"/>
                <w:szCs w:val="24"/>
              </w:rPr>
              <w:t>Requirements inspection</w:t>
            </w:r>
          </w:p>
        </w:tc>
        <w:tc>
          <w:tcPr>
            <w:tcW w:w="2927" w:type="dxa"/>
            <w:shd w:val="clear" w:color="auto" w:fill="auto"/>
          </w:tcPr>
          <w:p w:rsidR="00D05A1D" w:rsidRPr="008D3249" w:rsidRDefault="004F48CD" w:rsidP="008D3249">
            <w:pPr>
              <w:jc w:val="center"/>
              <w:rPr>
                <w:rFonts w:hint="eastAsia"/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shd w:val="clear" w:color="auto" w:fill="auto"/>
          </w:tcPr>
          <w:p w:rsidR="00D05A1D" w:rsidRPr="008D3249" w:rsidRDefault="00D05A1D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8B330E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8B330E" w:rsidRPr="008D3249" w:rsidRDefault="008B330E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sz w:val="22"/>
                <w:szCs w:val="24"/>
              </w:rPr>
              <w:t>HLD inspection</w:t>
            </w:r>
          </w:p>
        </w:tc>
        <w:tc>
          <w:tcPr>
            <w:tcW w:w="2927" w:type="dxa"/>
            <w:shd w:val="clear" w:color="auto" w:fill="auto"/>
          </w:tcPr>
          <w:p w:rsidR="008B330E" w:rsidRPr="008D3249" w:rsidRDefault="004F48CD" w:rsidP="008D3249">
            <w:pPr>
              <w:jc w:val="center"/>
              <w:rPr>
                <w:rFonts w:hint="eastAsia"/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shd w:val="clear" w:color="auto" w:fill="auto"/>
          </w:tcPr>
          <w:p w:rsidR="008B330E" w:rsidRPr="008D3249" w:rsidRDefault="008B330E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8B330E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8B330E" w:rsidRPr="008D3249" w:rsidRDefault="00833034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sz w:val="22"/>
                <w:szCs w:val="24"/>
              </w:rPr>
              <w:lastRenderedPageBreak/>
              <w:t>DLD review</w:t>
            </w:r>
          </w:p>
        </w:tc>
        <w:tc>
          <w:tcPr>
            <w:tcW w:w="2927" w:type="dxa"/>
            <w:shd w:val="clear" w:color="auto" w:fill="auto"/>
          </w:tcPr>
          <w:p w:rsidR="008B330E" w:rsidRPr="008D3249" w:rsidRDefault="004F48CD" w:rsidP="008D3249">
            <w:pPr>
              <w:jc w:val="center"/>
              <w:rPr>
                <w:rFonts w:hint="eastAsia"/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shd w:val="clear" w:color="auto" w:fill="auto"/>
          </w:tcPr>
          <w:p w:rsidR="008B330E" w:rsidRPr="008D3249" w:rsidRDefault="008B330E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FA4D8F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FA4D8F" w:rsidRPr="008D3249" w:rsidRDefault="005765E6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sz w:val="22"/>
                <w:szCs w:val="24"/>
              </w:rPr>
              <w:t>DLD inspection</w:t>
            </w:r>
          </w:p>
        </w:tc>
        <w:tc>
          <w:tcPr>
            <w:tcW w:w="2927" w:type="dxa"/>
            <w:shd w:val="clear" w:color="auto" w:fill="auto"/>
          </w:tcPr>
          <w:p w:rsidR="00FA4D8F" w:rsidRPr="008D3249" w:rsidRDefault="004F48CD" w:rsidP="008D3249">
            <w:pPr>
              <w:jc w:val="center"/>
              <w:rPr>
                <w:rFonts w:hint="eastAsia"/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shd w:val="clear" w:color="auto" w:fill="auto"/>
          </w:tcPr>
          <w:p w:rsidR="00FA4D8F" w:rsidRPr="008D3249" w:rsidRDefault="00FA4D8F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9B7170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9B7170" w:rsidRPr="008D3249" w:rsidRDefault="009B7170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sz w:val="22"/>
                <w:szCs w:val="24"/>
              </w:rPr>
              <w:t>Code review</w:t>
            </w:r>
          </w:p>
        </w:tc>
        <w:tc>
          <w:tcPr>
            <w:tcW w:w="2927" w:type="dxa"/>
            <w:shd w:val="clear" w:color="auto" w:fill="auto"/>
          </w:tcPr>
          <w:p w:rsidR="009B7170" w:rsidRPr="008D3249" w:rsidRDefault="004F48CD" w:rsidP="008D3249">
            <w:pPr>
              <w:jc w:val="center"/>
              <w:rPr>
                <w:rFonts w:hint="eastAsia"/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shd w:val="clear" w:color="auto" w:fill="auto"/>
          </w:tcPr>
          <w:p w:rsidR="009B7170" w:rsidRPr="008D3249" w:rsidRDefault="009B7170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163B6A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163B6A" w:rsidRPr="008D3249" w:rsidRDefault="00E9470C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sz w:val="22"/>
                <w:szCs w:val="24"/>
              </w:rPr>
              <w:t>Compile</w:t>
            </w:r>
          </w:p>
        </w:tc>
        <w:tc>
          <w:tcPr>
            <w:tcW w:w="2927" w:type="dxa"/>
            <w:shd w:val="clear" w:color="auto" w:fill="auto"/>
          </w:tcPr>
          <w:p w:rsidR="00163B6A" w:rsidRPr="008D3249" w:rsidRDefault="004F48CD" w:rsidP="008D3249">
            <w:pPr>
              <w:jc w:val="center"/>
              <w:rPr>
                <w:rFonts w:hint="eastAsia"/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shd w:val="clear" w:color="auto" w:fill="auto"/>
          </w:tcPr>
          <w:p w:rsidR="00163B6A" w:rsidRPr="008D3249" w:rsidRDefault="00163B6A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74078B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74078B" w:rsidRPr="008D3249" w:rsidRDefault="0074078B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sz w:val="22"/>
                <w:szCs w:val="24"/>
              </w:rPr>
              <w:t>Code inspection</w:t>
            </w:r>
          </w:p>
        </w:tc>
        <w:tc>
          <w:tcPr>
            <w:tcW w:w="2927" w:type="dxa"/>
            <w:shd w:val="clear" w:color="auto" w:fill="auto"/>
          </w:tcPr>
          <w:p w:rsidR="0074078B" w:rsidRPr="008D3249" w:rsidRDefault="004F48CD" w:rsidP="008D3249">
            <w:pPr>
              <w:jc w:val="center"/>
              <w:rPr>
                <w:rFonts w:hint="eastAsia"/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shd w:val="clear" w:color="auto" w:fill="auto"/>
          </w:tcPr>
          <w:p w:rsidR="0074078B" w:rsidRPr="008D3249" w:rsidRDefault="0074078B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963ADB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963ADB" w:rsidRPr="008D3249" w:rsidRDefault="00963ADB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sz w:val="22"/>
                <w:szCs w:val="24"/>
              </w:rPr>
              <w:t>Unit test</w:t>
            </w:r>
          </w:p>
        </w:tc>
        <w:tc>
          <w:tcPr>
            <w:tcW w:w="2927" w:type="dxa"/>
            <w:shd w:val="clear" w:color="auto" w:fill="auto"/>
          </w:tcPr>
          <w:p w:rsidR="00963ADB" w:rsidRPr="008D3249" w:rsidRDefault="004F48CD" w:rsidP="008D3249">
            <w:pPr>
              <w:jc w:val="center"/>
              <w:rPr>
                <w:rFonts w:hint="eastAsia"/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shd w:val="clear" w:color="auto" w:fill="auto"/>
          </w:tcPr>
          <w:p w:rsidR="00963ADB" w:rsidRPr="008D3249" w:rsidRDefault="00963ADB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B24EC5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B24EC5" w:rsidRPr="008D3249" w:rsidRDefault="00886813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sz w:val="22"/>
                <w:szCs w:val="24"/>
              </w:rPr>
              <w:t>Build and integration</w:t>
            </w:r>
          </w:p>
        </w:tc>
        <w:tc>
          <w:tcPr>
            <w:tcW w:w="2927" w:type="dxa"/>
            <w:shd w:val="clear" w:color="auto" w:fill="auto"/>
          </w:tcPr>
          <w:p w:rsidR="00B24EC5" w:rsidRPr="008D3249" w:rsidRDefault="004F48CD" w:rsidP="008D3249">
            <w:pPr>
              <w:jc w:val="center"/>
              <w:rPr>
                <w:rFonts w:hint="eastAsia"/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shd w:val="clear" w:color="auto" w:fill="auto"/>
          </w:tcPr>
          <w:p w:rsidR="00B24EC5" w:rsidRPr="008D3249" w:rsidRDefault="00B24EC5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1C35D1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1C35D1" w:rsidRPr="008D3249" w:rsidRDefault="001C35D1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sz w:val="22"/>
                <w:szCs w:val="24"/>
              </w:rPr>
              <w:t>System test</w:t>
            </w:r>
          </w:p>
        </w:tc>
        <w:tc>
          <w:tcPr>
            <w:tcW w:w="2927" w:type="dxa"/>
            <w:shd w:val="clear" w:color="auto" w:fill="auto"/>
          </w:tcPr>
          <w:p w:rsidR="001C35D1" w:rsidRPr="008D3249" w:rsidRDefault="004F48CD" w:rsidP="008D3249">
            <w:pPr>
              <w:jc w:val="center"/>
              <w:rPr>
                <w:rFonts w:hint="eastAsia"/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shd w:val="clear" w:color="auto" w:fill="auto"/>
          </w:tcPr>
          <w:p w:rsidR="001C35D1" w:rsidRPr="008D3249" w:rsidRDefault="001C35D1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4F7C6C" w:rsidRPr="008D3249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4F7C6C" w:rsidRPr="008D3249" w:rsidRDefault="004F7C6C" w:rsidP="008D3249">
            <w:pPr>
              <w:jc w:val="center"/>
              <w:rPr>
                <w:b/>
                <w:sz w:val="22"/>
                <w:szCs w:val="24"/>
              </w:rPr>
            </w:pPr>
            <w:r w:rsidRPr="008D3249">
              <w:rPr>
                <w:b/>
                <w:sz w:val="22"/>
                <w:szCs w:val="24"/>
              </w:rPr>
              <w:t>Process Yields</w:t>
            </w:r>
          </w:p>
        </w:tc>
        <w:tc>
          <w:tcPr>
            <w:tcW w:w="2927" w:type="dxa"/>
            <w:shd w:val="clear" w:color="auto" w:fill="auto"/>
          </w:tcPr>
          <w:p w:rsidR="004F7C6C" w:rsidRPr="008D3249" w:rsidRDefault="00C72898" w:rsidP="008D3249">
            <w:pPr>
              <w:jc w:val="center"/>
              <w:rPr>
                <w:rFonts w:hint="eastAsia"/>
                <w:b/>
                <w:sz w:val="22"/>
                <w:szCs w:val="24"/>
              </w:rPr>
            </w:pPr>
            <w:r w:rsidRPr="008D3249">
              <w:rPr>
                <w:rFonts w:hint="eastAsia"/>
                <w:b/>
                <w:sz w:val="22"/>
                <w:szCs w:val="24"/>
              </w:rPr>
              <w:t>Plan</w:t>
            </w:r>
          </w:p>
        </w:tc>
        <w:tc>
          <w:tcPr>
            <w:tcW w:w="2927" w:type="dxa"/>
            <w:shd w:val="clear" w:color="auto" w:fill="auto"/>
          </w:tcPr>
          <w:p w:rsidR="004F7C6C" w:rsidRPr="008D3249" w:rsidRDefault="00C72898" w:rsidP="008D3249">
            <w:pPr>
              <w:jc w:val="center"/>
              <w:rPr>
                <w:b/>
                <w:sz w:val="22"/>
                <w:szCs w:val="24"/>
              </w:rPr>
            </w:pPr>
            <w:r w:rsidRPr="008D3249">
              <w:rPr>
                <w:rFonts w:hint="eastAsia"/>
                <w:b/>
                <w:sz w:val="22"/>
                <w:szCs w:val="24"/>
              </w:rPr>
              <w:t>Actual</w:t>
            </w:r>
          </w:p>
        </w:tc>
      </w:tr>
      <w:tr w:rsidR="004F7C6C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4F7C6C" w:rsidRPr="008D3249" w:rsidRDefault="003D3FC1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sz w:val="22"/>
                <w:szCs w:val="24"/>
              </w:rPr>
              <w:t>% before compile</w:t>
            </w:r>
          </w:p>
        </w:tc>
        <w:tc>
          <w:tcPr>
            <w:tcW w:w="2927" w:type="dxa"/>
            <w:shd w:val="clear" w:color="auto" w:fill="auto"/>
          </w:tcPr>
          <w:p w:rsidR="004F7C6C" w:rsidRPr="008D3249" w:rsidRDefault="0094640B" w:rsidP="008D3249">
            <w:pPr>
              <w:jc w:val="center"/>
              <w:rPr>
                <w:rFonts w:hint="eastAsia"/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75</w:t>
            </w:r>
          </w:p>
        </w:tc>
        <w:tc>
          <w:tcPr>
            <w:tcW w:w="2927" w:type="dxa"/>
            <w:shd w:val="clear" w:color="auto" w:fill="auto"/>
          </w:tcPr>
          <w:p w:rsidR="004F7C6C" w:rsidRPr="008D3249" w:rsidRDefault="004F7C6C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3E5AD1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3E5AD1" w:rsidRPr="008D3249" w:rsidRDefault="003E5AD1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sz w:val="22"/>
                <w:szCs w:val="24"/>
              </w:rPr>
              <w:t>% before unit test</w:t>
            </w:r>
          </w:p>
        </w:tc>
        <w:tc>
          <w:tcPr>
            <w:tcW w:w="2927" w:type="dxa"/>
            <w:shd w:val="clear" w:color="auto" w:fill="auto"/>
          </w:tcPr>
          <w:p w:rsidR="003E5AD1" w:rsidRPr="008D3249" w:rsidRDefault="0094640B" w:rsidP="008D3249">
            <w:pPr>
              <w:jc w:val="center"/>
              <w:rPr>
                <w:rFonts w:hint="eastAsia"/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85</w:t>
            </w:r>
          </w:p>
        </w:tc>
        <w:tc>
          <w:tcPr>
            <w:tcW w:w="2927" w:type="dxa"/>
            <w:shd w:val="clear" w:color="auto" w:fill="auto"/>
          </w:tcPr>
          <w:p w:rsidR="003E5AD1" w:rsidRPr="008D3249" w:rsidRDefault="003E5AD1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8F61BF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8F61BF" w:rsidRPr="008D3249" w:rsidRDefault="008F61BF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sz w:val="22"/>
                <w:szCs w:val="24"/>
              </w:rPr>
              <w:t>% before build and integration</w:t>
            </w:r>
          </w:p>
        </w:tc>
        <w:tc>
          <w:tcPr>
            <w:tcW w:w="2927" w:type="dxa"/>
            <w:shd w:val="clear" w:color="auto" w:fill="auto"/>
          </w:tcPr>
          <w:p w:rsidR="008F61BF" w:rsidRPr="008D3249" w:rsidRDefault="008D3249" w:rsidP="008D3249">
            <w:pPr>
              <w:jc w:val="center"/>
              <w:rPr>
                <w:rFonts w:hint="eastAsia"/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90</w:t>
            </w:r>
          </w:p>
        </w:tc>
        <w:tc>
          <w:tcPr>
            <w:tcW w:w="2927" w:type="dxa"/>
            <w:shd w:val="clear" w:color="auto" w:fill="auto"/>
          </w:tcPr>
          <w:p w:rsidR="008F61BF" w:rsidRPr="008D3249" w:rsidRDefault="008F61BF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83187E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83187E" w:rsidRPr="008D3249" w:rsidRDefault="0094640B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sz w:val="22"/>
                <w:szCs w:val="24"/>
              </w:rPr>
              <w:t>% before system test</w:t>
            </w:r>
          </w:p>
        </w:tc>
        <w:tc>
          <w:tcPr>
            <w:tcW w:w="2927" w:type="dxa"/>
            <w:shd w:val="clear" w:color="auto" w:fill="auto"/>
          </w:tcPr>
          <w:p w:rsidR="0083187E" w:rsidRPr="008D3249" w:rsidRDefault="008D3249" w:rsidP="008D3249">
            <w:pPr>
              <w:jc w:val="center"/>
              <w:rPr>
                <w:rFonts w:hint="eastAsia"/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95</w:t>
            </w:r>
            <w:bookmarkStart w:id="0" w:name="_GoBack"/>
            <w:bookmarkEnd w:id="0"/>
          </w:p>
        </w:tc>
        <w:tc>
          <w:tcPr>
            <w:tcW w:w="2927" w:type="dxa"/>
            <w:shd w:val="clear" w:color="auto" w:fill="auto"/>
          </w:tcPr>
          <w:p w:rsidR="0083187E" w:rsidRPr="008D3249" w:rsidRDefault="0083187E" w:rsidP="008D3249">
            <w:pPr>
              <w:jc w:val="center"/>
              <w:rPr>
                <w:sz w:val="22"/>
                <w:szCs w:val="24"/>
              </w:rPr>
            </w:pPr>
          </w:p>
        </w:tc>
      </w:tr>
      <w:tr w:rsidR="0063267C" w:rsidTr="008D3249">
        <w:trPr>
          <w:trHeight w:val="383"/>
        </w:trPr>
        <w:tc>
          <w:tcPr>
            <w:tcW w:w="2926" w:type="dxa"/>
            <w:shd w:val="clear" w:color="auto" w:fill="auto"/>
          </w:tcPr>
          <w:p w:rsidR="0063267C" w:rsidRPr="008D3249" w:rsidRDefault="004E391C" w:rsidP="008D3249">
            <w:pPr>
              <w:jc w:val="center"/>
              <w:rPr>
                <w:sz w:val="22"/>
                <w:szCs w:val="24"/>
              </w:rPr>
            </w:pPr>
            <w:r w:rsidRPr="008D3249">
              <w:rPr>
                <w:sz w:val="22"/>
                <w:szCs w:val="24"/>
              </w:rPr>
              <w:t>% before system delivery</w:t>
            </w:r>
          </w:p>
        </w:tc>
        <w:tc>
          <w:tcPr>
            <w:tcW w:w="2927" w:type="dxa"/>
            <w:shd w:val="clear" w:color="auto" w:fill="auto"/>
          </w:tcPr>
          <w:p w:rsidR="0063267C" w:rsidRPr="008D3249" w:rsidRDefault="008D3249" w:rsidP="008D3249">
            <w:pPr>
              <w:jc w:val="center"/>
              <w:rPr>
                <w:rFonts w:hint="eastAsia"/>
                <w:sz w:val="22"/>
                <w:szCs w:val="24"/>
              </w:rPr>
            </w:pPr>
            <w:r w:rsidRPr="008D3249"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shd w:val="clear" w:color="auto" w:fill="auto"/>
          </w:tcPr>
          <w:p w:rsidR="0063267C" w:rsidRPr="008D3249" w:rsidRDefault="0063267C" w:rsidP="008D3249">
            <w:pPr>
              <w:jc w:val="center"/>
              <w:rPr>
                <w:sz w:val="22"/>
                <w:szCs w:val="24"/>
              </w:rPr>
            </w:pPr>
          </w:p>
        </w:tc>
      </w:tr>
    </w:tbl>
    <w:p w:rsidR="00C41B8D" w:rsidRDefault="00C41B8D"/>
    <w:sectPr w:rsidR="00C41B8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ECE"/>
    <w:rsid w:val="0000489F"/>
    <w:rsid w:val="00163B6A"/>
    <w:rsid w:val="001C35D1"/>
    <w:rsid w:val="002E6958"/>
    <w:rsid w:val="00340DE9"/>
    <w:rsid w:val="00344C28"/>
    <w:rsid w:val="003D3FC1"/>
    <w:rsid w:val="003E5AD1"/>
    <w:rsid w:val="004E391C"/>
    <w:rsid w:val="004F48CD"/>
    <w:rsid w:val="004F7C6C"/>
    <w:rsid w:val="005765E6"/>
    <w:rsid w:val="005B6843"/>
    <w:rsid w:val="0063267C"/>
    <w:rsid w:val="00663CBE"/>
    <w:rsid w:val="0074078B"/>
    <w:rsid w:val="007D6F7E"/>
    <w:rsid w:val="008067CF"/>
    <w:rsid w:val="0083187E"/>
    <w:rsid w:val="00833034"/>
    <w:rsid w:val="00886813"/>
    <w:rsid w:val="008B330E"/>
    <w:rsid w:val="008D3249"/>
    <w:rsid w:val="008F61BF"/>
    <w:rsid w:val="00900942"/>
    <w:rsid w:val="0094640B"/>
    <w:rsid w:val="00963ADB"/>
    <w:rsid w:val="009B7170"/>
    <w:rsid w:val="00A25985"/>
    <w:rsid w:val="00B24EC5"/>
    <w:rsid w:val="00C41B8D"/>
    <w:rsid w:val="00C72898"/>
    <w:rsid w:val="00CD1ECE"/>
    <w:rsid w:val="00D05A1D"/>
    <w:rsid w:val="00E9470C"/>
    <w:rsid w:val="00FA4D8F"/>
    <w:rsid w:val="01846F0A"/>
    <w:rsid w:val="01893391"/>
    <w:rsid w:val="01A00DB8"/>
    <w:rsid w:val="04C32BDF"/>
    <w:rsid w:val="05513747"/>
    <w:rsid w:val="0649045C"/>
    <w:rsid w:val="06BB7496"/>
    <w:rsid w:val="075D0324"/>
    <w:rsid w:val="08A77042"/>
    <w:rsid w:val="08BF46E8"/>
    <w:rsid w:val="0AD927DA"/>
    <w:rsid w:val="0B14713B"/>
    <w:rsid w:val="0B526C20"/>
    <w:rsid w:val="0B5C14B9"/>
    <w:rsid w:val="0B8C227D"/>
    <w:rsid w:val="0BC25FDA"/>
    <w:rsid w:val="0CD12914"/>
    <w:rsid w:val="11321BC4"/>
    <w:rsid w:val="11D4394C"/>
    <w:rsid w:val="11F363FF"/>
    <w:rsid w:val="13737B75"/>
    <w:rsid w:val="138F3C22"/>
    <w:rsid w:val="13D15990"/>
    <w:rsid w:val="13DB1B23"/>
    <w:rsid w:val="147B03A7"/>
    <w:rsid w:val="147C5E29"/>
    <w:rsid w:val="162F4575"/>
    <w:rsid w:val="17550AD5"/>
    <w:rsid w:val="17833BA2"/>
    <w:rsid w:val="17995D46"/>
    <w:rsid w:val="17DF0A39"/>
    <w:rsid w:val="18F062F7"/>
    <w:rsid w:val="19281CD4"/>
    <w:rsid w:val="19443B83"/>
    <w:rsid w:val="195F43AD"/>
    <w:rsid w:val="19694CBC"/>
    <w:rsid w:val="19DF017E"/>
    <w:rsid w:val="1B3D393E"/>
    <w:rsid w:val="1CE85903"/>
    <w:rsid w:val="1D353A79"/>
    <w:rsid w:val="1F5E4382"/>
    <w:rsid w:val="20477B83"/>
    <w:rsid w:val="20795DD4"/>
    <w:rsid w:val="20831F67"/>
    <w:rsid w:val="2277369B"/>
    <w:rsid w:val="22AB6FED"/>
    <w:rsid w:val="240A3AB2"/>
    <w:rsid w:val="24A4042D"/>
    <w:rsid w:val="24E16998"/>
    <w:rsid w:val="24EA789C"/>
    <w:rsid w:val="258B7426"/>
    <w:rsid w:val="259B76C0"/>
    <w:rsid w:val="25F954DB"/>
    <w:rsid w:val="28125B4B"/>
    <w:rsid w:val="28244B6B"/>
    <w:rsid w:val="282C1F78"/>
    <w:rsid w:val="2874236C"/>
    <w:rsid w:val="2AA270FE"/>
    <w:rsid w:val="2B15163B"/>
    <w:rsid w:val="2B8B28FE"/>
    <w:rsid w:val="2D2E0DB1"/>
    <w:rsid w:val="2FAB1145"/>
    <w:rsid w:val="2FD51F89"/>
    <w:rsid w:val="3094583F"/>
    <w:rsid w:val="30E92D4B"/>
    <w:rsid w:val="31437F61"/>
    <w:rsid w:val="31A04A78"/>
    <w:rsid w:val="32021299"/>
    <w:rsid w:val="32C25E54"/>
    <w:rsid w:val="33922CA9"/>
    <w:rsid w:val="33FB6E55"/>
    <w:rsid w:val="341A3E87"/>
    <w:rsid w:val="343E6645"/>
    <w:rsid w:val="34F23B6A"/>
    <w:rsid w:val="35281E46"/>
    <w:rsid w:val="36F70DBC"/>
    <w:rsid w:val="37F7095F"/>
    <w:rsid w:val="38E472E3"/>
    <w:rsid w:val="393C5773"/>
    <w:rsid w:val="39B62EBE"/>
    <w:rsid w:val="3A690764"/>
    <w:rsid w:val="3B063AE5"/>
    <w:rsid w:val="3C417FEA"/>
    <w:rsid w:val="3C5F2E1D"/>
    <w:rsid w:val="3D5D1A3B"/>
    <w:rsid w:val="3D6932CF"/>
    <w:rsid w:val="3DEC38A8"/>
    <w:rsid w:val="3E1746ED"/>
    <w:rsid w:val="3E2E4312"/>
    <w:rsid w:val="3E9A1443"/>
    <w:rsid w:val="3EBE037D"/>
    <w:rsid w:val="3F2D1CB6"/>
    <w:rsid w:val="42EB2656"/>
    <w:rsid w:val="432F56C9"/>
    <w:rsid w:val="43825DD8"/>
    <w:rsid w:val="446247C1"/>
    <w:rsid w:val="44773462"/>
    <w:rsid w:val="44E55C94"/>
    <w:rsid w:val="45D97826"/>
    <w:rsid w:val="45DD622C"/>
    <w:rsid w:val="46573978"/>
    <w:rsid w:val="466B6D95"/>
    <w:rsid w:val="48D43D0B"/>
    <w:rsid w:val="491C7983"/>
    <w:rsid w:val="49E86A57"/>
    <w:rsid w:val="4A5C030F"/>
    <w:rsid w:val="4B390BF7"/>
    <w:rsid w:val="4B6F10D1"/>
    <w:rsid w:val="4E1600AB"/>
    <w:rsid w:val="502B7796"/>
    <w:rsid w:val="50E52447"/>
    <w:rsid w:val="519647E9"/>
    <w:rsid w:val="51B53A19"/>
    <w:rsid w:val="52F26CA4"/>
    <w:rsid w:val="538E6B22"/>
    <w:rsid w:val="540B196F"/>
    <w:rsid w:val="544C01DA"/>
    <w:rsid w:val="54712998"/>
    <w:rsid w:val="548F1F48"/>
    <w:rsid w:val="55396B5E"/>
    <w:rsid w:val="561B4F52"/>
    <w:rsid w:val="569F51AC"/>
    <w:rsid w:val="56BC6CDA"/>
    <w:rsid w:val="570F0CE3"/>
    <w:rsid w:val="57420238"/>
    <w:rsid w:val="574C0B47"/>
    <w:rsid w:val="57900337"/>
    <w:rsid w:val="579E184B"/>
    <w:rsid w:val="58373FC8"/>
    <w:rsid w:val="58456B61"/>
    <w:rsid w:val="58684797"/>
    <w:rsid w:val="591E42C6"/>
    <w:rsid w:val="59417CFE"/>
    <w:rsid w:val="59620232"/>
    <w:rsid w:val="5A074243"/>
    <w:rsid w:val="5A3F7C21"/>
    <w:rsid w:val="5B0A2B6C"/>
    <w:rsid w:val="5BE96957"/>
    <w:rsid w:val="5BFC33FA"/>
    <w:rsid w:val="5D122F42"/>
    <w:rsid w:val="5D4B2D1B"/>
    <w:rsid w:val="5D790367"/>
    <w:rsid w:val="5E1F6577"/>
    <w:rsid w:val="5E5A2ED9"/>
    <w:rsid w:val="5ED44DA1"/>
    <w:rsid w:val="61DA7617"/>
    <w:rsid w:val="62736511"/>
    <w:rsid w:val="62982C59"/>
    <w:rsid w:val="62C04412"/>
    <w:rsid w:val="63B1721D"/>
    <w:rsid w:val="65732701"/>
    <w:rsid w:val="657A6809"/>
    <w:rsid w:val="676663B4"/>
    <w:rsid w:val="69DE09C7"/>
    <w:rsid w:val="6A5B188A"/>
    <w:rsid w:val="6B1A09C3"/>
    <w:rsid w:val="6B441808"/>
    <w:rsid w:val="6CCD168F"/>
    <w:rsid w:val="6D2B3C26"/>
    <w:rsid w:val="6D3C51C6"/>
    <w:rsid w:val="6DC84DAA"/>
    <w:rsid w:val="6F2375E4"/>
    <w:rsid w:val="704476BC"/>
    <w:rsid w:val="71887D53"/>
    <w:rsid w:val="72010916"/>
    <w:rsid w:val="7205511E"/>
    <w:rsid w:val="729E789B"/>
    <w:rsid w:val="73181763"/>
    <w:rsid w:val="74A259E7"/>
    <w:rsid w:val="75880263"/>
    <w:rsid w:val="75F52E16"/>
    <w:rsid w:val="76897E06"/>
    <w:rsid w:val="77854826"/>
    <w:rsid w:val="78941160"/>
    <w:rsid w:val="789A68EC"/>
    <w:rsid w:val="78EC5072"/>
    <w:rsid w:val="797307CE"/>
    <w:rsid w:val="7AAE0556"/>
    <w:rsid w:val="7AB80E65"/>
    <w:rsid w:val="7B7F2E2C"/>
    <w:rsid w:val="7C12239B"/>
    <w:rsid w:val="7C3F4164"/>
    <w:rsid w:val="7C540886"/>
    <w:rsid w:val="7C933BEE"/>
    <w:rsid w:val="7CA60690"/>
    <w:rsid w:val="7D1818C9"/>
    <w:rsid w:val="7D7541E1"/>
    <w:rsid w:val="7E990AC0"/>
    <w:rsid w:val="7EE91B44"/>
    <w:rsid w:val="7F1B3618"/>
    <w:rsid w:val="7FB9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83D174A-6AD9-4729-A0D2-8C85D613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TSPi Task Planning Template: Form SUMTASK</dc:title>
  <dc:creator>ALanP</dc:creator>
  <cp:lastModifiedBy>ALanP</cp:lastModifiedBy>
  <cp:revision>25</cp:revision>
  <dcterms:created xsi:type="dcterms:W3CDTF">2016-05-17T05:16:00Z</dcterms:created>
  <dcterms:modified xsi:type="dcterms:W3CDTF">2016-05-22T01:29:00Z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