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bCs/>
          <w:sz w:val="36"/>
          <w:szCs w:val="40"/>
        </w:rPr>
      </w:pPr>
      <w:bookmarkStart w:id="0" w:name="_GoBack"/>
      <w:r>
        <w:rPr>
          <w:b/>
          <w:bCs/>
          <w:sz w:val="36"/>
          <w:szCs w:val="40"/>
        </w:rPr>
        <w:t>TSPi Quality Plan: Form SUMQ</w:t>
      </w:r>
    </w:p>
    <w:bookmarkEnd w:id="0"/>
    <w:p>
      <w:pPr>
        <w:spacing w:after="240"/>
        <w:ind w:firstLine="420" w:firstLineChars="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>Name:</w:t>
      </w:r>
      <w:r>
        <w:rPr>
          <w:rFonts w:ascii="宋体" w:hAnsi="宋体" w:cs="宋体"/>
          <w:b/>
          <w:color w:val="000000"/>
          <w:sz w:val="28"/>
          <w:szCs w:val="28"/>
        </w:rPr>
        <w:t xml:space="preserve">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彭伟     </w:t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Date: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>2016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/5/17     </w:t>
      </w:r>
    </w:p>
    <w:p>
      <w:pPr>
        <w:spacing w:after="240"/>
        <w:ind w:firstLine="420" w:firstLineChars="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>Team:</w:t>
      </w:r>
      <w:r>
        <w:rPr>
          <w:rFonts w:hint="eastAsia" w:ascii="宋体" w:hAnsi="宋体" w:cs="宋体"/>
          <w:b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  <w:lang w:val="en-US" w:eastAsia="zh-CN"/>
        </w:rPr>
        <w:t xml:space="preserve">  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</w:rPr>
        <w:t>第10组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cs="宋体"/>
          <w:b/>
          <w:color w:val="000000"/>
          <w:sz w:val="28"/>
          <w:szCs w:val="28"/>
        </w:rPr>
        <w:t>Instructor: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  <w:lang w:val="en-US" w:eastAsia="zh-CN"/>
        </w:rPr>
        <w:t xml:space="preserve">    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</w:rPr>
        <w:t>张笑燕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  <w:lang w:val="en-US" w:eastAsia="zh-CN"/>
        </w:rPr>
        <w:t xml:space="preserve">      </w:t>
      </w:r>
      <w:r>
        <w:rPr>
          <w:rFonts w:hint="eastAsia" w:ascii="宋体" w:hAnsi="宋体" w:cs="宋体"/>
          <w:b/>
          <w:color w:val="000000"/>
          <w:sz w:val="28"/>
          <w:szCs w:val="28"/>
          <w:lang w:val="en-US" w:eastAsia="zh-CN"/>
        </w:rPr>
        <w:t xml:space="preserve">  </w:t>
      </w:r>
    </w:p>
    <w:tbl>
      <w:tblPr>
        <w:tblStyle w:val="8"/>
        <w:tblW w:w="8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6"/>
        <w:gridCol w:w="2927"/>
        <w:gridCol w:w="29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 w:eastAsia="宋体"/>
                <w:b/>
                <w:bCs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4"/>
                <w:lang w:val="en-US" w:eastAsia="zh-CN"/>
              </w:rPr>
              <w:t>Summary Rates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b/>
                <w:bCs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4"/>
                <w:lang w:val="en-US" w:eastAsia="zh-CN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b/>
                <w:bCs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4"/>
                <w:lang w:val="en-US" w:eastAsia="zh-CN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LOC/hour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% Reuse (% of total LOC)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% New Reuse (% of N&amp;C LOC)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Percent Defect-Free (PDF)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b/>
                <w:bCs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4"/>
                <w:lang w:val="en-US" w:eastAsia="zh-CN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b/>
                <w:bCs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4"/>
                <w:lang w:val="en-US" w:eastAsia="zh-CN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In compile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In unit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In build and integration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In system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Defect/page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b/>
                <w:bCs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4"/>
                <w:lang w:val="en-US" w:eastAsia="zh-CN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b/>
                <w:bCs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4"/>
                <w:lang w:val="en-US" w:eastAsia="zh-CN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 xml:space="preserve"> Requirements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 xml:space="preserve"> HLD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tabs>
                <w:tab w:val="center" w:pos="1417"/>
                <w:tab w:val="right" w:pos="2710"/>
              </w:tabs>
              <w:jc w:val="left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  <w:lang w:eastAsia="zh-CN"/>
              </w:rPr>
              <w:tab/>
            </w:r>
            <w:r>
              <w:rPr>
                <w:rFonts w:hint="eastAsia"/>
                <w:b/>
                <w:bCs/>
                <w:sz w:val="22"/>
                <w:szCs w:val="24"/>
              </w:rPr>
              <w:t>Defects/KLOC</w:t>
            </w:r>
            <w:r>
              <w:rPr>
                <w:rFonts w:hint="eastAsia"/>
                <w:b/>
                <w:bCs/>
                <w:sz w:val="22"/>
                <w:szCs w:val="24"/>
                <w:lang w:eastAsia="zh-CN"/>
              </w:rPr>
              <w:tab/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b/>
                <w:bCs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4"/>
                <w:lang w:val="en-US" w:eastAsia="zh-CN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b/>
                <w:bCs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4"/>
                <w:lang w:val="en-US" w:eastAsia="zh-CN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>DLD review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 xml:space="preserve"> DLD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>Code review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 xml:space="preserve"> Compile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>Code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>Unit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 xml:space="preserve"> Build and integration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 xml:space="preserve"> System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>Total development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Defects Ratios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b/>
                <w:bCs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4"/>
                <w:lang w:val="en-US" w:eastAsia="zh-CN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b/>
                <w:bCs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4"/>
                <w:lang w:val="en-US" w:eastAsia="zh-CN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>Code review/Compile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>DLD review/Unit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Development time ratios (%)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b/>
                <w:bCs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4"/>
                <w:lang w:val="en-US" w:eastAsia="zh-CN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b/>
                <w:bCs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4"/>
                <w:lang w:val="en-US" w:eastAsia="zh-CN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>Requirements inspection/Requirements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>HLD inspection/HLD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>DLD/code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 xml:space="preserve"> DLD review/DLD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 xml:space="preserve"> Code review/code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A/FR</w:t>
            </w:r>
          </w:p>
          <w:p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Review rates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b/>
                <w:bCs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4"/>
                <w:lang w:val="en-US" w:eastAsia="zh-CN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b/>
                <w:bCs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4"/>
                <w:lang w:val="en-US" w:eastAsia="zh-CN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 xml:space="preserve"> DLD lines/hour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 xml:space="preserve"> Code LOC/hour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Inspection rates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b/>
                <w:bCs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4"/>
                <w:lang w:val="en-US" w:eastAsia="zh-CN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b/>
                <w:bCs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4"/>
                <w:lang w:val="en-US" w:eastAsia="zh-CN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 xml:space="preserve"> Requirement pages/hour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 xml:space="preserve"> HLD pages/hour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>DLD lines/hour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>Code LOC/hour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Defect-injection Rates (Defects/Hr.)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4"/>
                <w:lang w:val="en-US" w:eastAsia="zh-CN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4"/>
                <w:lang w:val="en-US" w:eastAsia="zh-CN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>Requirements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>HLD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>DLD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>Code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>Compile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 xml:space="preserve"> Unit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 xml:space="preserve"> Build and integration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>System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Defect-removal Rates (Defects/Hr.)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4"/>
                <w:lang w:val="en-US" w:eastAsia="zh-CN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4"/>
                <w:lang w:val="en-US" w:eastAsia="zh-CN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 xml:space="preserve"> Requirements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 xml:space="preserve"> HLD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>DLD review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>DLD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 xml:space="preserve"> Code review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 xml:space="preserve"> Compile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>Code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 xml:space="preserve"> Unit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 xml:space="preserve"> Build and integration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>System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>Total Development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D1ECE"/>
    <w:rsid w:val="0000489F"/>
    <w:rsid w:val="002E6958"/>
    <w:rsid w:val="00340DE9"/>
    <w:rsid w:val="00344C28"/>
    <w:rsid w:val="005B6843"/>
    <w:rsid w:val="00663CBE"/>
    <w:rsid w:val="008067CF"/>
    <w:rsid w:val="00900942"/>
    <w:rsid w:val="00A25985"/>
    <w:rsid w:val="00CD1ECE"/>
    <w:rsid w:val="01893391"/>
    <w:rsid w:val="01A00DB8"/>
    <w:rsid w:val="04C32BDF"/>
    <w:rsid w:val="0649045C"/>
    <w:rsid w:val="06BB7496"/>
    <w:rsid w:val="075D0324"/>
    <w:rsid w:val="08A77042"/>
    <w:rsid w:val="0AD927DA"/>
    <w:rsid w:val="0B14713B"/>
    <w:rsid w:val="0B526C20"/>
    <w:rsid w:val="0B5C14B9"/>
    <w:rsid w:val="0BC25FDA"/>
    <w:rsid w:val="0CD12914"/>
    <w:rsid w:val="11321BC4"/>
    <w:rsid w:val="11D4394C"/>
    <w:rsid w:val="11F363FF"/>
    <w:rsid w:val="13737B75"/>
    <w:rsid w:val="13D15990"/>
    <w:rsid w:val="13DB1B23"/>
    <w:rsid w:val="147B03A7"/>
    <w:rsid w:val="147C5E29"/>
    <w:rsid w:val="162F4575"/>
    <w:rsid w:val="17550AD5"/>
    <w:rsid w:val="17833BA2"/>
    <w:rsid w:val="17DF0A39"/>
    <w:rsid w:val="18F062F7"/>
    <w:rsid w:val="19443B83"/>
    <w:rsid w:val="195F43AD"/>
    <w:rsid w:val="19694CBC"/>
    <w:rsid w:val="19DF017E"/>
    <w:rsid w:val="1CE85903"/>
    <w:rsid w:val="1F5E4382"/>
    <w:rsid w:val="20477B83"/>
    <w:rsid w:val="20795DD4"/>
    <w:rsid w:val="2277369B"/>
    <w:rsid w:val="24A4042D"/>
    <w:rsid w:val="24E16998"/>
    <w:rsid w:val="24EA789C"/>
    <w:rsid w:val="258B7426"/>
    <w:rsid w:val="259B76C0"/>
    <w:rsid w:val="25F954DB"/>
    <w:rsid w:val="28125B4B"/>
    <w:rsid w:val="28244B6B"/>
    <w:rsid w:val="2874236C"/>
    <w:rsid w:val="2B15163B"/>
    <w:rsid w:val="2B8B28FE"/>
    <w:rsid w:val="2FAB1145"/>
    <w:rsid w:val="2FD51F89"/>
    <w:rsid w:val="3094583F"/>
    <w:rsid w:val="30E92D4B"/>
    <w:rsid w:val="31437F61"/>
    <w:rsid w:val="31A04A78"/>
    <w:rsid w:val="32C25E54"/>
    <w:rsid w:val="33922CA9"/>
    <w:rsid w:val="33FB6E55"/>
    <w:rsid w:val="341A3E87"/>
    <w:rsid w:val="34F23B6A"/>
    <w:rsid w:val="35281E46"/>
    <w:rsid w:val="36F70DBC"/>
    <w:rsid w:val="38E472E3"/>
    <w:rsid w:val="39B62EBE"/>
    <w:rsid w:val="3D5D1A3B"/>
    <w:rsid w:val="3D6932CF"/>
    <w:rsid w:val="3DEC38A8"/>
    <w:rsid w:val="3E1746ED"/>
    <w:rsid w:val="3E2E4312"/>
    <w:rsid w:val="3E9A1443"/>
    <w:rsid w:val="43825DD8"/>
    <w:rsid w:val="44E55C94"/>
    <w:rsid w:val="45D97826"/>
    <w:rsid w:val="45DD622C"/>
    <w:rsid w:val="48D43D0B"/>
    <w:rsid w:val="49E86A57"/>
    <w:rsid w:val="4A5C030F"/>
    <w:rsid w:val="4B390BF7"/>
    <w:rsid w:val="4B6F10D1"/>
    <w:rsid w:val="50E52447"/>
    <w:rsid w:val="51B53A19"/>
    <w:rsid w:val="538E6B22"/>
    <w:rsid w:val="540B196F"/>
    <w:rsid w:val="544C01DA"/>
    <w:rsid w:val="54712998"/>
    <w:rsid w:val="548F1F48"/>
    <w:rsid w:val="55396B5E"/>
    <w:rsid w:val="561B4F52"/>
    <w:rsid w:val="569F51AC"/>
    <w:rsid w:val="56BC6CDA"/>
    <w:rsid w:val="570F0CE3"/>
    <w:rsid w:val="57420238"/>
    <w:rsid w:val="58373FC8"/>
    <w:rsid w:val="58456B61"/>
    <w:rsid w:val="58684797"/>
    <w:rsid w:val="591E42C6"/>
    <w:rsid w:val="59417CFE"/>
    <w:rsid w:val="5A074243"/>
    <w:rsid w:val="5A3F7C21"/>
    <w:rsid w:val="5B0A2B6C"/>
    <w:rsid w:val="5BE96957"/>
    <w:rsid w:val="5D122F42"/>
    <w:rsid w:val="5D790367"/>
    <w:rsid w:val="5E5A2ED9"/>
    <w:rsid w:val="62736511"/>
    <w:rsid w:val="62C04412"/>
    <w:rsid w:val="63B1721D"/>
    <w:rsid w:val="65732701"/>
    <w:rsid w:val="657A6809"/>
    <w:rsid w:val="676663B4"/>
    <w:rsid w:val="69DE09C7"/>
    <w:rsid w:val="6A5B188A"/>
    <w:rsid w:val="6B1A09C3"/>
    <w:rsid w:val="6B441808"/>
    <w:rsid w:val="6D2B3C26"/>
    <w:rsid w:val="6D3C51C6"/>
    <w:rsid w:val="6F2375E4"/>
    <w:rsid w:val="704476BC"/>
    <w:rsid w:val="71887D53"/>
    <w:rsid w:val="72010916"/>
    <w:rsid w:val="729E789B"/>
    <w:rsid w:val="73181763"/>
    <w:rsid w:val="74A259E7"/>
    <w:rsid w:val="75880263"/>
    <w:rsid w:val="76897E06"/>
    <w:rsid w:val="78941160"/>
    <w:rsid w:val="789A68EC"/>
    <w:rsid w:val="78EC5072"/>
    <w:rsid w:val="797307CE"/>
    <w:rsid w:val="7AAE0556"/>
    <w:rsid w:val="7AB80E65"/>
    <w:rsid w:val="7B7F2E2C"/>
    <w:rsid w:val="7C12239B"/>
    <w:rsid w:val="7C3F4164"/>
    <w:rsid w:val="7C540886"/>
    <w:rsid w:val="7C933BEE"/>
    <w:rsid w:val="7CA60690"/>
    <w:rsid w:val="7D1818C9"/>
    <w:rsid w:val="7D7541E1"/>
    <w:rsid w:val="7E990AC0"/>
    <w:rsid w:val="7EE91B44"/>
    <w:rsid w:val="7F1B3618"/>
    <w:rsid w:val="7FB9699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pPr>
      <w:widowControl w:val="0"/>
      <w:jc w:val="both"/>
    </w:pPr>
    <w:tblPr>
      <w:tblStyle w:val="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9">
    <w:name w:val="页眉 Char"/>
    <w:basedOn w:val="6"/>
    <w:link w:val="5"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112</Characters>
  <Lines>1</Lines>
  <Paragraphs>1</Paragraphs>
  <ScaleCrop>false</ScaleCrop>
  <LinksUpToDate>false</LinksUpToDate>
  <CharactersWithSpaces>0</CharactersWithSpaces>
  <Application>WPS Office_9.1.0.5111_{F1E327BC-269C-435d-A152-05C5408002CA}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2016-05-17T05:16:00Z</dcterms:created>
  <dc:creator>ALanP</dc:creator>
  <cp:lastModifiedBy>AlanP</cp:lastModifiedBy>
  <dcterms:modified xsi:type="dcterms:W3CDTF">2016-05-17T07:35:25Z</dcterms:modified>
  <dc:title>TSPi Task Planning Template: Form SUMTASK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2052-9.1.0.5111</vt:lpwstr>
  </property>
</Properties>
</file>