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6D9E70" w14:textId="77777777" w:rsidR="00D32544" w:rsidRDefault="001661EC" w:rsidP="001661EC">
      <w:pPr>
        <w:ind w:left="3600" w:firstLine="720"/>
        <w:rPr>
          <w:sz w:val="28"/>
          <w:szCs w:val="28"/>
        </w:rPr>
      </w:pPr>
      <w:r w:rsidRPr="001661EC">
        <w:rPr>
          <w:sz w:val="28"/>
          <w:szCs w:val="28"/>
        </w:rPr>
        <w:t>Report</w:t>
      </w:r>
    </w:p>
    <w:p w14:paraId="796400A8" w14:textId="77777777" w:rsidR="001661EC" w:rsidRDefault="001661EC" w:rsidP="001661EC">
      <w:pPr>
        <w:rPr>
          <w:sz w:val="28"/>
          <w:szCs w:val="28"/>
        </w:rPr>
      </w:pPr>
    </w:p>
    <w:p w14:paraId="0C7A224C" w14:textId="77777777" w:rsidR="001661EC" w:rsidRPr="00466A74" w:rsidRDefault="00466A74" w:rsidP="001661EC">
      <w:pPr>
        <w:rPr>
          <w:b/>
          <w:u w:val="single"/>
        </w:rPr>
      </w:pPr>
      <w:r>
        <w:rPr>
          <w:b/>
          <w:u w:val="single"/>
        </w:rPr>
        <w:t>Part 1</w:t>
      </w:r>
      <w:r w:rsidR="001661EC" w:rsidRPr="00466A74">
        <w:rPr>
          <w:b/>
          <w:u w:val="single"/>
        </w:rPr>
        <w:t>:</w:t>
      </w:r>
    </w:p>
    <w:p w14:paraId="44827B6D" w14:textId="77777777" w:rsidR="001661EC" w:rsidRDefault="00466A74" w:rsidP="001661EC">
      <w:r>
        <w:t>Given Dataset Clustering</w:t>
      </w:r>
      <w:r w:rsidR="001661EC">
        <w:t xml:space="preserve">: </w:t>
      </w:r>
    </w:p>
    <w:p w14:paraId="5CC5D8D1" w14:textId="77777777" w:rsidR="001661EC" w:rsidRDefault="001661EC" w:rsidP="001661EC"/>
    <w:p w14:paraId="2D1BAA0F" w14:textId="77777777" w:rsidR="001661EC" w:rsidRDefault="001661EC" w:rsidP="001661EC">
      <w:r>
        <w:rPr>
          <w:noProof/>
        </w:rPr>
        <w:drawing>
          <wp:inline distT="0" distB="0" distL="0" distR="0" wp14:anchorId="24C65D7E" wp14:editId="64E3C3FD">
            <wp:extent cx="3681469" cy="24409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Given.png"/>
                    <pic:cNvPicPr/>
                  </pic:nvPicPr>
                  <pic:blipFill>
                    <a:blip r:embed="rId4">
                      <a:extLst>
                        <a:ext uri="{28A0092B-C50C-407E-A947-70E740481C1C}">
                          <a14:useLocalDpi xmlns:a14="http://schemas.microsoft.com/office/drawing/2010/main" val="0"/>
                        </a:ext>
                      </a:extLst>
                    </a:blip>
                    <a:stretch>
                      <a:fillRect/>
                    </a:stretch>
                  </pic:blipFill>
                  <pic:spPr>
                    <a:xfrm>
                      <a:off x="0" y="0"/>
                      <a:ext cx="3698159" cy="2452006"/>
                    </a:xfrm>
                    <a:prstGeom prst="rect">
                      <a:avLst/>
                    </a:prstGeom>
                  </pic:spPr>
                </pic:pic>
              </a:graphicData>
            </a:graphic>
          </wp:inline>
        </w:drawing>
      </w:r>
    </w:p>
    <w:p w14:paraId="1957DD04" w14:textId="77777777" w:rsidR="001661EC" w:rsidRDefault="001661EC" w:rsidP="001661EC"/>
    <w:p w14:paraId="5AC69494" w14:textId="77777777" w:rsidR="001661EC" w:rsidRDefault="00466A74" w:rsidP="001661EC">
      <w:r>
        <w:t>Distance Based Clustering</w:t>
      </w:r>
      <w:r w:rsidR="001661EC">
        <w:t>:</w:t>
      </w:r>
    </w:p>
    <w:p w14:paraId="375914F0" w14:textId="55C43299" w:rsidR="00AE37F0" w:rsidRDefault="00AE37F0" w:rsidP="001661EC">
      <w:r>
        <w:tab/>
      </w:r>
      <w:r>
        <w:tab/>
      </w:r>
      <w:r>
        <w:tab/>
      </w:r>
      <w:r>
        <w:tab/>
      </w:r>
      <w:r>
        <w:tab/>
      </w:r>
      <w:r>
        <w:tab/>
      </w:r>
      <w:r>
        <w:tab/>
      </w:r>
      <w:r>
        <w:tab/>
      </w:r>
      <w:r w:rsidR="0080054E">
        <w:t xml:space="preserve"> </w:t>
      </w:r>
      <w:r>
        <w:tab/>
      </w:r>
      <w:r>
        <w:tab/>
      </w:r>
      <w:r>
        <w:tab/>
      </w:r>
      <w:r>
        <w:tab/>
      </w:r>
      <w:r>
        <w:tab/>
      </w:r>
    </w:p>
    <w:p w14:paraId="7A0F88B5" w14:textId="13DED17E" w:rsidR="001661EC" w:rsidRDefault="001661EC" w:rsidP="001661EC"/>
    <w:p w14:paraId="28BC7106" w14:textId="77777777" w:rsidR="00A37B53" w:rsidRDefault="00A37B53" w:rsidP="001661EC"/>
    <w:tbl>
      <w:tblPr>
        <w:tblStyle w:val="TableGrid"/>
        <w:tblW w:w="0" w:type="auto"/>
        <w:tblLook w:val="04A0" w:firstRow="1" w:lastRow="0" w:firstColumn="1" w:lastColumn="0" w:noHBand="0" w:noVBand="1"/>
      </w:tblPr>
      <w:tblGrid>
        <w:gridCol w:w="5395"/>
        <w:gridCol w:w="5395"/>
      </w:tblGrid>
      <w:tr w:rsidR="003E3AE4" w14:paraId="34699456" w14:textId="77777777" w:rsidTr="003E3AE4">
        <w:tc>
          <w:tcPr>
            <w:tcW w:w="5395" w:type="dxa"/>
          </w:tcPr>
          <w:p w14:paraId="0452F2E8" w14:textId="66178D09" w:rsidR="003E3AE4" w:rsidRDefault="003E3AE4" w:rsidP="001661EC">
            <w:r>
              <w:rPr>
                <w:noProof/>
              </w:rPr>
              <w:drawing>
                <wp:inline distT="0" distB="0" distL="0" distR="0" wp14:anchorId="308A904D" wp14:editId="5E9E8214">
                  <wp:extent cx="3240921" cy="2148840"/>
                  <wp:effectExtent l="0" t="0" r="1079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distance.png"/>
                          <pic:cNvPicPr/>
                        </pic:nvPicPr>
                        <pic:blipFill>
                          <a:blip r:embed="rId5">
                            <a:extLst>
                              <a:ext uri="{28A0092B-C50C-407E-A947-70E740481C1C}">
                                <a14:useLocalDpi xmlns:a14="http://schemas.microsoft.com/office/drawing/2010/main" val="0"/>
                              </a:ext>
                            </a:extLst>
                          </a:blip>
                          <a:stretch>
                            <a:fillRect/>
                          </a:stretch>
                        </pic:blipFill>
                        <pic:spPr>
                          <a:xfrm>
                            <a:off x="0" y="0"/>
                            <a:ext cx="3279596" cy="2174483"/>
                          </a:xfrm>
                          <a:prstGeom prst="rect">
                            <a:avLst/>
                          </a:prstGeom>
                        </pic:spPr>
                      </pic:pic>
                    </a:graphicData>
                  </a:graphic>
                </wp:inline>
              </w:drawing>
            </w:r>
          </w:p>
        </w:tc>
        <w:tc>
          <w:tcPr>
            <w:tcW w:w="5395" w:type="dxa"/>
          </w:tcPr>
          <w:p w14:paraId="353AF190" w14:textId="77777777" w:rsidR="003E3AE4" w:rsidRDefault="003E3AE4" w:rsidP="003E3AE4">
            <w:r>
              <w:t>This plot is obtained from applying average hierarchical clustering as distance based clustering. Here as can be observed from the 3d plot, the clusters are better organized than the given dataset clusters in regards to distance between points. I have applied average clustering as distance based clustering because generally it is considered one of the better distance clustering algorithm available as it calculates average distance between each and ever point between the clusters. So the clusters are well defined comparatively as they are scattered and clustering is able to identify which points belong to which cluster. Though some outliers are incorrectly identified as part of wrong cluster. But as can be observed from given set clusters and distance cluster the clusters generated in distance based are quite different as for distance based clustering the main criteria for finding clusters is the distance between the points, while data set was classified in cluster on other predefined conditions</w:t>
            </w:r>
          </w:p>
          <w:p w14:paraId="7D3D516C" w14:textId="77777777" w:rsidR="003E3AE4" w:rsidRDefault="003E3AE4" w:rsidP="001661EC"/>
        </w:tc>
      </w:tr>
    </w:tbl>
    <w:p w14:paraId="6048BB2F" w14:textId="77777777" w:rsidR="00A37B53" w:rsidRDefault="00A37B53" w:rsidP="001661EC"/>
    <w:p w14:paraId="0A0C533C" w14:textId="77777777" w:rsidR="00D90373" w:rsidRDefault="00D90373" w:rsidP="001661EC"/>
    <w:p w14:paraId="15E1D62D" w14:textId="77777777" w:rsidR="00D90373" w:rsidRDefault="00D90373" w:rsidP="001661EC"/>
    <w:p w14:paraId="13E24ABA" w14:textId="77777777" w:rsidR="00D90373" w:rsidRDefault="00D90373" w:rsidP="001661EC"/>
    <w:p w14:paraId="30385383" w14:textId="19DC4AA2" w:rsidR="00466A74" w:rsidRDefault="00A479BD" w:rsidP="001661EC">
      <w:r>
        <w:lastRenderedPageBreak/>
        <w:t>Density Based Clustering:</w:t>
      </w:r>
    </w:p>
    <w:p w14:paraId="26F65C1E" w14:textId="4062B31F" w:rsidR="00A479BD" w:rsidRDefault="00A479BD" w:rsidP="001661EC"/>
    <w:p w14:paraId="48B6CF22" w14:textId="306EEC41" w:rsidR="00A479BD" w:rsidRDefault="00A479BD" w:rsidP="001661EC"/>
    <w:p w14:paraId="19FED54A" w14:textId="77777777" w:rsidR="003E3AE4" w:rsidRDefault="003E3AE4" w:rsidP="0080054E"/>
    <w:tbl>
      <w:tblPr>
        <w:tblStyle w:val="TableGrid"/>
        <w:tblW w:w="0" w:type="auto"/>
        <w:tblLook w:val="04A0" w:firstRow="1" w:lastRow="0" w:firstColumn="1" w:lastColumn="0" w:noHBand="0" w:noVBand="1"/>
      </w:tblPr>
      <w:tblGrid>
        <w:gridCol w:w="5616"/>
        <w:gridCol w:w="5174"/>
      </w:tblGrid>
      <w:tr w:rsidR="003E3AE4" w14:paraId="48E60855" w14:textId="77777777" w:rsidTr="003E3AE4">
        <w:tc>
          <w:tcPr>
            <w:tcW w:w="5395" w:type="dxa"/>
          </w:tcPr>
          <w:p w14:paraId="0A66E515" w14:textId="2A6A5088" w:rsidR="003E3AE4" w:rsidRDefault="003E3AE4" w:rsidP="0080054E">
            <w:r>
              <w:rPr>
                <w:noProof/>
              </w:rPr>
              <w:drawing>
                <wp:anchor distT="0" distB="0" distL="114300" distR="114300" simplePos="0" relativeHeight="251659264" behindDoc="0" locked="0" layoutInCell="1" allowOverlap="1" wp14:anchorId="4BA03FDB" wp14:editId="4EBAE2A8">
                  <wp:simplePos x="0" y="0"/>
                  <wp:positionH relativeFrom="column">
                    <wp:posOffset>-8255</wp:posOffset>
                  </wp:positionH>
                  <wp:positionV relativeFrom="paragraph">
                    <wp:posOffset>202565</wp:posOffset>
                  </wp:positionV>
                  <wp:extent cx="3416935" cy="2265680"/>
                  <wp:effectExtent l="0" t="0" r="1206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_density.png"/>
                          <pic:cNvPicPr/>
                        </pic:nvPicPr>
                        <pic:blipFill>
                          <a:blip r:embed="rId6">
                            <a:extLst>
                              <a:ext uri="{28A0092B-C50C-407E-A947-70E740481C1C}">
                                <a14:useLocalDpi xmlns:a14="http://schemas.microsoft.com/office/drawing/2010/main" val="0"/>
                              </a:ext>
                            </a:extLst>
                          </a:blip>
                          <a:stretch>
                            <a:fillRect/>
                          </a:stretch>
                        </pic:blipFill>
                        <pic:spPr>
                          <a:xfrm>
                            <a:off x="0" y="0"/>
                            <a:ext cx="3416935" cy="2265680"/>
                          </a:xfrm>
                          <a:prstGeom prst="rect">
                            <a:avLst/>
                          </a:prstGeom>
                        </pic:spPr>
                      </pic:pic>
                    </a:graphicData>
                  </a:graphic>
                  <wp14:sizeRelH relativeFrom="margin">
                    <wp14:pctWidth>0</wp14:pctWidth>
                  </wp14:sizeRelH>
                  <wp14:sizeRelV relativeFrom="margin">
                    <wp14:pctHeight>0</wp14:pctHeight>
                  </wp14:sizeRelV>
                </wp:anchor>
              </w:drawing>
            </w:r>
          </w:p>
        </w:tc>
        <w:tc>
          <w:tcPr>
            <w:tcW w:w="5395" w:type="dxa"/>
          </w:tcPr>
          <w:p w14:paraId="2A801E44" w14:textId="77777777" w:rsidR="003E3AE4" w:rsidRDefault="003E3AE4" w:rsidP="003E3AE4">
            <w:r>
              <w:t xml:space="preserve">This plot is obtained from applying DBSCAN clustering as density based clustering. Here as can be observed from the 3d plot, the clusters are better organized than the given dataset clusters in regards to density between points. But here as the number of clusters are not predefined. The DBSCAN has formed more than 8 clusters with respect to the distribution and density of points estimated from the graph. Thus the plots </w:t>
            </w:r>
            <w:proofErr w:type="gramStart"/>
            <w:r>
              <w:t>is</w:t>
            </w:r>
            <w:proofErr w:type="gramEnd"/>
            <w:r>
              <w:t xml:space="preserve"> completely different from the given dataset cluster, as density based clustering finds clusters based on density connectivity and density reachability.</w:t>
            </w:r>
          </w:p>
          <w:p w14:paraId="286F1785" w14:textId="77777777" w:rsidR="003E3AE4" w:rsidRDefault="003E3AE4" w:rsidP="0080054E"/>
        </w:tc>
      </w:tr>
    </w:tbl>
    <w:p w14:paraId="60494342" w14:textId="77777777" w:rsidR="003E3AE4" w:rsidRDefault="003E3AE4" w:rsidP="0080054E"/>
    <w:p w14:paraId="6FC87A25" w14:textId="77777777" w:rsidR="0080054E" w:rsidRDefault="0080054E" w:rsidP="0080054E"/>
    <w:p w14:paraId="7902CCA2" w14:textId="7B7151F8" w:rsidR="0080054E" w:rsidRPr="0080054E" w:rsidRDefault="0080054E" w:rsidP="0080054E">
      <w:pPr>
        <w:rPr>
          <w:rFonts w:eastAsia="Times New Roman"/>
        </w:rPr>
      </w:pPr>
      <w:r>
        <w:t xml:space="preserve">Graph Based </w:t>
      </w:r>
      <w:proofErr w:type="gramStart"/>
      <w:r>
        <w:t>Clustering :</w:t>
      </w:r>
      <w:proofErr w:type="gramEnd"/>
    </w:p>
    <w:p w14:paraId="3759B58E" w14:textId="52DA43F9" w:rsidR="00F914D9" w:rsidRDefault="0080054E" w:rsidP="001661EC">
      <w:r>
        <w:tab/>
      </w:r>
      <w:r>
        <w:tab/>
      </w:r>
      <w:r>
        <w:tab/>
      </w:r>
      <w:r>
        <w:tab/>
      </w:r>
      <w:r>
        <w:tab/>
      </w:r>
      <w:r>
        <w:tab/>
      </w:r>
      <w:r>
        <w:tab/>
      </w:r>
      <w:r>
        <w:tab/>
      </w:r>
      <w:r>
        <w:tab/>
      </w:r>
      <w:r>
        <w:tab/>
      </w:r>
      <w:r>
        <w:tab/>
      </w:r>
      <w:r>
        <w:tab/>
      </w:r>
      <w:r>
        <w:tab/>
      </w:r>
      <w:r>
        <w:tab/>
      </w:r>
    </w:p>
    <w:p w14:paraId="60B6F78C" w14:textId="3D2A2EAC" w:rsidR="00A479BD" w:rsidRDefault="00A479BD" w:rsidP="001661EC"/>
    <w:tbl>
      <w:tblPr>
        <w:tblStyle w:val="TableGrid"/>
        <w:tblpPr w:leftFromText="180" w:rightFromText="180" w:vertAnchor="text" w:horzAnchor="page" w:tblpX="910" w:tblpY="-27"/>
        <w:tblW w:w="10890" w:type="dxa"/>
        <w:tblLook w:val="04A0" w:firstRow="1" w:lastRow="0" w:firstColumn="1" w:lastColumn="0" w:noHBand="0" w:noVBand="1"/>
      </w:tblPr>
      <w:tblGrid>
        <w:gridCol w:w="5445"/>
        <w:gridCol w:w="5445"/>
      </w:tblGrid>
      <w:tr w:rsidR="003E3AE4" w14:paraId="37EB5232" w14:textId="77777777" w:rsidTr="003E3AE4">
        <w:trPr>
          <w:trHeight w:val="3580"/>
        </w:trPr>
        <w:tc>
          <w:tcPr>
            <w:tcW w:w="5445" w:type="dxa"/>
          </w:tcPr>
          <w:p w14:paraId="6BD8EC5C" w14:textId="77777777" w:rsidR="003E3AE4" w:rsidRDefault="003E3AE4" w:rsidP="003E3AE4">
            <w:pPr>
              <w:rPr>
                <w:b/>
                <w:u w:val="single"/>
              </w:rPr>
            </w:pPr>
            <w:r>
              <w:rPr>
                <w:noProof/>
              </w:rPr>
              <w:drawing>
                <wp:inline distT="0" distB="0" distL="0" distR="0" wp14:anchorId="59BD2B38" wp14:editId="492FE221">
                  <wp:extent cx="3061335" cy="2029771"/>
                  <wp:effectExtent l="0" t="0" r="1206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_Graph.png"/>
                          <pic:cNvPicPr/>
                        </pic:nvPicPr>
                        <pic:blipFill>
                          <a:blip r:embed="rId7">
                            <a:extLst>
                              <a:ext uri="{28A0092B-C50C-407E-A947-70E740481C1C}">
                                <a14:useLocalDpi xmlns:a14="http://schemas.microsoft.com/office/drawing/2010/main" val="0"/>
                              </a:ext>
                            </a:extLst>
                          </a:blip>
                          <a:stretch>
                            <a:fillRect/>
                          </a:stretch>
                        </pic:blipFill>
                        <pic:spPr>
                          <a:xfrm>
                            <a:off x="0" y="0"/>
                            <a:ext cx="3080162" cy="2042254"/>
                          </a:xfrm>
                          <a:prstGeom prst="rect">
                            <a:avLst/>
                          </a:prstGeom>
                        </pic:spPr>
                      </pic:pic>
                    </a:graphicData>
                  </a:graphic>
                </wp:inline>
              </w:drawing>
            </w:r>
          </w:p>
        </w:tc>
        <w:tc>
          <w:tcPr>
            <w:tcW w:w="5445" w:type="dxa"/>
          </w:tcPr>
          <w:p w14:paraId="7BF08938" w14:textId="77777777" w:rsidR="003E3AE4" w:rsidRDefault="003E3AE4" w:rsidP="003E3AE4">
            <w:r>
              <w:t>This plot is obtained from applying k cores clustering as graph based clustering. Here the dataset was first converted into graph. The k core normally is used in social networking. It is used identify well connected structures within the graph. The cores find nodes in the graph which are connected to it or to the other initial nodes in the cluster and form clusters iteratively. So the plot has clusters more concerned with connectivity between the nodes when the dataset is converted to graph.</w:t>
            </w:r>
          </w:p>
          <w:p w14:paraId="55CD16AA" w14:textId="77777777" w:rsidR="003E3AE4" w:rsidRDefault="003E3AE4" w:rsidP="003E3AE4">
            <w:pPr>
              <w:rPr>
                <w:b/>
                <w:u w:val="single"/>
              </w:rPr>
            </w:pPr>
          </w:p>
        </w:tc>
      </w:tr>
    </w:tbl>
    <w:p w14:paraId="7B8536BA" w14:textId="77777777" w:rsidR="00A37B53" w:rsidRDefault="00A37B53" w:rsidP="001661EC"/>
    <w:p w14:paraId="00560550" w14:textId="77777777" w:rsidR="00B46617" w:rsidRDefault="00B46617" w:rsidP="00442E6A"/>
    <w:p w14:paraId="7F1686B4" w14:textId="77777777" w:rsidR="00B46617" w:rsidRDefault="00B46617" w:rsidP="00442E6A"/>
    <w:p w14:paraId="7F53DC1D" w14:textId="77777777" w:rsidR="00B46617" w:rsidRDefault="00B46617" w:rsidP="00442E6A">
      <w:pPr>
        <w:rPr>
          <w:b/>
          <w:u w:val="single"/>
        </w:rPr>
      </w:pPr>
    </w:p>
    <w:p w14:paraId="4F30439D" w14:textId="77777777" w:rsidR="00B46617" w:rsidRDefault="00B46617" w:rsidP="00442E6A">
      <w:pPr>
        <w:rPr>
          <w:b/>
          <w:u w:val="single"/>
        </w:rPr>
      </w:pPr>
    </w:p>
    <w:p w14:paraId="099EBA47" w14:textId="77777777" w:rsidR="00B46617" w:rsidRDefault="00B46617" w:rsidP="00442E6A">
      <w:pPr>
        <w:rPr>
          <w:b/>
          <w:u w:val="single"/>
        </w:rPr>
      </w:pPr>
    </w:p>
    <w:p w14:paraId="295CD9E9" w14:textId="77777777" w:rsidR="00B46617" w:rsidRDefault="00B46617" w:rsidP="00442E6A">
      <w:pPr>
        <w:rPr>
          <w:b/>
          <w:u w:val="single"/>
        </w:rPr>
      </w:pPr>
    </w:p>
    <w:p w14:paraId="6A20883F" w14:textId="77777777" w:rsidR="00B46617" w:rsidRDefault="00B46617" w:rsidP="00442E6A">
      <w:pPr>
        <w:rPr>
          <w:b/>
          <w:u w:val="single"/>
        </w:rPr>
      </w:pPr>
    </w:p>
    <w:p w14:paraId="7D17D976" w14:textId="77777777" w:rsidR="00B46617" w:rsidRDefault="00B46617" w:rsidP="00442E6A">
      <w:pPr>
        <w:rPr>
          <w:b/>
          <w:u w:val="single"/>
        </w:rPr>
      </w:pPr>
    </w:p>
    <w:p w14:paraId="16FE7862" w14:textId="77777777" w:rsidR="00B46617" w:rsidRDefault="00B46617" w:rsidP="00442E6A">
      <w:pPr>
        <w:rPr>
          <w:b/>
          <w:u w:val="single"/>
        </w:rPr>
      </w:pPr>
    </w:p>
    <w:p w14:paraId="3B5D0C76" w14:textId="77777777" w:rsidR="00B46617" w:rsidRDefault="00B46617" w:rsidP="00442E6A">
      <w:pPr>
        <w:rPr>
          <w:b/>
          <w:u w:val="single"/>
        </w:rPr>
      </w:pPr>
    </w:p>
    <w:p w14:paraId="7BB3E1EE" w14:textId="77777777" w:rsidR="00B46617" w:rsidRDefault="00B46617" w:rsidP="00442E6A">
      <w:pPr>
        <w:rPr>
          <w:b/>
          <w:u w:val="single"/>
        </w:rPr>
      </w:pPr>
    </w:p>
    <w:p w14:paraId="1E3AB3E3" w14:textId="4ED1F798" w:rsidR="00B46617" w:rsidRDefault="00B46617" w:rsidP="00442E6A">
      <w:pPr>
        <w:rPr>
          <w:b/>
          <w:u w:val="single"/>
        </w:rPr>
      </w:pPr>
      <w:r w:rsidRPr="00B46617">
        <w:rPr>
          <w:b/>
          <w:u w:val="single"/>
        </w:rPr>
        <w:t xml:space="preserve">Part </w:t>
      </w:r>
      <w:proofErr w:type="gramStart"/>
      <w:r w:rsidRPr="00B46617">
        <w:rPr>
          <w:b/>
          <w:u w:val="single"/>
        </w:rPr>
        <w:t>2</w:t>
      </w:r>
      <w:r>
        <w:rPr>
          <w:b/>
          <w:u w:val="single"/>
        </w:rPr>
        <w:t xml:space="preserve"> :</w:t>
      </w:r>
      <w:proofErr w:type="gramEnd"/>
    </w:p>
    <w:p w14:paraId="0A80C268" w14:textId="77777777" w:rsidR="003E3AE4" w:rsidRPr="00B46617" w:rsidRDefault="00B46617" w:rsidP="00442E6A">
      <w:pPr>
        <w:rPr>
          <w:b/>
        </w:rPr>
      </w:pPr>
      <w:r w:rsidRPr="00B46617">
        <w:rPr>
          <w:b/>
        </w:rPr>
        <w:tab/>
      </w:r>
      <w:r w:rsidRPr="00B46617">
        <w:rPr>
          <w:b/>
        </w:rPr>
        <w:tab/>
      </w:r>
      <w:r w:rsidRPr="00B46617">
        <w:rPr>
          <w:b/>
        </w:rPr>
        <w:tab/>
      </w:r>
      <w:r w:rsidRPr="00B46617">
        <w:rPr>
          <w:b/>
        </w:rPr>
        <w:tab/>
      </w:r>
      <w:r w:rsidRPr="00B46617">
        <w:rPr>
          <w:b/>
        </w:rPr>
        <w:tab/>
      </w:r>
      <w:r w:rsidRPr="00B46617">
        <w:rPr>
          <w:b/>
        </w:rPr>
        <w:tab/>
      </w:r>
      <w:r w:rsidRPr="00B46617">
        <w:rPr>
          <w:b/>
        </w:rPr>
        <w:tab/>
      </w:r>
      <w:r w:rsidRPr="00B46617">
        <w:rPr>
          <w:b/>
        </w:rPr>
        <w:tab/>
      </w:r>
      <w:r w:rsidRPr="00B46617">
        <w:rPr>
          <w:b/>
        </w:rPr>
        <w:tab/>
      </w:r>
      <w:r w:rsidRPr="00B46617">
        <w:rPr>
          <w:b/>
        </w:rPr>
        <w:tab/>
      </w:r>
      <w:r w:rsidRPr="00B46617">
        <w:rPr>
          <w:b/>
        </w:rPr>
        <w:tab/>
      </w:r>
      <w:r w:rsidRPr="00B46617">
        <w:rPr>
          <w:b/>
        </w:rPr>
        <w:tab/>
      </w:r>
      <w:r w:rsidRPr="00B46617">
        <w:rPr>
          <w:b/>
        </w:rPr>
        <w:tab/>
      </w:r>
      <w:r w:rsidRPr="00B46617">
        <w:rPr>
          <w:b/>
        </w:rPr>
        <w:tab/>
      </w:r>
      <w:r w:rsidRPr="00B46617">
        <w:rPr>
          <w:b/>
        </w:rPr>
        <w:tab/>
      </w:r>
      <w:r w:rsidRPr="00B46617">
        <w:rPr>
          <w:b/>
        </w:rPr>
        <w:tab/>
      </w:r>
    </w:p>
    <w:tbl>
      <w:tblPr>
        <w:tblStyle w:val="TableGrid"/>
        <w:tblW w:w="10890" w:type="dxa"/>
        <w:tblLook w:val="04A0" w:firstRow="1" w:lastRow="0" w:firstColumn="1" w:lastColumn="0" w:noHBand="0" w:noVBand="1"/>
      </w:tblPr>
      <w:tblGrid>
        <w:gridCol w:w="5443"/>
        <w:gridCol w:w="5447"/>
      </w:tblGrid>
      <w:tr w:rsidR="008704BE" w14:paraId="046C117B" w14:textId="77777777" w:rsidTr="008704BE">
        <w:trPr>
          <w:trHeight w:val="283"/>
        </w:trPr>
        <w:tc>
          <w:tcPr>
            <w:tcW w:w="5443" w:type="dxa"/>
          </w:tcPr>
          <w:p w14:paraId="680DB193" w14:textId="77E92BF9" w:rsidR="003E3AE4" w:rsidRDefault="003E3AE4" w:rsidP="008704BE">
            <w:pPr>
              <w:rPr>
                <w:b/>
              </w:rPr>
            </w:pPr>
            <w:r>
              <w:rPr>
                <w:b/>
              </w:rPr>
              <w:t>User Defined</w:t>
            </w:r>
          </w:p>
        </w:tc>
        <w:tc>
          <w:tcPr>
            <w:tcW w:w="5447" w:type="dxa"/>
          </w:tcPr>
          <w:p w14:paraId="70624132" w14:textId="4748F32E" w:rsidR="003E3AE4" w:rsidRDefault="003E3AE4" w:rsidP="008704BE">
            <w:pPr>
              <w:rPr>
                <w:b/>
              </w:rPr>
            </w:pPr>
            <w:r>
              <w:rPr>
                <w:b/>
              </w:rPr>
              <w:t>K Means</w:t>
            </w:r>
          </w:p>
        </w:tc>
      </w:tr>
      <w:tr w:rsidR="008704BE" w14:paraId="13124391" w14:textId="77777777" w:rsidTr="008704BE">
        <w:trPr>
          <w:trHeight w:val="3104"/>
        </w:trPr>
        <w:tc>
          <w:tcPr>
            <w:tcW w:w="5443" w:type="dxa"/>
          </w:tcPr>
          <w:p w14:paraId="40E747F7" w14:textId="0DF69128" w:rsidR="003E3AE4" w:rsidRDefault="003E3AE4" w:rsidP="008704BE">
            <w:pPr>
              <w:rPr>
                <w:b/>
              </w:rPr>
            </w:pPr>
            <w:r>
              <w:rPr>
                <w:b/>
                <w:noProof/>
              </w:rPr>
              <w:drawing>
                <wp:inline distT="0" distB="0" distL="0" distR="0" wp14:anchorId="472B70EA" wp14:editId="791960CA">
                  <wp:extent cx="2947035" cy="1953776"/>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_userdefined.png"/>
                          <pic:cNvPicPr/>
                        </pic:nvPicPr>
                        <pic:blipFill>
                          <a:blip r:embed="rId8">
                            <a:extLst>
                              <a:ext uri="{28A0092B-C50C-407E-A947-70E740481C1C}">
                                <a14:useLocalDpi xmlns:a14="http://schemas.microsoft.com/office/drawing/2010/main" val="0"/>
                              </a:ext>
                            </a:extLst>
                          </a:blip>
                          <a:stretch>
                            <a:fillRect/>
                          </a:stretch>
                        </pic:blipFill>
                        <pic:spPr>
                          <a:xfrm>
                            <a:off x="0" y="0"/>
                            <a:ext cx="2986284" cy="1979797"/>
                          </a:xfrm>
                          <a:prstGeom prst="rect">
                            <a:avLst/>
                          </a:prstGeom>
                        </pic:spPr>
                      </pic:pic>
                    </a:graphicData>
                  </a:graphic>
                </wp:inline>
              </w:drawing>
            </w:r>
          </w:p>
        </w:tc>
        <w:tc>
          <w:tcPr>
            <w:tcW w:w="5447" w:type="dxa"/>
          </w:tcPr>
          <w:p w14:paraId="03C0B5FC" w14:textId="7D0FE1DB" w:rsidR="003E3AE4" w:rsidRDefault="003E3AE4" w:rsidP="008704BE">
            <w:pPr>
              <w:rPr>
                <w:b/>
              </w:rPr>
            </w:pPr>
            <w:r>
              <w:rPr>
                <w:b/>
                <w:noProof/>
              </w:rPr>
              <w:drawing>
                <wp:inline distT="0" distB="0" distL="0" distR="0" wp14:anchorId="655883D2" wp14:editId="63AAD941">
                  <wp:extent cx="2921635" cy="19369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_kMeans.png"/>
                          <pic:cNvPicPr/>
                        </pic:nvPicPr>
                        <pic:blipFill>
                          <a:blip r:embed="rId9">
                            <a:extLst>
                              <a:ext uri="{28A0092B-C50C-407E-A947-70E740481C1C}">
                                <a14:useLocalDpi xmlns:a14="http://schemas.microsoft.com/office/drawing/2010/main" val="0"/>
                              </a:ext>
                            </a:extLst>
                          </a:blip>
                          <a:stretch>
                            <a:fillRect/>
                          </a:stretch>
                        </pic:blipFill>
                        <pic:spPr>
                          <a:xfrm>
                            <a:off x="0" y="0"/>
                            <a:ext cx="2950710" cy="1956211"/>
                          </a:xfrm>
                          <a:prstGeom prst="rect">
                            <a:avLst/>
                          </a:prstGeom>
                        </pic:spPr>
                      </pic:pic>
                    </a:graphicData>
                  </a:graphic>
                </wp:inline>
              </w:drawing>
            </w:r>
          </w:p>
        </w:tc>
      </w:tr>
      <w:tr w:rsidR="008704BE" w14:paraId="16888D12" w14:textId="55C3C7E2" w:rsidTr="008704BE">
        <w:tblPrEx>
          <w:tblLook w:val="0000" w:firstRow="0" w:lastRow="0" w:firstColumn="0" w:lastColumn="0" w:noHBand="0" w:noVBand="0"/>
        </w:tblPrEx>
        <w:trPr>
          <w:trHeight w:val="760"/>
        </w:trPr>
        <w:tc>
          <w:tcPr>
            <w:tcW w:w="5443" w:type="dxa"/>
          </w:tcPr>
          <w:p w14:paraId="6C27B8FC" w14:textId="098BDB45" w:rsidR="008704BE" w:rsidRPr="00B46617" w:rsidRDefault="008704BE" w:rsidP="008704BE">
            <w:pPr>
              <w:ind w:left="-5"/>
              <w:rPr>
                <w:b/>
              </w:rPr>
            </w:pPr>
            <w:r>
              <w:rPr>
                <w:b/>
                <w:noProof/>
              </w:rPr>
              <w:drawing>
                <wp:inline distT="0" distB="0" distL="0" distR="0" wp14:anchorId="55679CFD" wp14:editId="6D837ADF">
                  <wp:extent cx="2616835" cy="17348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rdefind_2d.png"/>
                          <pic:cNvPicPr/>
                        </pic:nvPicPr>
                        <pic:blipFill>
                          <a:blip r:embed="rId10">
                            <a:extLst>
                              <a:ext uri="{28A0092B-C50C-407E-A947-70E740481C1C}">
                                <a14:useLocalDpi xmlns:a14="http://schemas.microsoft.com/office/drawing/2010/main" val="0"/>
                              </a:ext>
                            </a:extLst>
                          </a:blip>
                          <a:stretch>
                            <a:fillRect/>
                          </a:stretch>
                        </pic:blipFill>
                        <pic:spPr>
                          <a:xfrm>
                            <a:off x="0" y="0"/>
                            <a:ext cx="2648453" cy="1755825"/>
                          </a:xfrm>
                          <a:prstGeom prst="rect">
                            <a:avLst/>
                          </a:prstGeom>
                        </pic:spPr>
                      </pic:pic>
                    </a:graphicData>
                  </a:graphic>
                </wp:inline>
              </w:drawing>
            </w:r>
            <w:r w:rsidRPr="00B46617">
              <w:rPr>
                <w:b/>
              </w:rPr>
              <w:tab/>
            </w:r>
            <w:r w:rsidRPr="00B46617">
              <w:rPr>
                <w:b/>
              </w:rPr>
              <w:tab/>
            </w:r>
            <w:r w:rsidRPr="00B46617">
              <w:rPr>
                <w:b/>
              </w:rPr>
              <w:tab/>
            </w:r>
            <w:r w:rsidRPr="00B46617">
              <w:rPr>
                <w:b/>
              </w:rPr>
              <w:tab/>
            </w:r>
            <w:r w:rsidRPr="00B46617">
              <w:rPr>
                <w:b/>
              </w:rPr>
              <w:tab/>
            </w:r>
            <w:r w:rsidRPr="00B46617">
              <w:rPr>
                <w:b/>
              </w:rPr>
              <w:tab/>
            </w:r>
            <w:r w:rsidRPr="00B46617">
              <w:rPr>
                <w:b/>
              </w:rPr>
              <w:tab/>
            </w:r>
          </w:p>
          <w:p w14:paraId="0BA525B9" w14:textId="77777777" w:rsidR="008704BE" w:rsidRPr="00B46617" w:rsidRDefault="008704BE" w:rsidP="008704BE">
            <w:pPr>
              <w:ind w:left="-5"/>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14:paraId="73DA3DFA" w14:textId="77777777" w:rsidR="008704BE" w:rsidRDefault="008704BE" w:rsidP="008704BE">
            <w:pPr>
              <w:ind w:left="-5"/>
              <w:rPr>
                <w:b/>
              </w:rPr>
            </w:pPr>
          </w:p>
        </w:tc>
        <w:tc>
          <w:tcPr>
            <w:tcW w:w="5447" w:type="dxa"/>
          </w:tcPr>
          <w:p w14:paraId="463A4F19" w14:textId="77777777" w:rsidR="008704BE" w:rsidRDefault="008704BE">
            <w:pPr>
              <w:rPr>
                <w:b/>
              </w:rPr>
            </w:pPr>
          </w:p>
          <w:p w14:paraId="52D81213" w14:textId="6E078801" w:rsidR="008704BE" w:rsidRDefault="008704BE" w:rsidP="008704BE">
            <w:pPr>
              <w:ind w:left="-5"/>
              <w:rPr>
                <w:b/>
              </w:rPr>
            </w:pPr>
            <w:r>
              <w:rPr>
                <w:b/>
                <w:noProof/>
              </w:rPr>
              <w:drawing>
                <wp:inline distT="0" distB="0" distL="0" distR="0" wp14:anchorId="31F97DB5" wp14:editId="01F9F4BE">
                  <wp:extent cx="2464435" cy="16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means 2d.png"/>
                          <pic:cNvPicPr/>
                        </pic:nvPicPr>
                        <pic:blipFill>
                          <a:blip r:embed="rId11">
                            <a:extLst>
                              <a:ext uri="{28A0092B-C50C-407E-A947-70E740481C1C}">
                                <a14:useLocalDpi xmlns:a14="http://schemas.microsoft.com/office/drawing/2010/main" val="0"/>
                              </a:ext>
                            </a:extLst>
                          </a:blip>
                          <a:stretch>
                            <a:fillRect/>
                          </a:stretch>
                        </pic:blipFill>
                        <pic:spPr>
                          <a:xfrm>
                            <a:off x="0" y="0"/>
                            <a:ext cx="2515899" cy="1667948"/>
                          </a:xfrm>
                          <a:prstGeom prst="rect">
                            <a:avLst/>
                          </a:prstGeom>
                        </pic:spPr>
                      </pic:pic>
                    </a:graphicData>
                  </a:graphic>
                </wp:inline>
              </w:drawing>
            </w:r>
          </w:p>
        </w:tc>
      </w:tr>
    </w:tbl>
    <w:p w14:paraId="428277B9" w14:textId="264A395E" w:rsidR="00B46617" w:rsidRDefault="003E3AE4" w:rsidP="00442E6A">
      <w:r>
        <w:t xml:space="preserve">In the above to plots, it looks K Means gives a better clustering than user defined. </w:t>
      </w:r>
      <w:r w:rsidR="008704BE">
        <w:t xml:space="preserve">Though point variability of user defined is higher. According to me this is happening because, due to increase in weightage of x and y dimensions less information is hidden in user defined clustering </w:t>
      </w:r>
      <w:r w:rsidR="00024500">
        <w:t xml:space="preserve">and </w:t>
      </w:r>
      <w:r w:rsidR="008704BE">
        <w:t>as dimensions are increasing the distance between the nodes in data set is also increasing so, the use defined distance cluster is</w:t>
      </w:r>
      <w:r w:rsidR="00024500">
        <w:t xml:space="preserve"> </w:t>
      </w:r>
      <w:r w:rsidR="008704BE">
        <w:t>able to efficiently give out</w:t>
      </w:r>
      <w:r w:rsidR="00024500">
        <w:t xml:space="preserve"> which node the cluster belongs to.</w:t>
      </w:r>
    </w:p>
    <w:p w14:paraId="4F7EFD1B" w14:textId="77777777" w:rsidR="00907289" w:rsidRDefault="00907289" w:rsidP="00442E6A"/>
    <w:p w14:paraId="57540F1C" w14:textId="77777777" w:rsidR="00907289" w:rsidRDefault="00907289" w:rsidP="00442E6A"/>
    <w:p w14:paraId="4ED496C3" w14:textId="77777777" w:rsidR="00907289" w:rsidRDefault="00907289" w:rsidP="00442E6A"/>
    <w:p w14:paraId="55C0DE62" w14:textId="63202CD1" w:rsidR="00907289" w:rsidRPr="00907289" w:rsidRDefault="00907289" w:rsidP="00442E6A">
      <w:pPr>
        <w:rPr>
          <w:b/>
          <w:u w:val="single"/>
        </w:rPr>
      </w:pPr>
      <w:r w:rsidRPr="00907289">
        <w:rPr>
          <w:b/>
          <w:u w:val="single"/>
        </w:rPr>
        <w:t>Part 3:</w:t>
      </w:r>
    </w:p>
    <w:p w14:paraId="6464383F" w14:textId="77777777" w:rsidR="00907289" w:rsidRDefault="00907289" w:rsidP="00442E6A"/>
    <w:p w14:paraId="73CEBF6C" w14:textId="693D96C0" w:rsidR="00907289" w:rsidRDefault="00907289" w:rsidP="00442E6A">
      <w:r>
        <w:t>For the second dataset, I think 2 clusters Is the best to seek, as in the data set only two clusters are given.</w:t>
      </w:r>
    </w:p>
    <w:p w14:paraId="7ACD332A" w14:textId="51403D9F" w:rsidR="00907289" w:rsidRDefault="00907289" w:rsidP="00442E6A">
      <w:r>
        <w:t xml:space="preserve">As it is large data set, traditional and most frequently clustering methods cannot be </w:t>
      </w:r>
      <w:r w:rsidR="002214D2">
        <w:t>used. For</w:t>
      </w:r>
      <w:r>
        <w:t xml:space="preserve"> </w:t>
      </w:r>
      <w:proofErr w:type="gramStart"/>
      <w:r>
        <w:t>example</w:t>
      </w:r>
      <w:proofErr w:type="gramEnd"/>
      <w:r>
        <w:t xml:space="preserve"> distance based clustering like </w:t>
      </w:r>
      <w:r w:rsidR="002214D2">
        <w:t>hierarchical</w:t>
      </w:r>
      <w:r>
        <w:t xml:space="preserve"> clustering takes O(n</w:t>
      </w:r>
      <w:r w:rsidR="004009F2">
        <w:t>^3</w:t>
      </w:r>
      <w:r w:rsidR="002214D2">
        <w:t>). So</w:t>
      </w:r>
      <w:r w:rsidR="004009F2">
        <w:t xml:space="preserve"> it will take plenty of time which is not </w:t>
      </w:r>
      <w:r w:rsidR="002214D2">
        <w:t>feasible. Also</w:t>
      </w:r>
      <w:r w:rsidR="004009F2">
        <w:t xml:space="preserve"> density based scanning methods like </w:t>
      </w:r>
      <w:proofErr w:type="spellStart"/>
      <w:r w:rsidR="004009F2">
        <w:t>dbscan</w:t>
      </w:r>
      <w:proofErr w:type="spellEnd"/>
      <w:r w:rsidR="004009F2">
        <w:t xml:space="preserve"> are also not much useful as they cannot find clusters well in high dimensional data. So clustering technique which can work on large Dataset has to be used.</w:t>
      </w:r>
      <w:r w:rsidR="002214D2">
        <w:t xml:space="preserve"> </w:t>
      </w:r>
      <w:r w:rsidR="004009F2">
        <w:t xml:space="preserve">From traditional </w:t>
      </w:r>
      <w:r w:rsidR="0045224B">
        <w:t>clustering,</w:t>
      </w:r>
      <w:r w:rsidR="004009F2">
        <w:t xml:space="preserve"> k means is very popular and one of the most used </w:t>
      </w:r>
      <w:r w:rsidR="002214D2">
        <w:t>and</w:t>
      </w:r>
      <w:r w:rsidR="004009F2">
        <w:t xml:space="preserve"> efficient. So I have used one of scalable version derived from k means i.e. Fuzzy C means clustering.</w:t>
      </w:r>
      <w:r w:rsidR="002214D2">
        <w:t xml:space="preserve"> Fuzzy C means is also partitioning algorithm like k means.</w:t>
      </w:r>
      <w:r w:rsidR="004009F2">
        <w:t xml:space="preserve"> </w:t>
      </w:r>
      <w:r w:rsidR="002214D2">
        <w:t xml:space="preserve">It is type of soft clustering though. But it has advantage that it gives the membership level of each data element in dataset. This gives us idea about the association information between node and the cluster to which it belongs. </w:t>
      </w:r>
      <w:r w:rsidR="004E7FDA">
        <w:t>Though it has a disadvantage that, nodes may belong to more than one cluster, but since here only two clusters are to be used, we can get information about the association of the node to the cluster from membership levels.</w:t>
      </w:r>
    </w:p>
    <w:p w14:paraId="60A6B5FD" w14:textId="77777777" w:rsidR="008323F0" w:rsidRDefault="008323F0" w:rsidP="00442E6A"/>
    <w:p w14:paraId="76A08A7A" w14:textId="77777777" w:rsidR="008323F0" w:rsidRDefault="008323F0" w:rsidP="00442E6A"/>
    <w:p w14:paraId="07ED717F" w14:textId="77777777" w:rsidR="008323F0" w:rsidRDefault="008323F0" w:rsidP="00442E6A"/>
    <w:p w14:paraId="3B27BC53" w14:textId="77777777" w:rsidR="008323F0" w:rsidRDefault="008323F0" w:rsidP="00442E6A"/>
    <w:p w14:paraId="7E7095EA" w14:textId="5F322543" w:rsidR="008323F0" w:rsidRDefault="008323F0" w:rsidP="00442E6A">
      <w:r>
        <w:t xml:space="preserve">Sources and References used for this </w:t>
      </w:r>
      <w:proofErr w:type="gramStart"/>
      <w:r>
        <w:t>projects :</w:t>
      </w:r>
      <w:proofErr w:type="gramEnd"/>
    </w:p>
    <w:p w14:paraId="45476673" w14:textId="77777777" w:rsidR="008323F0" w:rsidRDefault="008323F0" w:rsidP="00442E6A"/>
    <w:p w14:paraId="21CC733A" w14:textId="3E91413A" w:rsidR="008323F0" w:rsidRDefault="001B3187" w:rsidP="00442E6A">
      <w:hyperlink r:id="rId12" w:history="1">
        <w:r w:rsidRPr="007C3FBB">
          <w:rPr>
            <w:rStyle w:val="Hyperlink"/>
          </w:rPr>
          <w:t>https://en.wikipedia.org/wiki/DBSCAN</w:t>
        </w:r>
      </w:hyperlink>
    </w:p>
    <w:p w14:paraId="368A3A58" w14:textId="407ED25C" w:rsidR="001B3187" w:rsidRDefault="001B3187" w:rsidP="00442E6A">
      <w:hyperlink r:id="rId13" w:history="1">
        <w:r w:rsidRPr="007C3FBB">
          <w:rPr>
            <w:rStyle w:val="Hyperlink"/>
          </w:rPr>
          <w:t>https://en.wikipedia.org/wiki/K-means_clustering</w:t>
        </w:r>
      </w:hyperlink>
    </w:p>
    <w:p w14:paraId="407B62AD" w14:textId="18CA672E" w:rsidR="001B3187" w:rsidRDefault="001B3187" w:rsidP="00442E6A">
      <w:hyperlink r:id="rId14" w:history="1">
        <w:r w:rsidRPr="007C3FBB">
          <w:rPr>
            <w:rStyle w:val="Hyperlink"/>
          </w:rPr>
          <w:t>https://en.wikipedia.org/wiki/Hierarchical_clustering</w:t>
        </w:r>
      </w:hyperlink>
    </w:p>
    <w:p w14:paraId="0F699995" w14:textId="1283EE4D" w:rsidR="001B3187" w:rsidRDefault="001B3187" w:rsidP="00442E6A">
      <w:hyperlink r:id="rId15" w:history="1">
        <w:r w:rsidRPr="007C3FBB">
          <w:rPr>
            <w:rStyle w:val="Hyperlink"/>
          </w:rPr>
          <w:t>https://en.wikipedia.org/wiki/Fuzzy_clustering#Fuzzy_c-means_clustering</w:t>
        </w:r>
      </w:hyperlink>
    </w:p>
    <w:p w14:paraId="71A212E9" w14:textId="4290B609" w:rsidR="001B3187" w:rsidRDefault="001B3187" w:rsidP="00442E6A">
      <w:hyperlink r:id="rId16" w:history="1">
        <w:r w:rsidRPr="007C3FBB">
          <w:rPr>
            <w:rStyle w:val="Hyperlink"/>
          </w:rPr>
          <w:t>https://en.wikipedia.org/wiki/Cluster_analysis</w:t>
        </w:r>
      </w:hyperlink>
    </w:p>
    <w:p w14:paraId="3BC0AACD" w14:textId="7A0830F3" w:rsidR="001B3187" w:rsidRDefault="001B3187" w:rsidP="00442E6A">
      <w:hyperlink r:id="rId17" w:history="1">
        <w:r w:rsidRPr="007C3FBB">
          <w:rPr>
            <w:rStyle w:val="Hyperlink"/>
          </w:rPr>
          <w:t>https://en.wikipedia.org/wiki/Degeneracy_(graph_theory)</w:t>
        </w:r>
      </w:hyperlink>
    </w:p>
    <w:p w14:paraId="3B61712B" w14:textId="7EFC846D" w:rsidR="001B3187" w:rsidRDefault="001B3187" w:rsidP="00442E6A">
      <w:hyperlink r:id="rId18" w:history="1">
        <w:r w:rsidRPr="007C3FBB">
          <w:rPr>
            <w:rStyle w:val="Hyperlink"/>
          </w:rPr>
          <w:t>http://stackoverflow.com/</w:t>
        </w:r>
      </w:hyperlink>
    </w:p>
    <w:p w14:paraId="25FD0762" w14:textId="6B79E29E" w:rsidR="001B3187" w:rsidRDefault="001B3187" w:rsidP="00442E6A">
      <w:r>
        <w:t>Introduction to data mining</w:t>
      </w:r>
    </w:p>
    <w:p w14:paraId="38713E90" w14:textId="61924014" w:rsidR="001B3187" w:rsidRDefault="001B3187" w:rsidP="00442E6A">
      <w:r>
        <w:t>Data mining concept and techniques</w:t>
      </w:r>
    </w:p>
    <w:p w14:paraId="3DF7AC1A" w14:textId="486FDDE3" w:rsidR="001B3187" w:rsidRDefault="001B3187" w:rsidP="00442E6A">
      <w:hyperlink r:id="rId19" w:history="1">
        <w:r w:rsidRPr="007C3FBB">
          <w:rPr>
            <w:rStyle w:val="Hyperlink"/>
          </w:rPr>
          <w:t>www.inside-r.org</w:t>
        </w:r>
      </w:hyperlink>
    </w:p>
    <w:p w14:paraId="42B128EA" w14:textId="1BEC6ABE" w:rsidR="001B3187" w:rsidRDefault="001B3187" w:rsidP="00442E6A">
      <w:hyperlink r:id="rId20" w:history="1">
        <w:r w:rsidRPr="007C3FBB">
          <w:rPr>
            <w:rStyle w:val="Hyperlink"/>
          </w:rPr>
          <w:t>www.statmethods.com</w:t>
        </w:r>
      </w:hyperlink>
    </w:p>
    <w:p w14:paraId="06A0177F" w14:textId="77777777" w:rsidR="001B3187" w:rsidRDefault="001B3187" w:rsidP="00442E6A">
      <w:bookmarkStart w:id="0" w:name="_GoBack"/>
      <w:bookmarkEnd w:id="0"/>
    </w:p>
    <w:p w14:paraId="3D4D3A65" w14:textId="77777777" w:rsidR="00907289" w:rsidRDefault="00907289" w:rsidP="00442E6A"/>
    <w:p w14:paraId="5D9279B5" w14:textId="77777777" w:rsidR="00907289" w:rsidRPr="001661EC" w:rsidRDefault="00907289" w:rsidP="00442E6A"/>
    <w:sectPr w:rsidR="00907289" w:rsidRPr="001661EC" w:rsidSect="00D903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1EC"/>
    <w:rsid w:val="00024500"/>
    <w:rsid w:val="001661EC"/>
    <w:rsid w:val="001B3187"/>
    <w:rsid w:val="001E7E12"/>
    <w:rsid w:val="00214AA1"/>
    <w:rsid w:val="002214D2"/>
    <w:rsid w:val="002D55F8"/>
    <w:rsid w:val="003E3AE4"/>
    <w:rsid w:val="004009F2"/>
    <w:rsid w:val="00442E6A"/>
    <w:rsid w:val="0045224B"/>
    <w:rsid w:val="00464732"/>
    <w:rsid w:val="00466A74"/>
    <w:rsid w:val="00470E7B"/>
    <w:rsid w:val="004E7FDA"/>
    <w:rsid w:val="00570DD4"/>
    <w:rsid w:val="00577F3F"/>
    <w:rsid w:val="0080054E"/>
    <w:rsid w:val="008323F0"/>
    <w:rsid w:val="008704BE"/>
    <w:rsid w:val="00907289"/>
    <w:rsid w:val="00A37B53"/>
    <w:rsid w:val="00A479BD"/>
    <w:rsid w:val="00AE37F0"/>
    <w:rsid w:val="00B46617"/>
    <w:rsid w:val="00D746A4"/>
    <w:rsid w:val="00D90373"/>
    <w:rsid w:val="00DA4E37"/>
    <w:rsid w:val="00E34AD8"/>
    <w:rsid w:val="00E37FB5"/>
    <w:rsid w:val="00F91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D35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A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B31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6763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hyperlink" Target="http://www.statmethods.com"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s://en.wikipedia.org/wiki/DBSCAN" TargetMode="External"/><Relationship Id="rId13" Type="http://schemas.openxmlformats.org/officeDocument/2006/relationships/hyperlink" Target="https://en.wikipedia.org/wiki/K-means_clustering" TargetMode="External"/><Relationship Id="rId14" Type="http://schemas.openxmlformats.org/officeDocument/2006/relationships/hyperlink" Target="https://en.wikipedia.org/wiki/Hierarchical_clustering" TargetMode="External"/><Relationship Id="rId15" Type="http://schemas.openxmlformats.org/officeDocument/2006/relationships/hyperlink" Target="https://en.wikipedia.org/wiki/Fuzzy_clustering#Fuzzy_c-means_clustering" TargetMode="External"/><Relationship Id="rId16" Type="http://schemas.openxmlformats.org/officeDocument/2006/relationships/hyperlink" Target="https://en.wikipedia.org/wiki/Cluster_analysis" TargetMode="External"/><Relationship Id="rId17" Type="http://schemas.openxmlformats.org/officeDocument/2006/relationships/hyperlink" Target="https://en.wikipedia.org/wiki/Degeneracy_(graph_theory)" TargetMode="External"/><Relationship Id="rId18" Type="http://schemas.openxmlformats.org/officeDocument/2006/relationships/hyperlink" Target="http://stackoverflow.com/" TargetMode="External"/><Relationship Id="rId19" Type="http://schemas.openxmlformats.org/officeDocument/2006/relationships/hyperlink" Target="http://www.inside-r.org"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765</Words>
  <Characters>4361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Walawalkar,Pratik S</dc:creator>
  <cp:keywords/>
  <dc:description/>
  <cp:lastModifiedBy>Walawalkar,Pratik S</cp:lastModifiedBy>
  <cp:revision>11</cp:revision>
  <dcterms:created xsi:type="dcterms:W3CDTF">2015-11-23T03:20:00Z</dcterms:created>
  <dcterms:modified xsi:type="dcterms:W3CDTF">2015-11-23T07:50:00Z</dcterms:modified>
</cp:coreProperties>
</file>