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58F4" w14:textId="06DA33F8" w:rsidR="008A2F3F" w:rsidRDefault="00E12AB4" w:rsidP="00E12AB4">
      <w:pPr>
        <w:pStyle w:val="ListParagraph"/>
        <w:numPr>
          <w:ilvl w:val="0"/>
          <w:numId w:val="1"/>
        </w:numPr>
      </w:pPr>
      <w:r>
        <w:t>This is a Maven project.</w:t>
      </w:r>
    </w:p>
    <w:p w14:paraId="7C086C0F" w14:textId="617E1539" w:rsidR="00E12AB4" w:rsidRDefault="00E12AB4" w:rsidP="00E12AB4">
      <w:pPr>
        <w:pStyle w:val="ListParagraph"/>
        <w:numPr>
          <w:ilvl w:val="0"/>
          <w:numId w:val="1"/>
        </w:numPr>
      </w:pPr>
      <w:r>
        <w:t>It requires a database with the name “</w:t>
      </w:r>
      <w:proofErr w:type="spellStart"/>
      <w:r>
        <w:t>schoolbus</w:t>
      </w:r>
      <w:proofErr w:type="spellEnd"/>
      <w:r>
        <w:t>” to be created before running the project.</w:t>
      </w:r>
    </w:p>
    <w:p w14:paraId="738839A7" w14:textId="4249D481" w:rsidR="00E12AB4" w:rsidRDefault="00E12AB4" w:rsidP="00E12AB4">
      <w:pPr>
        <w:pStyle w:val="ListParagraph"/>
        <w:numPr>
          <w:ilvl w:val="0"/>
          <w:numId w:val="1"/>
        </w:numPr>
      </w:pPr>
      <w:r>
        <w:t>When the project is loaded onto the server it should open up the main menu.</w:t>
      </w:r>
    </w:p>
    <w:p w14:paraId="256A43B7" w14:textId="6B4F47F3" w:rsidR="00E12AB4" w:rsidRDefault="00E12AB4" w:rsidP="00E12AB4">
      <w:r>
        <w:rPr>
          <w:noProof/>
        </w:rPr>
        <w:drawing>
          <wp:inline distT="0" distB="0" distL="0" distR="0" wp14:anchorId="6AF328BD" wp14:editId="019C7C0A">
            <wp:extent cx="5943600" cy="24155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1795" w14:textId="24720AC5" w:rsidR="00E12AB4" w:rsidRDefault="00E12AB4" w:rsidP="00E12AB4">
      <w:pPr>
        <w:pStyle w:val="ListParagraph"/>
        <w:numPr>
          <w:ilvl w:val="0"/>
          <w:numId w:val="1"/>
        </w:numPr>
      </w:pPr>
      <w:r>
        <w:t>Clicking on view class report will create the necessary tables in the “</w:t>
      </w:r>
      <w:proofErr w:type="spellStart"/>
      <w:r>
        <w:t>schoolbus</w:t>
      </w:r>
      <w:proofErr w:type="spellEnd"/>
      <w:r>
        <w:t>” database.</w:t>
      </w:r>
    </w:p>
    <w:p w14:paraId="2F1970B1" w14:textId="4613E6CE" w:rsidR="00E12AB4" w:rsidRDefault="00E12AB4" w:rsidP="00E12AB4">
      <w:r>
        <w:rPr>
          <w:noProof/>
        </w:rPr>
        <w:drawing>
          <wp:inline distT="0" distB="0" distL="0" distR="0" wp14:anchorId="4545CFBC" wp14:editId="223F3910">
            <wp:extent cx="4743450" cy="12287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3AA0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Go back to the main menu and click on either the Add Teacher or Add Subject or Add Class or Add Student link. In my example I clicked on Add Student.</w:t>
      </w:r>
    </w:p>
    <w:p w14:paraId="3F6C7AAA" w14:textId="77777777" w:rsidR="00E12AB4" w:rsidRDefault="00E12AB4" w:rsidP="00E12AB4">
      <w:r>
        <w:rPr>
          <w:noProof/>
        </w:rPr>
        <w:drawing>
          <wp:inline distT="0" distB="0" distL="0" distR="0" wp14:anchorId="32BF215D" wp14:editId="696FBBFB">
            <wp:extent cx="4267200" cy="15525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53CF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I added a name and clicked on Add Student button.</w:t>
      </w:r>
    </w:p>
    <w:p w14:paraId="5E81CC15" w14:textId="77777777" w:rsidR="00E12AB4" w:rsidRDefault="00E12AB4" w:rsidP="00E12AB4">
      <w:r>
        <w:rPr>
          <w:noProof/>
        </w:rPr>
        <w:lastRenderedPageBreak/>
        <w:drawing>
          <wp:inline distT="0" distB="0" distL="0" distR="0" wp14:anchorId="7F13373D" wp14:editId="1F3B2E20">
            <wp:extent cx="5886450" cy="29146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CBCC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Click on View Students. The entry should be there.</w:t>
      </w:r>
    </w:p>
    <w:p w14:paraId="0091D277" w14:textId="77777777" w:rsidR="00E12AB4" w:rsidRDefault="00E12AB4" w:rsidP="00E12AB4">
      <w:r>
        <w:rPr>
          <w:noProof/>
        </w:rPr>
        <w:drawing>
          <wp:inline distT="0" distB="0" distL="0" distR="0" wp14:anchorId="5941CBC0" wp14:editId="4C325EF7">
            <wp:extent cx="5000625" cy="141922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D746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Go back to the main menu and click on Add Teacher link. Enter a name and press Add teacher Button.</w:t>
      </w:r>
    </w:p>
    <w:p w14:paraId="44E5A8EF" w14:textId="77777777" w:rsidR="00E12AB4" w:rsidRDefault="00E12AB4" w:rsidP="00E12AB4">
      <w:r>
        <w:rPr>
          <w:noProof/>
        </w:rPr>
        <w:drawing>
          <wp:inline distT="0" distB="0" distL="0" distR="0" wp14:anchorId="4E9717FC" wp14:editId="157FF6D1">
            <wp:extent cx="4505325" cy="16764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955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Teacher added and you are routed to the main menu.</w:t>
      </w:r>
    </w:p>
    <w:p w14:paraId="42E323A2" w14:textId="77777777" w:rsidR="00E12AB4" w:rsidRDefault="00E12AB4" w:rsidP="00E12AB4">
      <w:r>
        <w:rPr>
          <w:noProof/>
        </w:rPr>
        <w:lastRenderedPageBreak/>
        <w:drawing>
          <wp:inline distT="0" distB="0" distL="0" distR="0" wp14:anchorId="0D51C204" wp14:editId="0286813F">
            <wp:extent cx="5943600" cy="281495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A8CE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Click on View Teachers Link.</w:t>
      </w:r>
    </w:p>
    <w:p w14:paraId="6E6D56E0" w14:textId="77777777" w:rsidR="00E12AB4" w:rsidRDefault="00E12AB4" w:rsidP="00E12AB4">
      <w:r>
        <w:rPr>
          <w:noProof/>
        </w:rPr>
        <w:drawing>
          <wp:inline distT="0" distB="0" distL="0" distR="0" wp14:anchorId="55DC6A66" wp14:editId="03EAA6EC">
            <wp:extent cx="4333875" cy="13525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0FC" w14:textId="51207BCB" w:rsidR="007B74CB" w:rsidRDefault="00E12AB4" w:rsidP="00E12AB4">
      <w:pPr>
        <w:pStyle w:val="ListParagraph"/>
        <w:numPr>
          <w:ilvl w:val="0"/>
          <w:numId w:val="1"/>
        </w:numPr>
      </w:pPr>
      <w:r>
        <w:t xml:space="preserve">Go back to the main menu and click on </w:t>
      </w:r>
      <w:r w:rsidR="007B74CB">
        <w:t>Add Subject. Add a name and press the Add Subject button.</w:t>
      </w:r>
    </w:p>
    <w:p w14:paraId="048A525E" w14:textId="2430371A" w:rsidR="00E12AB4" w:rsidRDefault="007B74CB" w:rsidP="007B74CB">
      <w:r>
        <w:rPr>
          <w:noProof/>
        </w:rPr>
        <w:drawing>
          <wp:inline distT="0" distB="0" distL="0" distR="0" wp14:anchorId="68BEA24E" wp14:editId="74657D93">
            <wp:extent cx="4200525" cy="1581150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AB4">
        <w:br/>
      </w:r>
    </w:p>
    <w:p w14:paraId="0A4345BD" w14:textId="19F16E3F" w:rsidR="005F2697" w:rsidRDefault="005F2697" w:rsidP="005F2697">
      <w:pPr>
        <w:pStyle w:val="ListParagraph"/>
        <w:numPr>
          <w:ilvl w:val="0"/>
          <w:numId w:val="1"/>
        </w:numPr>
      </w:pPr>
      <w:r>
        <w:t>Subject added successfully and it should be visible under the View Subjects link.</w:t>
      </w:r>
    </w:p>
    <w:p w14:paraId="5E1F352F" w14:textId="5891533D" w:rsidR="005F2697" w:rsidRDefault="005F2697" w:rsidP="005F2697">
      <w:r>
        <w:rPr>
          <w:noProof/>
        </w:rPr>
        <w:lastRenderedPageBreak/>
        <w:drawing>
          <wp:inline distT="0" distB="0" distL="0" distR="0" wp14:anchorId="3DAF93BF" wp14:editId="13C3D956">
            <wp:extent cx="4181475" cy="124777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380" w14:textId="0A6B8049" w:rsidR="005F2697" w:rsidRDefault="005F2697" w:rsidP="005F2697">
      <w:pPr>
        <w:pStyle w:val="ListParagraph"/>
        <w:numPr>
          <w:ilvl w:val="0"/>
          <w:numId w:val="1"/>
        </w:numPr>
      </w:pPr>
      <w:r>
        <w:t>Go back to the main menu and click on Add Class link. Enter a name and press Add Class Button. If you click on View Class Report, the class details should be there.</w:t>
      </w:r>
    </w:p>
    <w:p w14:paraId="09EDFF6D" w14:textId="5925274A" w:rsidR="005F2697" w:rsidRDefault="005F2697" w:rsidP="005F2697">
      <w:r>
        <w:rPr>
          <w:noProof/>
        </w:rPr>
        <w:drawing>
          <wp:inline distT="0" distB="0" distL="0" distR="0" wp14:anchorId="63CFC8C2" wp14:editId="3555A3FA">
            <wp:extent cx="4933950" cy="130492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99F" w14:textId="09EC4648" w:rsidR="005F2697" w:rsidRDefault="005F2697" w:rsidP="005F2697"/>
    <w:p w14:paraId="4850F081" w14:textId="5E7717F8" w:rsidR="005F2697" w:rsidRDefault="005F2697" w:rsidP="005F2697">
      <w:pPr>
        <w:pStyle w:val="ListParagraph"/>
        <w:numPr>
          <w:ilvl w:val="0"/>
          <w:numId w:val="1"/>
        </w:numPr>
      </w:pPr>
      <w:r>
        <w:t>Go back to the main menu and click on one of the three assign links. In my example I clicked on Assign Subject to Class link. In the dropdown, select the class and the subject and press the Assign button.</w:t>
      </w:r>
    </w:p>
    <w:p w14:paraId="19DF80CE" w14:textId="423A4B9F" w:rsidR="005F2697" w:rsidRDefault="005F2697" w:rsidP="005F2697">
      <w:r>
        <w:rPr>
          <w:noProof/>
        </w:rPr>
        <w:drawing>
          <wp:inline distT="0" distB="0" distL="0" distR="0" wp14:anchorId="3DCF5F46" wp14:editId="5786D16D">
            <wp:extent cx="3905250" cy="20574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448" w14:textId="73AE93C0" w:rsidR="005F2697" w:rsidRDefault="005F2697" w:rsidP="005F2697">
      <w:pPr>
        <w:pStyle w:val="ListParagraph"/>
        <w:numPr>
          <w:ilvl w:val="0"/>
          <w:numId w:val="1"/>
        </w:numPr>
      </w:pPr>
      <w:r>
        <w:t>It should now be visible in the class report.</w:t>
      </w:r>
      <w:r>
        <w:br/>
      </w:r>
    </w:p>
    <w:p w14:paraId="0B671547" w14:textId="053D0EA0" w:rsidR="005F2697" w:rsidRDefault="005F2697" w:rsidP="005F2697">
      <w:r>
        <w:rPr>
          <w:noProof/>
        </w:rPr>
        <w:drawing>
          <wp:inline distT="0" distB="0" distL="0" distR="0" wp14:anchorId="2DC31C00" wp14:editId="3115F49B">
            <wp:extent cx="4953000" cy="1228725"/>
            <wp:effectExtent l="0" t="0" r="0" b="9525"/>
            <wp:docPr id="13" name="Picture 1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B358" w14:textId="6263E5C0" w:rsidR="005F2697" w:rsidRDefault="005F2697" w:rsidP="005F2697">
      <w:pPr>
        <w:pStyle w:val="ListParagraph"/>
        <w:numPr>
          <w:ilvl w:val="0"/>
          <w:numId w:val="1"/>
        </w:numPr>
      </w:pPr>
      <w:r>
        <w:lastRenderedPageBreak/>
        <w:t>Assign a teacher to a class.</w:t>
      </w:r>
    </w:p>
    <w:p w14:paraId="2D71EA97" w14:textId="0E4468F3" w:rsidR="005F2697" w:rsidRDefault="005F2697" w:rsidP="005F2697">
      <w:r>
        <w:rPr>
          <w:noProof/>
        </w:rPr>
        <w:drawing>
          <wp:inline distT="0" distB="0" distL="0" distR="0" wp14:anchorId="1242A7B5" wp14:editId="222894EF">
            <wp:extent cx="4276725" cy="2124075"/>
            <wp:effectExtent l="0" t="0" r="9525" b="952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C45" w14:textId="13C70389" w:rsidR="005F2697" w:rsidRDefault="005F2697" w:rsidP="005F2697"/>
    <w:p w14:paraId="54DF6AF8" w14:textId="166240BF" w:rsidR="005F2697" w:rsidRDefault="005F2697" w:rsidP="005F2697">
      <w:pPr>
        <w:pStyle w:val="ListParagraph"/>
        <w:numPr>
          <w:ilvl w:val="0"/>
          <w:numId w:val="1"/>
        </w:numPr>
      </w:pPr>
      <w:r>
        <w:t>It should be visible in the Class Report.</w:t>
      </w:r>
    </w:p>
    <w:p w14:paraId="525AA13F" w14:textId="157888F0" w:rsidR="005F2697" w:rsidRDefault="005F2697" w:rsidP="005F2697">
      <w:r>
        <w:rPr>
          <w:noProof/>
        </w:rPr>
        <w:drawing>
          <wp:inline distT="0" distB="0" distL="0" distR="0" wp14:anchorId="68011DBF" wp14:editId="0DDF0A3F">
            <wp:extent cx="5010150" cy="150495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745" w14:textId="083151DE" w:rsidR="005F2697" w:rsidRDefault="005F2697" w:rsidP="005F2697"/>
    <w:p w14:paraId="671E7648" w14:textId="05FF0B46" w:rsidR="005F2697" w:rsidRDefault="005F2697" w:rsidP="005F2697">
      <w:pPr>
        <w:pStyle w:val="ListParagraph"/>
        <w:numPr>
          <w:ilvl w:val="0"/>
          <w:numId w:val="1"/>
        </w:numPr>
      </w:pPr>
      <w:r>
        <w:t>Assign a student to the class.</w:t>
      </w:r>
    </w:p>
    <w:p w14:paraId="24602618" w14:textId="3C30D83C" w:rsidR="005F2697" w:rsidRDefault="005F2697" w:rsidP="005F2697">
      <w:r>
        <w:rPr>
          <w:noProof/>
        </w:rPr>
        <w:drawing>
          <wp:inline distT="0" distB="0" distL="0" distR="0" wp14:anchorId="31EF8C1F" wp14:editId="4DDF6238">
            <wp:extent cx="4562475" cy="2333625"/>
            <wp:effectExtent l="0" t="0" r="9525" b="9525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6A5" w14:textId="5E9DEE72" w:rsidR="005F2697" w:rsidRDefault="005F2697" w:rsidP="005F2697">
      <w:pPr>
        <w:pStyle w:val="ListParagraph"/>
        <w:numPr>
          <w:ilvl w:val="0"/>
          <w:numId w:val="1"/>
        </w:numPr>
      </w:pPr>
      <w:r>
        <w:t>It should be visible in the Class Report.</w:t>
      </w:r>
    </w:p>
    <w:p w14:paraId="787DC7F9" w14:textId="271B2638" w:rsidR="005F2697" w:rsidRDefault="005F2697" w:rsidP="005F2697">
      <w:r>
        <w:rPr>
          <w:noProof/>
        </w:rPr>
        <w:lastRenderedPageBreak/>
        <w:drawing>
          <wp:inline distT="0" distB="0" distL="0" distR="0" wp14:anchorId="5795F4F4" wp14:editId="2EE320D7">
            <wp:extent cx="4724400" cy="173355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4083"/>
    <w:multiLevelType w:val="hybridMultilevel"/>
    <w:tmpl w:val="075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B4"/>
    <w:rsid w:val="005F2697"/>
    <w:rsid w:val="007B74CB"/>
    <w:rsid w:val="008A2F3F"/>
    <w:rsid w:val="00E11B45"/>
    <w:rsid w:val="00E1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2A74"/>
  <w15:chartTrackingRefBased/>
  <w15:docId w15:val="{3985637F-1CC8-4BE8-9820-C2C70E32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Walendzik</dc:creator>
  <cp:keywords/>
  <dc:description/>
  <cp:lastModifiedBy>Delia Walendzik</cp:lastModifiedBy>
  <cp:revision>1</cp:revision>
  <dcterms:created xsi:type="dcterms:W3CDTF">2023-03-10T14:22:00Z</dcterms:created>
  <dcterms:modified xsi:type="dcterms:W3CDTF">2023-03-10T14:56:00Z</dcterms:modified>
</cp:coreProperties>
</file>