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12CE" w14:textId="4D79DF44" w:rsidR="00BD62DD" w:rsidRDefault="00BD62DD" w:rsidP="00BD62DD">
      <w:pPr>
        <w:pStyle w:val="ListParagraph"/>
        <w:numPr>
          <w:ilvl w:val="0"/>
          <w:numId w:val="1"/>
        </w:numPr>
      </w:pPr>
      <w:r>
        <w:t xml:space="preserve">It requires a database with the name </w:t>
      </w:r>
      <w:r>
        <w:t>“phase3</w:t>
      </w:r>
      <w:r>
        <w:t>” to be created before running the project.</w:t>
      </w:r>
    </w:p>
    <w:p w14:paraId="58592FA4" w14:textId="63CCC171" w:rsidR="00BD62DD" w:rsidRDefault="00BD62DD" w:rsidP="00BD62DD">
      <w:pPr>
        <w:pStyle w:val="ListParagraph"/>
        <w:numPr>
          <w:ilvl w:val="0"/>
          <w:numId w:val="1"/>
        </w:numPr>
      </w:pPr>
      <w:r>
        <w:t>Right click on “Phase3appApplication.java” and go to run application. Run as = Java Application</w:t>
      </w:r>
    </w:p>
    <w:p w14:paraId="077291D8" w14:textId="65E2D570" w:rsidR="00BD62DD" w:rsidRDefault="00BD62DD" w:rsidP="00BD62DD">
      <w:r>
        <w:rPr>
          <w:noProof/>
        </w:rPr>
        <w:drawing>
          <wp:inline distT="0" distB="0" distL="0" distR="0" wp14:anchorId="4A23207C" wp14:editId="40A221B1">
            <wp:extent cx="3019425" cy="1323975"/>
            <wp:effectExtent l="0" t="0" r="9525" b="9525"/>
            <wp:docPr id="1148306997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06997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E09E" w14:textId="58B1FD25" w:rsidR="006924B6" w:rsidRDefault="006924B6" w:rsidP="006924B6">
      <w:pPr>
        <w:pStyle w:val="ListParagraph"/>
        <w:numPr>
          <w:ilvl w:val="0"/>
          <w:numId w:val="1"/>
        </w:numPr>
      </w:pPr>
      <w:r>
        <w:t>Open the page. At this point the tables should be automatically created in the database.</w:t>
      </w:r>
    </w:p>
    <w:p w14:paraId="5F307593" w14:textId="3B5FDE92" w:rsidR="006924B6" w:rsidRDefault="006924B6" w:rsidP="006924B6">
      <w:r>
        <w:rPr>
          <w:noProof/>
        </w:rPr>
        <w:drawing>
          <wp:inline distT="0" distB="0" distL="0" distR="0" wp14:anchorId="67EA4D2B" wp14:editId="229F6B6D">
            <wp:extent cx="3048000" cy="2390775"/>
            <wp:effectExtent l="0" t="0" r="0" b="9525"/>
            <wp:docPr id="5594619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196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DA0" w14:textId="6729E16B" w:rsidR="006924B6" w:rsidRDefault="006924B6" w:rsidP="006924B6">
      <w:pPr>
        <w:pStyle w:val="ListParagraph"/>
        <w:numPr>
          <w:ilvl w:val="0"/>
          <w:numId w:val="1"/>
        </w:numPr>
      </w:pPr>
      <w:r>
        <w:t xml:space="preserve">Got to </w:t>
      </w:r>
      <w:proofErr w:type="spellStart"/>
      <w:r>
        <w:t>mysql</w:t>
      </w:r>
      <w:proofErr w:type="spellEnd"/>
      <w:r>
        <w:t xml:space="preserve"> and </w:t>
      </w:r>
      <w:proofErr w:type="gramStart"/>
      <w:r>
        <w:t>insert</w:t>
      </w:r>
      <w:proofErr w:type="gramEnd"/>
      <w:r>
        <w:t xml:space="preserve"> an admin account into the Login table.</w:t>
      </w:r>
    </w:p>
    <w:p w14:paraId="0C5DEA09" w14:textId="26B40E15" w:rsidR="00BD62DD" w:rsidRDefault="00BD62DD" w:rsidP="00BD62DD">
      <w:proofErr w:type="spellStart"/>
      <w:r w:rsidRPr="00BD62DD">
        <w:t>mysql</w:t>
      </w:r>
      <w:proofErr w:type="spellEnd"/>
      <w:r w:rsidRPr="00BD62DD">
        <w:t>&gt; insert into login values ('master@master.com','1234','admin'</w:t>
      </w:r>
      <w:proofErr w:type="gramStart"/>
      <w:r w:rsidRPr="00BD62DD">
        <w:t>);</w:t>
      </w:r>
      <w:proofErr w:type="gramEnd"/>
    </w:p>
    <w:p w14:paraId="0C444BD9" w14:textId="77777777" w:rsidR="006924B6" w:rsidRDefault="006924B6" w:rsidP="00BD62DD"/>
    <w:p w14:paraId="32CB43C3" w14:textId="7683741C" w:rsidR="006924B6" w:rsidRDefault="006924B6" w:rsidP="006924B6">
      <w:pPr>
        <w:pStyle w:val="ListParagraph"/>
        <w:numPr>
          <w:ilvl w:val="0"/>
          <w:numId w:val="1"/>
        </w:numPr>
      </w:pPr>
      <w:r>
        <w:t xml:space="preserve">Go back to the main page and insert the </w:t>
      </w:r>
      <w:proofErr w:type="spellStart"/>
      <w:r>
        <w:t>emailID</w:t>
      </w:r>
      <w:proofErr w:type="spellEnd"/>
      <w:r>
        <w:t xml:space="preserve"> of the admin account created in the previous step as well as the password. Select the Admin radio button and click on </w:t>
      </w:r>
      <w:proofErr w:type="spellStart"/>
      <w:r>
        <w:t>SignIn</w:t>
      </w:r>
      <w:proofErr w:type="spellEnd"/>
      <w:r>
        <w:t>.</w:t>
      </w:r>
    </w:p>
    <w:p w14:paraId="35AD59E3" w14:textId="68EAA433" w:rsidR="006924B6" w:rsidRDefault="006924B6" w:rsidP="006924B6">
      <w:r>
        <w:rPr>
          <w:noProof/>
        </w:rPr>
        <w:drawing>
          <wp:inline distT="0" distB="0" distL="0" distR="0" wp14:anchorId="0CAA275A" wp14:editId="4AE85D4F">
            <wp:extent cx="2381250" cy="1903433"/>
            <wp:effectExtent l="0" t="0" r="0" b="0"/>
            <wp:docPr id="183771364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3649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351" cy="19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BA6" w14:textId="1C53CEFF" w:rsidR="006924B6" w:rsidRDefault="006924B6" w:rsidP="006924B6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proofErr w:type="gramStart"/>
      <w:r>
        <w:t>Add</w:t>
      </w:r>
      <w:proofErr w:type="gramEnd"/>
      <w:r>
        <w:t xml:space="preserve"> Category link.</w:t>
      </w:r>
    </w:p>
    <w:p w14:paraId="59DE6DD4" w14:textId="42DDECC0" w:rsidR="006924B6" w:rsidRDefault="006924B6" w:rsidP="006924B6">
      <w:r>
        <w:rPr>
          <w:noProof/>
        </w:rPr>
        <w:drawing>
          <wp:inline distT="0" distB="0" distL="0" distR="0" wp14:anchorId="56D065DA" wp14:editId="083E7984">
            <wp:extent cx="5943600" cy="1213485"/>
            <wp:effectExtent l="0" t="0" r="0" b="0"/>
            <wp:docPr id="43077863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78637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41A" w14:textId="6DBD3478" w:rsidR="006924B6" w:rsidRDefault="006924B6" w:rsidP="006924B6">
      <w:pPr>
        <w:pStyle w:val="ListParagraph"/>
        <w:numPr>
          <w:ilvl w:val="0"/>
          <w:numId w:val="1"/>
        </w:numPr>
      </w:pPr>
      <w:r>
        <w:t>Add a Category Name and click on Store Category</w:t>
      </w:r>
      <w:r w:rsidR="00AC6AE0">
        <w:t>.</w:t>
      </w:r>
    </w:p>
    <w:p w14:paraId="31D47B8D" w14:textId="4CBB728C" w:rsidR="00AC6AE0" w:rsidRDefault="00AC6AE0" w:rsidP="00AC6AE0">
      <w:r>
        <w:rPr>
          <w:noProof/>
        </w:rPr>
        <w:drawing>
          <wp:inline distT="0" distB="0" distL="0" distR="0" wp14:anchorId="4E265194" wp14:editId="2F148A1C">
            <wp:extent cx="3514725" cy="2095500"/>
            <wp:effectExtent l="0" t="0" r="9525" b="0"/>
            <wp:docPr id="25493566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35664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81F4" w14:textId="18BBBCFC" w:rsidR="00AC6AE0" w:rsidRDefault="00AC6AE0" w:rsidP="00AC6AE0">
      <w:pPr>
        <w:pStyle w:val="ListParagraph"/>
        <w:numPr>
          <w:ilvl w:val="0"/>
          <w:numId w:val="1"/>
        </w:numPr>
      </w:pPr>
      <w:r>
        <w:t>Click on Back and then click on View categories link. The Category added in the previous step should be visible in the list.</w:t>
      </w:r>
    </w:p>
    <w:p w14:paraId="7E402A7F" w14:textId="7AC12202" w:rsidR="00AC6AE0" w:rsidRDefault="00AC6AE0" w:rsidP="00AC6AE0">
      <w:r>
        <w:rPr>
          <w:noProof/>
        </w:rPr>
        <w:drawing>
          <wp:inline distT="0" distB="0" distL="0" distR="0" wp14:anchorId="5E429AA4" wp14:editId="3C335F6B">
            <wp:extent cx="3467100" cy="2276475"/>
            <wp:effectExtent l="0" t="0" r="0" b="9525"/>
            <wp:docPr id="180884588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5882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4651" w14:textId="661CCFCC" w:rsidR="00AC6AE0" w:rsidRDefault="00AC6AE0" w:rsidP="00AC6AE0">
      <w:pPr>
        <w:pStyle w:val="ListParagraph"/>
        <w:numPr>
          <w:ilvl w:val="0"/>
          <w:numId w:val="1"/>
        </w:numPr>
      </w:pPr>
      <w:r>
        <w:t xml:space="preserve">Click on Back and </w:t>
      </w:r>
      <w:proofErr w:type="gramStart"/>
      <w:r>
        <w:t>the</w:t>
      </w:r>
      <w:proofErr w:type="gramEnd"/>
      <w:r>
        <w:t xml:space="preserve"> click on Add Product. Add a product name, price and quantity and select the category from the dropdown. Click on Store Product.</w:t>
      </w:r>
    </w:p>
    <w:p w14:paraId="0C83EF9E" w14:textId="34A50159" w:rsidR="00AC6AE0" w:rsidRDefault="00AC6AE0" w:rsidP="00AC6AE0">
      <w:r>
        <w:rPr>
          <w:noProof/>
        </w:rPr>
        <w:lastRenderedPageBreak/>
        <w:drawing>
          <wp:inline distT="0" distB="0" distL="0" distR="0" wp14:anchorId="39318CDF" wp14:editId="2D37148A">
            <wp:extent cx="3286125" cy="2318050"/>
            <wp:effectExtent l="0" t="0" r="0" b="0"/>
            <wp:docPr id="138447344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3446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008" cy="23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A107" w14:textId="544DE625" w:rsidR="00AC6AE0" w:rsidRDefault="00AC6AE0" w:rsidP="00AC6AE0">
      <w:pPr>
        <w:pStyle w:val="ListParagraph"/>
        <w:numPr>
          <w:ilvl w:val="0"/>
          <w:numId w:val="1"/>
        </w:numPr>
      </w:pPr>
      <w:r>
        <w:t>After the product has been added, click on back and then View Products.</w:t>
      </w:r>
    </w:p>
    <w:p w14:paraId="7DE0931A" w14:textId="0B81A08B" w:rsidR="00AC6AE0" w:rsidRDefault="00AC6AE0" w:rsidP="00AC6AE0">
      <w:r>
        <w:rPr>
          <w:noProof/>
        </w:rPr>
        <w:drawing>
          <wp:inline distT="0" distB="0" distL="0" distR="0" wp14:anchorId="06F8AFC5" wp14:editId="354BCF19">
            <wp:extent cx="3162300" cy="2844081"/>
            <wp:effectExtent l="0" t="0" r="0" b="0"/>
            <wp:docPr id="167071988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9888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169" cy="28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42B3" w14:textId="592C0434" w:rsidR="00AC6AE0" w:rsidRDefault="00AC6AE0" w:rsidP="00AC6AE0">
      <w:pPr>
        <w:pStyle w:val="ListParagraph"/>
        <w:numPr>
          <w:ilvl w:val="0"/>
          <w:numId w:val="1"/>
        </w:numPr>
      </w:pPr>
      <w:r>
        <w:t>It is possible to filter the products based on category using the dropdown and pressing the filter button.</w:t>
      </w:r>
    </w:p>
    <w:p w14:paraId="79BA80EA" w14:textId="0A7E7D3A" w:rsidR="00AC6AE0" w:rsidRDefault="00AC6AE0" w:rsidP="00AC6AE0">
      <w:r>
        <w:rPr>
          <w:noProof/>
        </w:rPr>
        <w:drawing>
          <wp:inline distT="0" distB="0" distL="0" distR="0" wp14:anchorId="3196C6F4" wp14:editId="4F0E1021">
            <wp:extent cx="3390900" cy="1942441"/>
            <wp:effectExtent l="0" t="0" r="0" b="0"/>
            <wp:docPr id="1107642961" name="Picture 1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2961" name="Picture 1" descr="Graphical user interface, 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610" cy="19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ED60" w14:textId="5128699D" w:rsidR="00AC6AE0" w:rsidRDefault="00AC6AE0" w:rsidP="00AC6AE0">
      <w:pPr>
        <w:pStyle w:val="ListParagraph"/>
        <w:numPr>
          <w:ilvl w:val="0"/>
          <w:numId w:val="1"/>
        </w:numPr>
      </w:pPr>
      <w:r>
        <w:lastRenderedPageBreak/>
        <w:t xml:space="preserve">Go Back and click on Logout. </w:t>
      </w:r>
      <w:r>
        <w:br/>
      </w:r>
    </w:p>
    <w:p w14:paraId="4B648DF8" w14:textId="56378683" w:rsidR="00AC6AE0" w:rsidRDefault="00AC6AE0" w:rsidP="00AC6AE0">
      <w:r>
        <w:rPr>
          <w:noProof/>
        </w:rPr>
        <w:drawing>
          <wp:inline distT="0" distB="0" distL="0" distR="0" wp14:anchorId="2B3028AE" wp14:editId="59E26BA1">
            <wp:extent cx="5943600" cy="1247140"/>
            <wp:effectExtent l="0" t="0" r="0" b="0"/>
            <wp:docPr id="922813176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3176" name="Picture 1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48CB" w14:textId="77777777" w:rsidR="00AC6AE0" w:rsidRDefault="00AC6AE0" w:rsidP="00AC6AE0"/>
    <w:p w14:paraId="6F061F77" w14:textId="6EB7F126" w:rsidR="008A2F3F" w:rsidRDefault="00AC6AE0" w:rsidP="00AC6AE0">
      <w:pPr>
        <w:pStyle w:val="ListParagraph"/>
        <w:numPr>
          <w:ilvl w:val="0"/>
          <w:numId w:val="1"/>
        </w:numPr>
      </w:pPr>
      <w:r>
        <w:t xml:space="preserve">Click on the Signup Link. Insert the </w:t>
      </w:r>
      <w:proofErr w:type="spellStart"/>
      <w:r>
        <w:t>EmailID</w:t>
      </w:r>
      <w:proofErr w:type="spellEnd"/>
      <w:r>
        <w:t xml:space="preserve"> and password and select Customer radio button and </w:t>
      </w:r>
      <w:proofErr w:type="spellStart"/>
      <w:r>
        <w:t>SignIn</w:t>
      </w:r>
      <w:proofErr w:type="spellEnd"/>
      <w:r>
        <w:t xml:space="preserve"> to create the </w:t>
      </w:r>
      <w:proofErr w:type="gramStart"/>
      <w:r>
        <w:t>account</w:t>
      </w:r>
      <w:proofErr w:type="gramEnd"/>
    </w:p>
    <w:p w14:paraId="53FCA4E1" w14:textId="5A5ACAD3" w:rsidR="00AC6AE0" w:rsidRDefault="00AC6AE0" w:rsidP="00AC6AE0">
      <w:r>
        <w:rPr>
          <w:noProof/>
        </w:rPr>
        <w:drawing>
          <wp:inline distT="0" distB="0" distL="0" distR="0" wp14:anchorId="6823F9BC" wp14:editId="47308F84">
            <wp:extent cx="3657600" cy="2381250"/>
            <wp:effectExtent l="0" t="0" r="0" b="0"/>
            <wp:docPr id="10949078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783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E2A" w14:textId="508E2981" w:rsidR="00AC6AE0" w:rsidRDefault="00AC6AE0" w:rsidP="00AC6AE0">
      <w:pPr>
        <w:pStyle w:val="ListParagraph"/>
        <w:numPr>
          <w:ilvl w:val="0"/>
          <w:numId w:val="1"/>
        </w:numPr>
      </w:pPr>
      <w:r>
        <w:t xml:space="preserve">Once the account has been created, insert the </w:t>
      </w:r>
      <w:proofErr w:type="spellStart"/>
      <w:r>
        <w:t>EmailID</w:t>
      </w:r>
      <w:proofErr w:type="spellEnd"/>
      <w:r>
        <w:t xml:space="preserve"> and password from the previous step. Click on Customer Radio Button and click on </w:t>
      </w:r>
      <w:proofErr w:type="spellStart"/>
      <w:r>
        <w:t>SIgnin</w:t>
      </w:r>
      <w:proofErr w:type="spellEnd"/>
      <w:r>
        <w:t>.</w:t>
      </w:r>
      <w:r w:rsidR="00F837A2">
        <w:t xml:space="preserve"> This should take you to the </w:t>
      </w:r>
      <w:proofErr w:type="gramStart"/>
      <w:r w:rsidR="00F837A2">
        <w:t>customers</w:t>
      </w:r>
      <w:proofErr w:type="gramEnd"/>
      <w:r w:rsidR="00F837A2">
        <w:t xml:space="preserve"> home page.</w:t>
      </w:r>
    </w:p>
    <w:p w14:paraId="53140DE4" w14:textId="06C8608A" w:rsidR="00F837A2" w:rsidRDefault="00F837A2" w:rsidP="00F837A2">
      <w:r>
        <w:rPr>
          <w:noProof/>
        </w:rPr>
        <w:drawing>
          <wp:inline distT="0" distB="0" distL="0" distR="0" wp14:anchorId="502C5517" wp14:editId="4FC92DB8">
            <wp:extent cx="3600450" cy="857250"/>
            <wp:effectExtent l="0" t="0" r="0" b="0"/>
            <wp:docPr id="164991617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16171" name="Picture 1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9F5" w14:textId="05B8E24D" w:rsidR="00F837A2" w:rsidRDefault="00F837A2" w:rsidP="00F837A2">
      <w:pPr>
        <w:pStyle w:val="ListParagraph"/>
        <w:numPr>
          <w:ilvl w:val="0"/>
          <w:numId w:val="1"/>
        </w:numPr>
      </w:pPr>
      <w:r>
        <w:t xml:space="preserve">Click on View Product and select the Place Order link of the Product that you want to order. The available quantity should decrease by one every time </w:t>
      </w:r>
      <w:proofErr w:type="gramStart"/>
      <w:r>
        <w:t>and</w:t>
      </w:r>
      <w:proofErr w:type="gramEnd"/>
      <w:r>
        <w:t xml:space="preserve"> order is placed.</w:t>
      </w:r>
    </w:p>
    <w:p w14:paraId="79EF9315" w14:textId="183A698E" w:rsidR="00F837A2" w:rsidRDefault="00F837A2" w:rsidP="00F837A2">
      <w:r>
        <w:rPr>
          <w:noProof/>
        </w:rPr>
        <w:lastRenderedPageBreak/>
        <w:drawing>
          <wp:inline distT="0" distB="0" distL="0" distR="0" wp14:anchorId="13F01AD2" wp14:editId="7D41A089">
            <wp:extent cx="4791075" cy="2714625"/>
            <wp:effectExtent l="0" t="0" r="9525" b="9525"/>
            <wp:docPr id="102184484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4844" name="Picture 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D1B" w14:textId="24214BE6" w:rsidR="00F837A2" w:rsidRDefault="00F837A2" w:rsidP="00F837A2">
      <w:pPr>
        <w:pStyle w:val="ListParagraph"/>
        <w:numPr>
          <w:ilvl w:val="0"/>
          <w:numId w:val="1"/>
        </w:numPr>
      </w:pPr>
      <w:r>
        <w:t>Go back and click on View Purchase Report link. The details of the orders that have been placed by the user should be available.</w:t>
      </w:r>
    </w:p>
    <w:p w14:paraId="403BB70A" w14:textId="7D7913C9" w:rsidR="00F837A2" w:rsidRDefault="00F837A2" w:rsidP="00F837A2">
      <w:r>
        <w:rPr>
          <w:noProof/>
        </w:rPr>
        <w:drawing>
          <wp:inline distT="0" distB="0" distL="0" distR="0" wp14:anchorId="28F909AC" wp14:editId="74F4C480">
            <wp:extent cx="5514975" cy="1343025"/>
            <wp:effectExtent l="0" t="0" r="9525" b="9525"/>
            <wp:docPr id="81656607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66073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183" w14:textId="28F4C774" w:rsidR="00F837A2" w:rsidRDefault="00F837A2" w:rsidP="00F837A2">
      <w:pPr>
        <w:pStyle w:val="ListParagraph"/>
        <w:numPr>
          <w:ilvl w:val="0"/>
          <w:numId w:val="1"/>
        </w:numPr>
      </w:pPr>
      <w:r>
        <w:t>Click on back and Logout. Log back in as the admin account.</w:t>
      </w:r>
    </w:p>
    <w:p w14:paraId="44C6F982" w14:textId="0658FC2B" w:rsidR="00F837A2" w:rsidRDefault="00F837A2" w:rsidP="00F837A2">
      <w:r>
        <w:rPr>
          <w:noProof/>
        </w:rPr>
        <w:drawing>
          <wp:inline distT="0" distB="0" distL="0" distR="0" wp14:anchorId="1ECEB25F" wp14:editId="7A9DBB8D">
            <wp:extent cx="3048000" cy="2438400"/>
            <wp:effectExtent l="0" t="0" r="0" b="0"/>
            <wp:docPr id="101308589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85893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BA46" w14:textId="77777777" w:rsidR="00F837A2" w:rsidRDefault="00F837A2" w:rsidP="00F837A2"/>
    <w:p w14:paraId="1A56D1B6" w14:textId="77777777" w:rsidR="00F837A2" w:rsidRDefault="00F837A2" w:rsidP="00F837A2"/>
    <w:p w14:paraId="544308D3" w14:textId="0C8C8DB3" w:rsidR="00F837A2" w:rsidRDefault="00F837A2" w:rsidP="00F837A2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proofErr w:type="gramStart"/>
      <w:r>
        <w:t>view</w:t>
      </w:r>
      <w:proofErr w:type="gramEnd"/>
      <w:r>
        <w:t xml:space="preserve"> Users link. All users should be available, including the one that was created in the previous steps.</w:t>
      </w:r>
    </w:p>
    <w:p w14:paraId="5A8C53E3" w14:textId="330E3D56" w:rsidR="00F837A2" w:rsidRDefault="00F837A2" w:rsidP="00F837A2">
      <w:r>
        <w:rPr>
          <w:noProof/>
        </w:rPr>
        <w:drawing>
          <wp:inline distT="0" distB="0" distL="0" distR="0" wp14:anchorId="4453CC75" wp14:editId="5DD77187">
            <wp:extent cx="3467100" cy="2238375"/>
            <wp:effectExtent l="0" t="0" r="0" b="9525"/>
            <wp:docPr id="83564882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48827" name="Picture 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72C7" w14:textId="58DDBF01" w:rsidR="00F837A2" w:rsidRDefault="00F837A2" w:rsidP="00F837A2">
      <w:pPr>
        <w:pStyle w:val="ListParagraph"/>
        <w:numPr>
          <w:ilvl w:val="0"/>
          <w:numId w:val="1"/>
        </w:numPr>
      </w:pPr>
      <w:r>
        <w:t>Click on Back and then click on View Orders. All orders should be visible that were placed by all users.</w:t>
      </w:r>
    </w:p>
    <w:p w14:paraId="01E4C932" w14:textId="634874EE" w:rsidR="00F837A2" w:rsidRDefault="00F837A2" w:rsidP="00F837A2">
      <w:r>
        <w:rPr>
          <w:noProof/>
        </w:rPr>
        <w:drawing>
          <wp:inline distT="0" distB="0" distL="0" distR="0" wp14:anchorId="6DBAACF1" wp14:editId="2D899BA1">
            <wp:extent cx="5762625" cy="2981325"/>
            <wp:effectExtent l="0" t="0" r="9525" b="9525"/>
            <wp:docPr id="51950590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05908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4083"/>
    <w:multiLevelType w:val="hybridMultilevel"/>
    <w:tmpl w:val="075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D"/>
    <w:rsid w:val="0021754B"/>
    <w:rsid w:val="006924B6"/>
    <w:rsid w:val="008A2F3F"/>
    <w:rsid w:val="00AC6AE0"/>
    <w:rsid w:val="00BD62DD"/>
    <w:rsid w:val="00E11B45"/>
    <w:rsid w:val="00ED5525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810A"/>
  <w15:chartTrackingRefBased/>
  <w15:docId w15:val="{D6C4A4B9-1E41-490F-999E-195CC4E3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DD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Walendzik</dc:creator>
  <cp:keywords/>
  <dc:description/>
  <cp:lastModifiedBy>Delia Walendzik</cp:lastModifiedBy>
  <cp:revision>1</cp:revision>
  <dcterms:created xsi:type="dcterms:W3CDTF">2023-05-02T08:48:00Z</dcterms:created>
  <dcterms:modified xsi:type="dcterms:W3CDTF">2023-05-02T09:32:00Z</dcterms:modified>
</cp:coreProperties>
</file>