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1AB3" w14:textId="77777777" w:rsidR="00407479" w:rsidRDefault="00480D1D">
      <w:pPr>
        <w:spacing w:line="360" w:lineRule="auto"/>
      </w:pPr>
      <w:r>
        <w:rPr>
          <w:rFonts w:hint="eastAsia"/>
        </w:rPr>
        <w:t>C</w:t>
      </w:r>
      <w:r>
        <w:t># .net Notes</w:t>
      </w:r>
    </w:p>
    <w:p w14:paraId="02D91A60" w14:textId="77777777" w:rsidR="00407479" w:rsidRDefault="00480D1D">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5DD58414" w14:textId="77777777" w:rsidR="00407479" w:rsidRDefault="00480D1D">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6338DDBD" w14:textId="77777777" w:rsidR="00407479" w:rsidRDefault="00480D1D">
      <w:pPr>
        <w:pStyle w:val="ListParagraph"/>
        <w:numPr>
          <w:ilvl w:val="0"/>
          <w:numId w:val="1"/>
        </w:numPr>
        <w:spacing w:line="360" w:lineRule="auto"/>
        <w:ind w:firstLineChars="0"/>
      </w:pPr>
      <w:r>
        <w:t>byte – short – int – long(8-16-32-64 bit integer)</w:t>
      </w:r>
    </w:p>
    <w:p w14:paraId="179F90C7" w14:textId="77777777" w:rsidR="00407479" w:rsidRDefault="00480D1D">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5F81D218" w14:textId="77777777" w:rsidR="00407479" w:rsidRDefault="00480D1D">
      <w:pPr>
        <w:pStyle w:val="ListParagraph"/>
        <w:numPr>
          <w:ilvl w:val="0"/>
          <w:numId w:val="1"/>
        </w:numPr>
        <w:spacing w:line="360" w:lineRule="auto"/>
        <w:ind w:firstLineChars="0"/>
      </w:pPr>
      <w:r>
        <w:t>enum Day{Sat, Sun, Mon, Tue, Wed, Thu, Fri}</w:t>
      </w:r>
    </w:p>
    <w:p w14:paraId="1265DE94" w14:textId="77777777" w:rsidR="00407479" w:rsidRDefault="00480D1D">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691890E8" w14:textId="77777777" w:rsidR="00407479" w:rsidRDefault="00480D1D">
      <w:pPr>
        <w:pStyle w:val="ListParagraph"/>
        <w:numPr>
          <w:ilvl w:val="0"/>
          <w:numId w:val="1"/>
        </w:numPr>
        <w:spacing w:line="360" w:lineRule="auto"/>
        <w:ind w:firstLineChars="0"/>
      </w:pPr>
      <w:r>
        <w:t>U</w:t>
      </w:r>
      <w:r>
        <w:rPr>
          <w:rFonts w:hint="eastAsia"/>
        </w:rPr>
        <w:t>nma</w:t>
      </w:r>
      <w:r>
        <w:t>naged type</w:t>
      </w:r>
    </w:p>
    <w:p w14:paraId="6E7BF682" w14:textId="77777777" w:rsidR="00407479" w:rsidRDefault="00480D1D">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24ACDE73" w14:textId="77777777" w:rsidR="00407479" w:rsidRDefault="00480D1D">
      <w:pPr>
        <w:pStyle w:val="ListParagraph"/>
        <w:numPr>
          <w:ilvl w:val="0"/>
          <w:numId w:val="1"/>
        </w:numPr>
        <w:spacing w:line="360" w:lineRule="auto"/>
        <w:ind w:firstLineChars="0"/>
      </w:pPr>
      <w:r>
        <w:t>An abstract method is implicity a virtual method?</w:t>
      </w:r>
    </w:p>
    <w:p w14:paraId="16DEBA1F" w14:textId="77777777" w:rsidR="00407479" w:rsidRDefault="00480D1D">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996F0A7" w14:textId="77777777" w:rsidR="00407479" w:rsidRDefault="00480D1D">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2E9B3C1E" w14:textId="77777777" w:rsidR="00407479" w:rsidRDefault="00480D1D">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45E11B5" w14:textId="77777777" w:rsidR="00407479" w:rsidRDefault="00480D1D">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77DA192D" w14:textId="77777777" w:rsidR="00407479" w:rsidRDefault="00480D1D">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0504DE0B" w14:textId="77777777" w:rsidR="00407479" w:rsidRDefault="00480D1D">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26C707DE" w14:textId="77777777" w:rsidR="00407479" w:rsidRDefault="00480D1D">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3C858825" w14:textId="77777777" w:rsidR="00407479" w:rsidRDefault="00480D1D">
      <w:pPr>
        <w:pStyle w:val="ListParagraph"/>
        <w:numPr>
          <w:ilvl w:val="0"/>
          <w:numId w:val="1"/>
        </w:numPr>
        <w:spacing w:line="360" w:lineRule="auto"/>
        <w:ind w:firstLineChars="0"/>
      </w:pPr>
      <w:r>
        <w:t>Extern: combine with DllImport, must be declared as static</w:t>
      </w:r>
    </w:p>
    <w:p w14:paraId="69C4CBA1" w14:textId="77777777" w:rsidR="00407479" w:rsidRDefault="00480D1D">
      <w:pPr>
        <w:pStyle w:val="ListParagraph"/>
        <w:numPr>
          <w:ilvl w:val="0"/>
          <w:numId w:val="1"/>
        </w:numPr>
        <w:spacing w:line="360" w:lineRule="auto"/>
        <w:ind w:firstLineChars="0"/>
      </w:pPr>
      <w:r>
        <w:rPr>
          <w:rFonts w:hint="eastAsia"/>
        </w:rPr>
        <w:t xml:space="preserve">In: </w:t>
      </w:r>
      <w:r>
        <w:t>parameter is contravariant.</w:t>
      </w:r>
    </w:p>
    <w:p w14:paraId="3DC4D7AC" w14:textId="77777777" w:rsidR="00407479" w:rsidRDefault="00480D1D">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4392C8D0" w14:textId="77777777" w:rsidR="00407479" w:rsidRDefault="00480D1D">
      <w:pPr>
        <w:pStyle w:val="ListParagraph"/>
        <w:numPr>
          <w:ilvl w:val="0"/>
          <w:numId w:val="1"/>
        </w:numPr>
        <w:spacing w:line="360" w:lineRule="auto"/>
        <w:ind w:firstLineChars="0"/>
      </w:pPr>
      <w:r>
        <w:t>Out: parameter is covariant.</w:t>
      </w:r>
    </w:p>
    <w:p w14:paraId="712E998B" w14:textId="77777777" w:rsidR="00407479" w:rsidRDefault="00480D1D">
      <w:pPr>
        <w:pStyle w:val="ListParagraph"/>
        <w:numPr>
          <w:ilvl w:val="0"/>
          <w:numId w:val="1"/>
        </w:numPr>
        <w:spacing w:line="360" w:lineRule="auto"/>
        <w:ind w:firstLineChars="0"/>
      </w:pPr>
      <w:r>
        <w:t>Override: extend or modify abstract or virtual, or override implementation of an inherited method.</w:t>
      </w:r>
    </w:p>
    <w:p w14:paraId="23C55C5D" w14:textId="77777777" w:rsidR="00407479" w:rsidRDefault="00480D1D">
      <w:pPr>
        <w:pStyle w:val="ListParagraph"/>
        <w:numPr>
          <w:ilvl w:val="0"/>
          <w:numId w:val="1"/>
        </w:numPr>
        <w:spacing w:line="360" w:lineRule="auto"/>
        <w:ind w:firstLineChars="0"/>
      </w:pPr>
      <w:r>
        <w:t>Sealed: prevent other classes from inheriting from it.</w:t>
      </w:r>
    </w:p>
    <w:p w14:paraId="657520CB" w14:textId="77777777" w:rsidR="00407479" w:rsidRDefault="00480D1D">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5977F0C0" w14:textId="77777777" w:rsidR="00407479" w:rsidRDefault="00480D1D">
      <w:pPr>
        <w:pStyle w:val="ListParagraph"/>
        <w:numPr>
          <w:ilvl w:val="0"/>
          <w:numId w:val="1"/>
        </w:numPr>
        <w:spacing w:line="360" w:lineRule="auto"/>
        <w:ind w:firstLineChars="0"/>
      </w:pPr>
      <w:r>
        <w:t>Unsafe:unsafe context</w:t>
      </w:r>
    </w:p>
    <w:p w14:paraId="695BC9E4" w14:textId="77777777" w:rsidR="00407479" w:rsidRDefault="00480D1D">
      <w:pPr>
        <w:pStyle w:val="ListParagraph"/>
        <w:numPr>
          <w:ilvl w:val="0"/>
          <w:numId w:val="1"/>
        </w:numPr>
        <w:spacing w:line="360" w:lineRule="auto"/>
        <w:ind w:firstLineChars="0"/>
      </w:pPr>
      <w:r>
        <w:t>Virtual: a method with virtual can be overridden by any class that inherits it. It likes abstract, other it cannot with static.</w:t>
      </w:r>
    </w:p>
    <w:p w14:paraId="015D2F5C" w14:textId="77777777" w:rsidR="00407479" w:rsidRDefault="00480D1D">
      <w:pPr>
        <w:pStyle w:val="ListParagraph"/>
        <w:numPr>
          <w:ilvl w:val="0"/>
          <w:numId w:val="1"/>
        </w:numPr>
        <w:spacing w:line="360" w:lineRule="auto"/>
        <w:ind w:firstLineChars="0"/>
      </w:pPr>
      <w:r>
        <w:t>Volatile: a field can be modified by multiple threads that are executing same time.</w:t>
      </w:r>
    </w:p>
    <w:p w14:paraId="6EEE95BD" w14:textId="77777777" w:rsidR="00407479" w:rsidRDefault="00480D1D">
      <w:pPr>
        <w:pStyle w:val="ListParagraph"/>
        <w:numPr>
          <w:ilvl w:val="0"/>
          <w:numId w:val="1"/>
        </w:numPr>
        <w:spacing w:line="360" w:lineRule="auto"/>
        <w:ind w:firstLineChars="0"/>
      </w:pPr>
      <w:r>
        <w:t>Switch: generic cannot use null case.</w:t>
      </w:r>
    </w:p>
    <w:p w14:paraId="51F37224" w14:textId="77777777" w:rsidR="00407479" w:rsidRDefault="00480D1D">
      <w:pPr>
        <w:pStyle w:val="ListParagraph"/>
        <w:numPr>
          <w:ilvl w:val="0"/>
          <w:numId w:val="1"/>
        </w:numPr>
        <w:spacing w:line="360" w:lineRule="auto"/>
        <w:ind w:firstLineChars="0"/>
      </w:pPr>
      <w:r>
        <w:t>Generic: maximize code reuse, type safe, performance</w:t>
      </w:r>
    </w:p>
    <w:p w14:paraId="036EA579" w14:textId="77777777" w:rsidR="00407479" w:rsidRDefault="00480D1D">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46CED6FE" w14:textId="77777777" w:rsidR="00407479" w:rsidRDefault="00480D1D">
      <w:pPr>
        <w:pStyle w:val="ListParagraph"/>
        <w:numPr>
          <w:ilvl w:val="0"/>
          <w:numId w:val="1"/>
        </w:numPr>
        <w:spacing w:line="360" w:lineRule="auto"/>
        <w:ind w:firstLineChars="0"/>
      </w:pPr>
      <w:r>
        <w:t>Foreach in: ref or ref readonly</w:t>
      </w:r>
    </w:p>
    <w:p w14:paraId="081AA56B" w14:textId="77777777" w:rsidR="00407479" w:rsidRDefault="00480D1D">
      <w:pPr>
        <w:pStyle w:val="ListParagraph"/>
        <w:numPr>
          <w:ilvl w:val="0"/>
          <w:numId w:val="1"/>
        </w:numPr>
        <w:spacing w:line="360" w:lineRule="auto"/>
        <w:ind w:firstLineChars="0"/>
      </w:pPr>
      <w:r>
        <w:t>Out parameter: to be passed by reference</w:t>
      </w:r>
    </w:p>
    <w:p w14:paraId="0148B6DE" w14:textId="77777777" w:rsidR="00407479" w:rsidRDefault="00480D1D">
      <w:pPr>
        <w:pStyle w:val="ListParagraph"/>
        <w:numPr>
          <w:ilvl w:val="0"/>
          <w:numId w:val="1"/>
        </w:numPr>
        <w:spacing w:line="360" w:lineRule="auto"/>
        <w:ind w:firstLineChars="0"/>
      </w:pPr>
      <w:r>
        <w:t>Null-coalescing operator ??</w:t>
      </w:r>
    </w:p>
    <w:p w14:paraId="5D9C1094" w14:textId="77777777" w:rsidR="00407479" w:rsidRDefault="00480D1D">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4734E4DE" w14:textId="77777777" w:rsidR="00407479" w:rsidRDefault="00480D1D">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533CFB8E" w14:textId="77777777" w:rsidR="00407479" w:rsidRDefault="00480D1D">
      <w:pPr>
        <w:pStyle w:val="ListParagraph"/>
        <w:numPr>
          <w:ilvl w:val="0"/>
          <w:numId w:val="1"/>
        </w:numPr>
        <w:spacing w:line="360" w:lineRule="auto"/>
        <w:ind w:firstLineChars="0"/>
      </w:pPr>
      <w:r>
        <w:t>Fixed: related to garbage collection.</w:t>
      </w:r>
    </w:p>
    <w:p w14:paraId="658B476E" w14:textId="77777777" w:rsidR="00407479" w:rsidRDefault="00480D1D">
      <w:pPr>
        <w:pStyle w:val="ListParagraph"/>
        <w:numPr>
          <w:ilvl w:val="0"/>
          <w:numId w:val="1"/>
        </w:numPr>
        <w:spacing w:line="360" w:lineRule="auto"/>
        <w:ind w:firstLineChars="0"/>
      </w:pPr>
      <w:r>
        <w:t>Lock: work on object and execute statement, any other thread is blocked and wait until the lock is released.</w:t>
      </w:r>
    </w:p>
    <w:p w14:paraId="2B4046CA" w14:textId="77777777" w:rsidR="00407479" w:rsidRDefault="00480D1D">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5BE88893" w14:textId="77777777" w:rsidR="00407479" w:rsidRDefault="00480D1D">
      <w:pPr>
        <w:pStyle w:val="ListParagraph"/>
        <w:numPr>
          <w:ilvl w:val="0"/>
          <w:numId w:val="1"/>
        </w:numPr>
        <w:spacing w:line="360" w:lineRule="auto"/>
        <w:ind w:firstLineChars="0"/>
      </w:pPr>
      <w:r>
        <w:t>Yield return: return each element one at a time., yield is used in iterator, ienumerable, or inumerator.</w:t>
      </w:r>
    </w:p>
    <w:p w14:paraId="02CC5D67" w14:textId="77777777" w:rsidR="00407479" w:rsidRDefault="00480D1D">
      <w:pPr>
        <w:pStyle w:val="ListParagraph"/>
        <w:numPr>
          <w:ilvl w:val="0"/>
          <w:numId w:val="1"/>
        </w:numPr>
        <w:spacing w:line="360" w:lineRule="auto"/>
        <w:ind w:firstLineChars="0"/>
      </w:pPr>
      <w:r>
        <w:t>Namespace implicitly have public access</w:t>
      </w:r>
    </w:p>
    <w:p w14:paraId="7527DE67" w14:textId="77777777" w:rsidR="00407479" w:rsidRDefault="00480D1D">
      <w:pPr>
        <w:pStyle w:val="ListParagraph"/>
        <w:numPr>
          <w:ilvl w:val="0"/>
          <w:numId w:val="1"/>
        </w:numPr>
        <w:spacing w:line="360" w:lineRule="auto"/>
        <w:ind w:firstLineChars="0"/>
      </w:pPr>
      <w:r>
        <w:t>Using static directive imports the members of a single class.</w:t>
      </w:r>
    </w:p>
    <w:p w14:paraId="158C1926" w14:textId="77777777" w:rsidR="00407479" w:rsidRDefault="00480D1D">
      <w:pPr>
        <w:pStyle w:val="ListParagraph"/>
        <w:numPr>
          <w:ilvl w:val="0"/>
          <w:numId w:val="1"/>
        </w:numPr>
        <w:spacing w:line="360" w:lineRule="auto"/>
        <w:ind w:firstLineChars="0"/>
      </w:pPr>
      <w:r>
        <w:t>is determine the type of a value type(o is Employee e),  constant, and is var varname.</w:t>
      </w:r>
    </w:p>
    <w:p w14:paraId="3AAD776F" w14:textId="77777777" w:rsidR="00407479" w:rsidRDefault="00480D1D">
      <w:pPr>
        <w:pStyle w:val="ListParagraph"/>
        <w:numPr>
          <w:ilvl w:val="0"/>
          <w:numId w:val="1"/>
        </w:numPr>
        <w:spacing w:line="360" w:lineRule="auto"/>
        <w:ind w:firstLineChars="0"/>
      </w:pPr>
      <w:r>
        <w:t xml:space="preserve">Int? x means x is nullable. </w:t>
      </w:r>
    </w:p>
    <w:p w14:paraId="2BCBB2BE" w14:textId="77777777" w:rsidR="00407479" w:rsidRDefault="00480D1D">
      <w:pPr>
        <w:pStyle w:val="ListParagraph"/>
        <w:numPr>
          <w:ilvl w:val="0"/>
          <w:numId w:val="1"/>
        </w:numPr>
        <w:spacing w:line="360" w:lineRule="auto"/>
        <w:ind w:firstLineChars="0"/>
      </w:pPr>
      <w:r>
        <w:t>New constraint: type argument must have a public parameterless constructor, and new() must be placed at the last.</w:t>
      </w:r>
    </w:p>
    <w:p w14:paraId="4094FF8F" w14:textId="77777777" w:rsidR="00407479" w:rsidRDefault="00480D1D">
      <w:pPr>
        <w:pStyle w:val="ListParagraph"/>
        <w:numPr>
          <w:ilvl w:val="0"/>
          <w:numId w:val="1"/>
        </w:numPr>
        <w:spacing w:line="360" w:lineRule="auto"/>
        <w:ind w:firstLineChars="0"/>
      </w:pPr>
      <w:r>
        <w:t>Null is default value of reference type variable.</w:t>
      </w:r>
    </w:p>
    <w:p w14:paraId="2F1CF74D" w14:textId="77777777" w:rsidR="00407479" w:rsidRDefault="00480D1D">
      <w:pPr>
        <w:pStyle w:val="ListParagraph"/>
        <w:numPr>
          <w:ilvl w:val="0"/>
          <w:numId w:val="1"/>
        </w:numPr>
        <w:spacing w:line="360" w:lineRule="auto"/>
        <w:ind w:firstLineChars="0"/>
      </w:pPr>
      <w:r>
        <w:t>Add and remove: related to event</w:t>
      </w:r>
    </w:p>
    <w:p w14:paraId="05482376" w14:textId="77777777" w:rsidR="00407479" w:rsidRDefault="00480D1D">
      <w:pPr>
        <w:pStyle w:val="ListParagraph"/>
        <w:numPr>
          <w:ilvl w:val="0"/>
          <w:numId w:val="1"/>
        </w:numPr>
        <w:spacing w:line="360" w:lineRule="auto"/>
        <w:ind w:firstLineChars="0"/>
      </w:pPr>
      <w:r>
        <w:t>Partial method are implicitly private</w:t>
      </w:r>
    </w:p>
    <w:p w14:paraId="3B851B37" w14:textId="77777777" w:rsidR="00407479" w:rsidRDefault="00480D1D">
      <w:pPr>
        <w:pStyle w:val="ListParagraph"/>
        <w:numPr>
          <w:ilvl w:val="0"/>
          <w:numId w:val="1"/>
        </w:numPr>
        <w:spacing w:line="360" w:lineRule="auto"/>
        <w:ind w:firstLineChars="0"/>
      </w:pPr>
      <w:r>
        <w:t>Value is used in set:</w:t>
      </w:r>
    </w:p>
    <w:p w14:paraId="7C71F367" w14:textId="77777777" w:rsidR="00407479" w:rsidRDefault="00480D1D">
      <w:pPr>
        <w:pStyle w:val="ListParagraph"/>
        <w:spacing w:line="360" w:lineRule="auto"/>
        <w:ind w:firstLineChars="0" w:firstLine="0"/>
      </w:pPr>
      <w:r>
        <w:t>Private int num;</w:t>
      </w:r>
    </w:p>
    <w:p w14:paraId="3A93C23C" w14:textId="77777777" w:rsidR="00407479" w:rsidRDefault="00480D1D">
      <w:pPr>
        <w:pStyle w:val="ListParagraph"/>
        <w:spacing w:line="360" w:lineRule="auto"/>
        <w:ind w:firstLineChars="0" w:firstLine="0"/>
      </w:pPr>
      <w:r>
        <w:t>public int Number</w:t>
      </w:r>
    </w:p>
    <w:p w14:paraId="518F4F8A" w14:textId="77777777" w:rsidR="00407479" w:rsidRDefault="00480D1D">
      <w:pPr>
        <w:pStyle w:val="ListParagraph"/>
        <w:spacing w:line="360" w:lineRule="auto"/>
        <w:ind w:firstLineChars="0" w:firstLine="0"/>
      </w:pPr>
      <w:r>
        <w:t>{</w:t>
      </w:r>
    </w:p>
    <w:p w14:paraId="01EB2F83" w14:textId="77777777" w:rsidR="00407479" w:rsidRDefault="00480D1D">
      <w:pPr>
        <w:pStyle w:val="ListParagraph"/>
        <w:spacing w:line="360" w:lineRule="auto"/>
        <w:ind w:firstLineChars="0" w:firstLine="0"/>
      </w:pPr>
      <w:r>
        <w:t>get{return num;}</w:t>
      </w:r>
    </w:p>
    <w:p w14:paraId="368A67EB" w14:textId="77777777" w:rsidR="00407479" w:rsidRDefault="00480D1D">
      <w:pPr>
        <w:pStyle w:val="ListParagraph"/>
        <w:spacing w:line="360" w:lineRule="auto"/>
        <w:ind w:firstLineChars="0" w:firstLine="0"/>
      </w:pPr>
      <w:r>
        <w:t>Set{num = value;}</w:t>
      </w:r>
    </w:p>
    <w:p w14:paraId="76C1661B" w14:textId="77777777" w:rsidR="00407479" w:rsidRDefault="00480D1D">
      <w:pPr>
        <w:pStyle w:val="ListParagraph"/>
        <w:spacing w:line="360" w:lineRule="auto"/>
        <w:ind w:firstLineChars="0" w:firstLine="0"/>
      </w:pPr>
      <w:r>
        <w:lastRenderedPageBreak/>
        <w:t>}</w:t>
      </w:r>
    </w:p>
    <w:p w14:paraId="74771271" w14:textId="77777777" w:rsidR="00407479" w:rsidRDefault="00407479">
      <w:pPr>
        <w:pStyle w:val="ListParagraph"/>
        <w:spacing w:line="360" w:lineRule="auto"/>
        <w:ind w:firstLineChars="0" w:firstLine="0"/>
      </w:pPr>
    </w:p>
    <w:p w14:paraId="170B63FA" w14:textId="77777777" w:rsidR="00407479" w:rsidRDefault="00480D1D">
      <w:pPr>
        <w:pStyle w:val="ListParagraph"/>
        <w:numPr>
          <w:ilvl w:val="0"/>
          <w:numId w:val="1"/>
        </w:numPr>
        <w:spacing w:line="360" w:lineRule="auto"/>
        <w:ind w:firstLineChars="0"/>
      </w:pPr>
      <w:r>
        <w:t>Group student by into</w:t>
      </w:r>
    </w:p>
    <w:p w14:paraId="2B072917" w14:textId="77777777" w:rsidR="00407479" w:rsidRDefault="00480D1D">
      <w:pPr>
        <w:pStyle w:val="ListParagraph"/>
        <w:numPr>
          <w:ilvl w:val="0"/>
          <w:numId w:val="1"/>
        </w:numPr>
        <w:spacing w:line="360" w:lineRule="auto"/>
        <w:ind w:firstLineChars="0"/>
      </w:pPr>
      <w:r>
        <w:t xml:space="preserve">Equals in query keywords is not “==”, </w:t>
      </w:r>
    </w:p>
    <w:p w14:paraId="4CC024D5" w14:textId="77777777" w:rsidR="00407479" w:rsidRDefault="00480D1D">
      <w:pPr>
        <w:pStyle w:val="ListParagraph"/>
        <w:numPr>
          <w:ilvl w:val="0"/>
          <w:numId w:val="1"/>
        </w:numPr>
        <w:spacing w:line="360" w:lineRule="auto"/>
        <w:ind w:firstLineChars="0"/>
      </w:pPr>
      <w:r>
        <w:t>D or d suffix double, F or f float, M or m decimal</w:t>
      </w:r>
    </w:p>
    <w:p w14:paraId="0251D22E" w14:textId="77777777" w:rsidR="00407479" w:rsidRDefault="00480D1D">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7F8D72D" w14:textId="77777777" w:rsidR="00407479" w:rsidRDefault="00480D1D">
      <w:pPr>
        <w:pStyle w:val="ListParagraph"/>
        <w:numPr>
          <w:ilvl w:val="0"/>
          <w:numId w:val="1"/>
        </w:numPr>
        <w:spacing w:line="360" w:lineRule="auto"/>
        <w:ind w:firstLineChars="0"/>
      </w:pPr>
      <w:r>
        <w:t>Exclusive OR: ^</w:t>
      </w:r>
    </w:p>
    <w:p w14:paraId="4063901F" w14:textId="77777777" w:rsidR="00407479" w:rsidRDefault="00480D1D">
      <w:pPr>
        <w:pStyle w:val="ListParagraph"/>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14:paraId="469CDDA3" w14:textId="77777777" w:rsidR="00407479" w:rsidRDefault="00480D1D">
      <w:pPr>
        <w:pStyle w:val="ListParagraph"/>
        <w:numPr>
          <w:ilvl w:val="0"/>
          <w:numId w:val="1"/>
        </w:numPr>
        <w:spacing w:line="360" w:lineRule="auto"/>
        <w:ind w:firstLineChars="0"/>
      </w:pPr>
      <w:r>
        <w:t>If x is int or unit, only check low-order five bits of the right hand operand, if x is long or ulong, check low-order six bits of right hand operand.</w:t>
      </w:r>
    </w:p>
    <w:p w14:paraId="0AEF9108" w14:textId="77777777" w:rsidR="00407479" w:rsidRDefault="00480D1D">
      <w:pPr>
        <w:pStyle w:val="ListParagraph"/>
        <w:numPr>
          <w:ilvl w:val="0"/>
          <w:numId w:val="1"/>
        </w:numPr>
        <w:spacing w:line="360" w:lineRule="auto"/>
        <w:ind w:firstLineChars="0"/>
      </w:pPr>
      <w:r>
        <w:t>For ==, &gt;,&lt;, &gt;=,&lt;=, if any of operand is NaN, the result is false.</w:t>
      </w:r>
    </w:p>
    <w:p w14:paraId="239B9914" w14:textId="77777777" w:rsidR="00407479" w:rsidRDefault="00480D1D">
      <w:pPr>
        <w:pStyle w:val="ListParagraph"/>
        <w:numPr>
          <w:ilvl w:val="0"/>
          <w:numId w:val="1"/>
        </w:numPr>
        <w:spacing w:line="360" w:lineRule="auto"/>
        <w:ind w:firstLineChars="0"/>
      </w:pPr>
      <w:r>
        <w:t xml:space="preserve"> Short-circuiting: one operand is null ,the rest operand is not executed.</w:t>
      </w:r>
    </w:p>
    <w:p w14:paraId="234C5E72" w14:textId="77777777" w:rsidR="00407479" w:rsidRDefault="00480D1D">
      <w:pPr>
        <w:pStyle w:val="ListParagraph"/>
        <w:numPr>
          <w:ilvl w:val="0"/>
          <w:numId w:val="1"/>
        </w:numPr>
        <w:spacing w:line="360" w:lineRule="auto"/>
        <w:ind w:firstLineChars="0"/>
      </w:pPr>
      <w:r>
        <w:t>From end operator ^: x[^1] indicates last element. X[a..b] indicates x[a] to x[b-1]</w:t>
      </w:r>
    </w:p>
    <w:p w14:paraId="43D00E82" w14:textId="77777777" w:rsidR="00407479" w:rsidRDefault="00480D1D">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1FC97BED" w14:textId="77777777" w:rsidR="00407479" w:rsidRDefault="00480D1D">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0FA3FFC1" w14:textId="77777777" w:rsidR="00407479" w:rsidRDefault="00480D1D">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21973B9F" w14:textId="77777777" w:rsidR="00407479" w:rsidRDefault="00480D1D">
      <w:pPr>
        <w:pStyle w:val="ListParagraph"/>
        <w:numPr>
          <w:ilvl w:val="0"/>
          <w:numId w:val="1"/>
        </w:numPr>
        <w:spacing w:line="360" w:lineRule="auto"/>
        <w:ind w:firstLineChars="0"/>
      </w:pPr>
      <w:r>
        <w:t>Stackalloc allocates a block of memory on the memory.</w:t>
      </w:r>
    </w:p>
    <w:p w14:paraId="41D7188E" w14:textId="77777777" w:rsidR="00407479" w:rsidRDefault="00480D1D">
      <w:pPr>
        <w:pStyle w:val="ListParagraph"/>
        <w:numPr>
          <w:ilvl w:val="0"/>
          <w:numId w:val="1"/>
        </w:numPr>
        <w:spacing w:line="360" w:lineRule="auto"/>
        <w:ind w:firstLineChars="0"/>
      </w:pPr>
      <w:r>
        <w:t>String interpolation $: console.writeline($”test: {Math.PI:F2}”)</w:t>
      </w:r>
    </w:p>
    <w:p w14:paraId="73D5D899" w14:textId="77777777" w:rsidR="00407479" w:rsidRDefault="00480D1D">
      <w:pPr>
        <w:pStyle w:val="ListParagraph"/>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14:paraId="6DE35DB1" w14:textId="77777777" w:rsidR="00407479" w:rsidRDefault="00480D1D">
      <w:pPr>
        <w:pStyle w:val="ListParagraph"/>
        <w:numPr>
          <w:ilvl w:val="0"/>
          <w:numId w:val="1"/>
        </w:numPr>
        <w:spacing w:line="360" w:lineRule="auto"/>
        <w:ind w:firstLineChars="0"/>
      </w:pPr>
      <w:r>
        <w:t>Conditional operator: A?b:c?d?e=a?b:(c?d:e)</w:t>
      </w:r>
    </w:p>
    <w:p w14:paraId="468E2FBC" w14:textId="77777777" w:rsidR="00407479" w:rsidRDefault="00480D1D">
      <w:pPr>
        <w:pStyle w:val="ListParagraph"/>
        <w:numPr>
          <w:ilvl w:val="0"/>
          <w:numId w:val="1"/>
        </w:numPr>
        <w:spacing w:line="360" w:lineRule="auto"/>
        <w:ind w:firstLineChars="0"/>
      </w:pPr>
      <w:r>
        <w:t>X!: null forgiving operator</w:t>
      </w:r>
    </w:p>
    <w:p w14:paraId="57CA1071" w14:textId="77777777" w:rsidR="00407479" w:rsidRDefault="00480D1D">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7DE5B463" w14:textId="77777777" w:rsidR="00407479" w:rsidRDefault="00480D1D">
      <w:pPr>
        <w:pStyle w:val="ListParagraph"/>
        <w:spacing w:line="360" w:lineRule="auto"/>
        <w:ind w:firstLineChars="0"/>
      </w:pPr>
      <w:r>
        <w:t>If (variable is null)</w:t>
      </w:r>
    </w:p>
    <w:p w14:paraId="70462509" w14:textId="77777777" w:rsidR="00407479" w:rsidRDefault="00480D1D">
      <w:pPr>
        <w:pStyle w:val="ListParagraph"/>
        <w:spacing w:line="360" w:lineRule="auto"/>
        <w:ind w:firstLineChars="0"/>
      </w:pPr>
      <w:r>
        <w:t>{</w:t>
      </w:r>
    </w:p>
    <w:p w14:paraId="4E07B9D6" w14:textId="77777777" w:rsidR="00407479" w:rsidRDefault="00480D1D">
      <w:pPr>
        <w:pStyle w:val="ListParagraph"/>
        <w:spacing w:line="360" w:lineRule="auto"/>
        <w:ind w:left="420" w:firstLineChars="0"/>
      </w:pPr>
      <w:r>
        <w:t>Variable = expression;</w:t>
      </w:r>
    </w:p>
    <w:p w14:paraId="1971326B" w14:textId="77777777" w:rsidR="00407479" w:rsidRDefault="00480D1D">
      <w:pPr>
        <w:pStyle w:val="ListParagraph"/>
        <w:spacing w:line="360" w:lineRule="auto"/>
        <w:ind w:firstLineChars="0"/>
      </w:pPr>
      <w:r>
        <w:t xml:space="preserve">} </w:t>
      </w:r>
    </w:p>
    <w:p w14:paraId="26A7E706" w14:textId="77777777" w:rsidR="00407479" w:rsidRDefault="00480D1D">
      <w:pPr>
        <w:pStyle w:val="ListParagraph"/>
        <w:numPr>
          <w:ilvl w:val="0"/>
          <w:numId w:val="1"/>
        </w:numPr>
        <w:spacing w:line="360" w:lineRule="auto"/>
        <w:ind w:firstLineChars="0"/>
      </w:pPr>
      <w:r>
        <w:rPr>
          <w:rFonts w:hint="eastAsia"/>
        </w:rPr>
        <w:t>=&gt;: lambda expression and expression body.</w:t>
      </w:r>
    </w:p>
    <w:p w14:paraId="125694D8" w14:textId="77777777" w:rsidR="00407479" w:rsidRDefault="00480D1D">
      <w:pPr>
        <w:pStyle w:val="ListParagraph"/>
        <w:numPr>
          <w:ilvl w:val="0"/>
          <w:numId w:val="1"/>
        </w:numPr>
        <w:spacing w:line="360" w:lineRule="auto"/>
        <w:ind w:firstLineChars="0"/>
      </w:pPr>
      <w:r>
        <w:rPr>
          <w:rFonts w:hint="eastAsia"/>
        </w:rPr>
        <w:t>:: operator: access member of an aliased namespace.</w:t>
      </w:r>
    </w:p>
    <w:p w14:paraId="1E98D6C5" w14:textId="77777777" w:rsidR="00407479" w:rsidRDefault="00480D1D">
      <w:pPr>
        <w:pStyle w:val="ListParagraph"/>
        <w:numPr>
          <w:ilvl w:val="0"/>
          <w:numId w:val="1"/>
        </w:numPr>
        <w:spacing w:line="360" w:lineRule="auto"/>
        <w:ind w:firstLineChars="0"/>
      </w:pPr>
      <w:r>
        <w:rPr>
          <w:rFonts w:hint="eastAsia"/>
        </w:rPr>
        <w:t>Default: default(int) is 0;</w:t>
      </w:r>
    </w:p>
    <w:p w14:paraId="68741529" w14:textId="711E4537" w:rsidR="00407479" w:rsidRDefault="00480D1D">
      <w:pPr>
        <w:pStyle w:val="ListParagraph"/>
        <w:numPr>
          <w:ilvl w:val="0"/>
          <w:numId w:val="1"/>
        </w:numPr>
        <w:spacing w:line="360" w:lineRule="auto"/>
        <w:ind w:firstLineChars="0"/>
      </w:pPr>
      <w:r>
        <w:t>Operator overloading: public static Fraction operator.</w:t>
      </w:r>
    </w:p>
    <w:p w14:paraId="4238839A" w14:textId="77777777" w:rsidR="00FE0948" w:rsidRDefault="00C06B29" w:rsidP="00FA7A85">
      <w:pPr>
        <w:pStyle w:val="ListParagraph"/>
        <w:numPr>
          <w:ilvl w:val="0"/>
          <w:numId w:val="1"/>
        </w:numPr>
        <w:spacing w:line="360" w:lineRule="auto"/>
        <w:ind w:firstLineChars="0"/>
      </w:pPr>
      <w:r>
        <w:rPr>
          <w:rFonts w:hint="eastAsia"/>
        </w:rPr>
        <w:t>An</w:t>
      </w:r>
      <w:r>
        <w:t>onymous function: inline statement or expression that can be used wherever a delegate is expected.</w:t>
      </w:r>
      <w:r w:rsidR="00FA7A85">
        <w:t xml:space="preserve"> </w:t>
      </w:r>
      <w:r w:rsidR="008F1B62">
        <w:t>Lambda expression that has two parameters and returns no value can be converted to Action delegate type Action&lt;T1,T2&gt;; has one parameter and returns a value can be converted to a Fun&lt;T,TResult&gt;.</w:t>
      </w:r>
      <w:r w:rsidR="00FE0948">
        <w:t xml:space="preserve"> </w:t>
      </w:r>
    </w:p>
    <w:p w14:paraId="1BBC96F8" w14:textId="01BEAFAC" w:rsidR="00C06B29" w:rsidRDefault="00FE0948" w:rsidP="00FE0948">
      <w:pPr>
        <w:pStyle w:val="ListParagraph"/>
        <w:spacing w:line="360" w:lineRule="auto"/>
        <w:ind w:left="360" w:firstLineChars="0" w:firstLine="0"/>
      </w:pPr>
      <w:r>
        <w:t>Action line = ()</w:t>
      </w:r>
      <w:r w:rsidR="00CF41CF">
        <w:t xml:space="preserve"> =&gt; Console.WriteLine();</w:t>
      </w:r>
    </w:p>
    <w:p w14:paraId="0B6617FA" w14:textId="387E243D" w:rsidR="00CF41CF" w:rsidRDefault="00CF41CF" w:rsidP="00FE0948">
      <w:pPr>
        <w:pStyle w:val="ListParagraph"/>
        <w:spacing w:line="360" w:lineRule="auto"/>
        <w:ind w:left="360" w:firstLineChars="0" w:firstLine="0"/>
      </w:pPr>
      <w:r>
        <w:rPr>
          <w:rFonts w:hint="eastAsia"/>
        </w:rPr>
        <w:t>F</w:t>
      </w:r>
      <w:r>
        <w:t>unc&lt;int,int,bool&gt; testForEquality = (x,y) =&gt; x==y;</w:t>
      </w:r>
    </w:p>
    <w:p w14:paraId="485CBEAE" w14:textId="43163EEA" w:rsidR="00407479" w:rsidRDefault="009E0317">
      <w:pPr>
        <w:pStyle w:val="ListParagraph"/>
        <w:spacing w:line="360" w:lineRule="auto"/>
        <w:ind w:firstLineChars="0" w:firstLine="0"/>
      </w:pPr>
      <w:r>
        <w:tab/>
        <w:t>Input type must be all explicit or all implicity.</w:t>
      </w:r>
    </w:p>
    <w:p w14:paraId="4917FF4F" w14:textId="77777777" w:rsidR="00480D1D" w:rsidRDefault="00120F91">
      <w:pPr>
        <w:pStyle w:val="ListParagraph"/>
        <w:spacing w:line="360" w:lineRule="auto"/>
        <w:ind w:left="360" w:firstLineChars="0" w:firstLine="0"/>
      </w:pPr>
      <w:r>
        <w:t>Lambda expression and tuples</w:t>
      </w:r>
      <w:r w:rsidR="00464C6C">
        <w:t xml:space="preserve">: unnamed </w:t>
      </w:r>
      <w:r w:rsidR="00464C6C">
        <w:rPr>
          <w:rFonts w:hint="eastAsia"/>
        </w:rPr>
        <w:t>tuple</w:t>
      </w:r>
      <w:r w:rsidR="00464C6C">
        <w:t>s(Item1,Item2,Item3…)</w:t>
      </w:r>
    </w:p>
    <w:p w14:paraId="7C379E08" w14:textId="388D945A" w:rsidR="00480D1D" w:rsidRDefault="00480D1D" w:rsidP="00480D1D">
      <w:pPr>
        <w:pStyle w:val="ListParagraph"/>
        <w:numPr>
          <w:ilvl w:val="0"/>
          <w:numId w:val="1"/>
        </w:numPr>
        <w:spacing w:line="360" w:lineRule="auto"/>
        <w:ind w:firstLineChars="0"/>
      </w:pPr>
      <w:r>
        <w:t>Query expression: must begin with a from and must end with a select or group.</w:t>
      </w:r>
    </w:p>
    <w:p w14:paraId="6C677D3B" w14:textId="29118A0D" w:rsidR="001362AB" w:rsidRDefault="001362AB" w:rsidP="001362AB">
      <w:pPr>
        <w:pStyle w:val="ListParagraph"/>
        <w:numPr>
          <w:ilvl w:val="0"/>
          <w:numId w:val="1"/>
        </w:numPr>
        <w:spacing w:line="360" w:lineRule="auto"/>
        <w:ind w:firstLineChars="0"/>
        <w:rPr>
          <w:rFonts w:hint="eastAsia"/>
        </w:rPr>
      </w:pPr>
      <w:r>
        <w:t>Difference between out and ref: ref requires the variable be initialized before being passed, out requires calling method is required to assign a value before the method returns.</w:t>
      </w:r>
      <w:bookmarkStart w:id="0" w:name="_GoBack"/>
      <w:bookmarkEnd w:id="0"/>
    </w:p>
    <w:p w14:paraId="290BEB8F" w14:textId="1E9CB0CE" w:rsidR="00407479" w:rsidRDefault="00464C6C" w:rsidP="00480D1D">
      <w:pPr>
        <w:pStyle w:val="ListParagraph"/>
        <w:spacing w:line="360" w:lineRule="auto"/>
        <w:ind w:left="360" w:firstLineChars="0" w:firstLine="0"/>
      </w:pPr>
      <w:r>
        <w:t xml:space="preserve"> </w:t>
      </w:r>
    </w:p>
    <w:p w14:paraId="49589854" w14:textId="77777777" w:rsidR="00407479" w:rsidRPr="00CF41CF" w:rsidRDefault="00407479">
      <w:pPr>
        <w:pStyle w:val="ListParagraph"/>
        <w:spacing w:line="360" w:lineRule="auto"/>
        <w:ind w:firstLineChars="0" w:firstLine="0"/>
      </w:pPr>
    </w:p>
    <w:sectPr w:rsidR="00407479" w:rsidRPr="00CF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D1E3A8F"/>
    <w:rsid w:val="2D8D77E1"/>
    <w:rsid w:val="2FB972E1"/>
    <w:rsid w:val="2FF85F7F"/>
    <w:rsid w:val="328F5AAD"/>
    <w:rsid w:val="339F5BA3"/>
    <w:rsid w:val="33F73290"/>
    <w:rsid w:val="35BD46CA"/>
    <w:rsid w:val="361A37FC"/>
    <w:rsid w:val="367352B2"/>
    <w:rsid w:val="3A342E53"/>
    <w:rsid w:val="3A9B519A"/>
    <w:rsid w:val="3AF20966"/>
    <w:rsid w:val="3D606177"/>
    <w:rsid w:val="3EF72BB4"/>
    <w:rsid w:val="3EFD51BC"/>
    <w:rsid w:val="3F080168"/>
    <w:rsid w:val="3F862B6C"/>
    <w:rsid w:val="481C570A"/>
    <w:rsid w:val="4A7F77BC"/>
    <w:rsid w:val="517E41D3"/>
    <w:rsid w:val="60D17FDF"/>
    <w:rsid w:val="629C25B3"/>
    <w:rsid w:val="63E13720"/>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E94"/>
  <w15:docId w15:val="{AD5FF2F9-F8C4-4756-9979-EA411B34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54</cp:revision>
  <dcterms:created xsi:type="dcterms:W3CDTF">2019-09-23T23:34:00Z</dcterms:created>
  <dcterms:modified xsi:type="dcterms:W3CDTF">2019-10-15T00:49:00Z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