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33B0F" w14:textId="77777777" w:rsidR="007744E3" w:rsidRDefault="002310A3">
      <w:pPr>
        <w:spacing w:line="360" w:lineRule="auto"/>
      </w:pPr>
      <w:r>
        <w:rPr>
          <w:rFonts w:hint="eastAsia"/>
        </w:rPr>
        <w:t>C</w:t>
      </w:r>
      <w:r>
        <w:t># .net Notes</w:t>
      </w:r>
    </w:p>
    <w:p w14:paraId="2BFD7FF9" w14:textId="77777777" w:rsidR="007744E3" w:rsidRDefault="002310A3">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37233EE9" w14:textId="77777777" w:rsidR="007744E3" w:rsidRDefault="002310A3">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E31471C" w14:textId="77777777" w:rsidR="007744E3" w:rsidRDefault="002310A3">
      <w:pPr>
        <w:pStyle w:val="ListParagraph"/>
        <w:numPr>
          <w:ilvl w:val="0"/>
          <w:numId w:val="1"/>
        </w:numPr>
        <w:spacing w:line="360" w:lineRule="auto"/>
        <w:ind w:firstLineChars="0"/>
      </w:pPr>
      <w:r>
        <w:t>byte – s</w:t>
      </w:r>
      <w:r>
        <w:t>hort – int – long(8-16-32-64 bit integer)</w:t>
      </w:r>
    </w:p>
    <w:p w14:paraId="2381EE8A" w14:textId="77777777" w:rsidR="007744E3" w:rsidRDefault="002310A3">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4AA8F727" w14:textId="77777777" w:rsidR="007744E3" w:rsidRDefault="002310A3">
      <w:pPr>
        <w:pStyle w:val="ListParagraph"/>
        <w:numPr>
          <w:ilvl w:val="0"/>
          <w:numId w:val="1"/>
        </w:numPr>
        <w:spacing w:line="360" w:lineRule="auto"/>
        <w:ind w:firstLineChars="0"/>
      </w:pPr>
      <w:r>
        <w:t>enum Day{Sat, Sun, Mon, Tue, Wed, Thu, Fri}</w:t>
      </w:r>
    </w:p>
    <w:p w14:paraId="4F1E76E6" w14:textId="77777777" w:rsidR="007744E3" w:rsidRDefault="002310A3">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5EC42653" w14:textId="77777777" w:rsidR="007744E3" w:rsidRDefault="002310A3">
      <w:pPr>
        <w:pStyle w:val="ListParagraph"/>
        <w:numPr>
          <w:ilvl w:val="0"/>
          <w:numId w:val="1"/>
        </w:numPr>
        <w:spacing w:line="360" w:lineRule="auto"/>
        <w:ind w:firstLineChars="0"/>
      </w:pPr>
      <w:r>
        <w:t>U</w:t>
      </w:r>
      <w:r>
        <w:rPr>
          <w:rFonts w:hint="eastAsia"/>
        </w:rPr>
        <w:t>nma</w:t>
      </w:r>
      <w:r>
        <w:t>naged type</w:t>
      </w:r>
    </w:p>
    <w:p w14:paraId="25FF3703" w14:textId="77777777" w:rsidR="007744E3" w:rsidRDefault="002310A3">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4AEE4767" w14:textId="77777777" w:rsidR="007744E3" w:rsidRDefault="002310A3">
      <w:pPr>
        <w:pStyle w:val="ListParagraph"/>
        <w:numPr>
          <w:ilvl w:val="0"/>
          <w:numId w:val="1"/>
        </w:numPr>
        <w:spacing w:line="360" w:lineRule="auto"/>
        <w:ind w:firstLineChars="0"/>
      </w:pPr>
      <w:r>
        <w:t>An abstract method is implicity a virt</w:t>
      </w:r>
      <w:r>
        <w:t>ual method?</w:t>
      </w:r>
    </w:p>
    <w:p w14:paraId="3236280A" w14:textId="77777777" w:rsidR="007744E3" w:rsidRDefault="002310A3">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2AAD781" w14:textId="77777777" w:rsidR="007744E3" w:rsidRDefault="002310A3">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4F1A61D4" w14:textId="77777777" w:rsidR="007744E3" w:rsidRDefault="002310A3">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227E66B" w14:textId="77777777" w:rsidR="007744E3" w:rsidRDefault="002310A3">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w:t>
      </w:r>
      <w:r>
        <w:t xml:space="preserve"> It is a reference to a method. It used as a parameter to another method.</w:t>
      </w:r>
    </w:p>
    <w:p w14:paraId="0FBF8000" w14:textId="77777777" w:rsidR="007744E3" w:rsidRDefault="002310A3">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409E2D68" w14:textId="77777777" w:rsidR="007744E3" w:rsidRDefault="002310A3">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0F40CB79" w14:textId="77777777" w:rsidR="007744E3" w:rsidRDefault="002310A3">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43CA8885" w14:textId="77777777" w:rsidR="007744E3" w:rsidRDefault="002310A3">
      <w:pPr>
        <w:pStyle w:val="ListParagraph"/>
        <w:numPr>
          <w:ilvl w:val="0"/>
          <w:numId w:val="1"/>
        </w:numPr>
        <w:spacing w:line="360" w:lineRule="auto"/>
        <w:ind w:firstLineChars="0"/>
      </w:pPr>
      <w:r>
        <w:t>Extern: combine with DllImport, must be declared as static</w:t>
      </w:r>
    </w:p>
    <w:p w14:paraId="4BE42C8F" w14:textId="77777777" w:rsidR="007744E3" w:rsidRDefault="002310A3">
      <w:pPr>
        <w:pStyle w:val="ListParagraph"/>
        <w:numPr>
          <w:ilvl w:val="0"/>
          <w:numId w:val="1"/>
        </w:numPr>
        <w:spacing w:line="360" w:lineRule="auto"/>
        <w:ind w:firstLineChars="0"/>
      </w:pPr>
      <w:r>
        <w:rPr>
          <w:rFonts w:hint="eastAsia"/>
        </w:rPr>
        <w:t xml:space="preserve">In: </w:t>
      </w:r>
      <w:r>
        <w:t>parameter is contravariant.</w:t>
      </w:r>
    </w:p>
    <w:p w14:paraId="0B8E466A" w14:textId="77777777" w:rsidR="007744E3" w:rsidRDefault="002310A3">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6C300987" w14:textId="77777777" w:rsidR="007744E3" w:rsidRDefault="002310A3">
      <w:pPr>
        <w:pStyle w:val="ListParagraph"/>
        <w:numPr>
          <w:ilvl w:val="0"/>
          <w:numId w:val="1"/>
        </w:numPr>
        <w:spacing w:line="360" w:lineRule="auto"/>
        <w:ind w:firstLineChars="0"/>
      </w:pPr>
      <w:r>
        <w:t>Out: parameter is covariant.</w:t>
      </w:r>
    </w:p>
    <w:p w14:paraId="09EA62A7" w14:textId="77777777" w:rsidR="007744E3" w:rsidRDefault="002310A3">
      <w:pPr>
        <w:pStyle w:val="ListParagraph"/>
        <w:numPr>
          <w:ilvl w:val="0"/>
          <w:numId w:val="1"/>
        </w:numPr>
        <w:spacing w:line="360" w:lineRule="auto"/>
        <w:ind w:firstLineChars="0"/>
      </w:pPr>
      <w:r>
        <w:t>Override: extend or modify abstract or virtual, or override implementation of an inherited method.</w:t>
      </w:r>
    </w:p>
    <w:p w14:paraId="7FD755A4" w14:textId="77777777" w:rsidR="007744E3" w:rsidRDefault="002310A3">
      <w:pPr>
        <w:pStyle w:val="ListParagraph"/>
        <w:numPr>
          <w:ilvl w:val="0"/>
          <w:numId w:val="1"/>
        </w:numPr>
        <w:spacing w:line="360" w:lineRule="auto"/>
        <w:ind w:firstLineChars="0"/>
      </w:pPr>
      <w:r>
        <w:t>Sealed: prevent other classes from inheriting</w:t>
      </w:r>
      <w:r>
        <w:t xml:space="preserve"> from it.</w:t>
      </w:r>
    </w:p>
    <w:p w14:paraId="02FD5E88" w14:textId="77777777" w:rsidR="007744E3" w:rsidRDefault="002310A3">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4D2034E3" w14:textId="77777777" w:rsidR="007744E3" w:rsidRDefault="002310A3">
      <w:pPr>
        <w:pStyle w:val="ListParagraph"/>
        <w:numPr>
          <w:ilvl w:val="0"/>
          <w:numId w:val="1"/>
        </w:numPr>
        <w:spacing w:line="360" w:lineRule="auto"/>
        <w:ind w:firstLineChars="0"/>
      </w:pPr>
      <w:r>
        <w:t>Unsafe:unsafe context</w:t>
      </w:r>
    </w:p>
    <w:p w14:paraId="6799CC1F" w14:textId="77777777" w:rsidR="007744E3" w:rsidRDefault="002310A3">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1238A212" w14:textId="77777777" w:rsidR="007744E3" w:rsidRDefault="002310A3">
      <w:pPr>
        <w:pStyle w:val="ListParagraph"/>
        <w:numPr>
          <w:ilvl w:val="0"/>
          <w:numId w:val="1"/>
        </w:numPr>
        <w:spacing w:line="360" w:lineRule="auto"/>
        <w:ind w:firstLineChars="0"/>
      </w:pPr>
      <w:r>
        <w:t>Volatile: a field can be modified by multiple threads that are executing same time.</w:t>
      </w:r>
    </w:p>
    <w:p w14:paraId="21AE5A18" w14:textId="77777777" w:rsidR="007744E3" w:rsidRDefault="002310A3">
      <w:pPr>
        <w:pStyle w:val="ListParagraph"/>
        <w:numPr>
          <w:ilvl w:val="0"/>
          <w:numId w:val="1"/>
        </w:numPr>
        <w:spacing w:line="360" w:lineRule="auto"/>
        <w:ind w:firstLineChars="0"/>
      </w:pPr>
      <w:r>
        <w:t>Switch: generic cannot use null case.</w:t>
      </w:r>
    </w:p>
    <w:p w14:paraId="38C2FE1F" w14:textId="77777777" w:rsidR="007744E3" w:rsidRDefault="002310A3">
      <w:pPr>
        <w:pStyle w:val="ListParagraph"/>
        <w:numPr>
          <w:ilvl w:val="0"/>
          <w:numId w:val="1"/>
        </w:numPr>
        <w:spacing w:line="360" w:lineRule="auto"/>
        <w:ind w:firstLineChars="0"/>
      </w:pPr>
      <w:r>
        <w:t>Generic: maximize code reuse, type safe, performance</w:t>
      </w:r>
    </w:p>
    <w:p w14:paraId="2B9BB5F8" w14:textId="77777777" w:rsidR="007744E3" w:rsidRDefault="002310A3">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0FA0A23F" w14:textId="77777777" w:rsidR="007744E3" w:rsidRDefault="002310A3">
      <w:pPr>
        <w:pStyle w:val="ListParagraph"/>
        <w:numPr>
          <w:ilvl w:val="0"/>
          <w:numId w:val="1"/>
        </w:numPr>
        <w:spacing w:line="360" w:lineRule="auto"/>
        <w:ind w:firstLineChars="0"/>
      </w:pPr>
      <w:r>
        <w:t>Foreach in: ref or ref readonly</w:t>
      </w:r>
    </w:p>
    <w:p w14:paraId="207CF260" w14:textId="77777777" w:rsidR="007744E3" w:rsidRDefault="002310A3">
      <w:pPr>
        <w:pStyle w:val="ListParagraph"/>
        <w:numPr>
          <w:ilvl w:val="0"/>
          <w:numId w:val="1"/>
        </w:numPr>
        <w:spacing w:line="360" w:lineRule="auto"/>
        <w:ind w:firstLineChars="0"/>
      </w:pPr>
      <w:r>
        <w:t>Out parameter: to be passed by reference</w:t>
      </w:r>
    </w:p>
    <w:p w14:paraId="746B1C25" w14:textId="77777777" w:rsidR="007744E3" w:rsidRDefault="002310A3">
      <w:pPr>
        <w:pStyle w:val="ListParagraph"/>
        <w:numPr>
          <w:ilvl w:val="0"/>
          <w:numId w:val="1"/>
        </w:numPr>
        <w:spacing w:line="360" w:lineRule="auto"/>
        <w:ind w:firstLineChars="0"/>
      </w:pPr>
      <w:r>
        <w:t>Null-coalescing operator ??</w:t>
      </w:r>
    </w:p>
    <w:p w14:paraId="4C23BE63" w14:textId="2730B847" w:rsidR="007744E3" w:rsidRDefault="002310A3">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bookmarkStart w:id="0" w:name="_GoBack"/>
      <w:bookmarkEnd w:id="0"/>
    </w:p>
    <w:p w14:paraId="124BBB0D" w14:textId="77777777" w:rsidR="007744E3" w:rsidRDefault="007744E3">
      <w:pPr>
        <w:pStyle w:val="ListParagraph"/>
        <w:spacing w:line="360" w:lineRule="auto"/>
        <w:ind w:firstLineChars="0" w:firstLine="0"/>
      </w:pPr>
    </w:p>
    <w:sectPr w:rsidR="00774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310A3"/>
    <w:rsid w:val="002473B4"/>
    <w:rsid w:val="002672A6"/>
    <w:rsid w:val="002815F0"/>
    <w:rsid w:val="003A0F22"/>
    <w:rsid w:val="004D7F79"/>
    <w:rsid w:val="00530831"/>
    <w:rsid w:val="005525D0"/>
    <w:rsid w:val="005534CF"/>
    <w:rsid w:val="005A1C56"/>
    <w:rsid w:val="005D543A"/>
    <w:rsid w:val="00690B11"/>
    <w:rsid w:val="006C459A"/>
    <w:rsid w:val="00757A54"/>
    <w:rsid w:val="007744E3"/>
    <w:rsid w:val="00776838"/>
    <w:rsid w:val="007B63FE"/>
    <w:rsid w:val="007E0ABB"/>
    <w:rsid w:val="00856E01"/>
    <w:rsid w:val="0086574C"/>
    <w:rsid w:val="008E733D"/>
    <w:rsid w:val="00946ED9"/>
    <w:rsid w:val="009539A6"/>
    <w:rsid w:val="00984A4D"/>
    <w:rsid w:val="00BC6D4E"/>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2A145FEA"/>
    <w:rsid w:val="328F5AAD"/>
    <w:rsid w:val="35BD46CA"/>
    <w:rsid w:val="361A37FC"/>
    <w:rsid w:val="3A342E53"/>
    <w:rsid w:val="3A9B519A"/>
    <w:rsid w:val="3F080168"/>
    <w:rsid w:val="481C570A"/>
    <w:rsid w:val="517E41D3"/>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5F6"/>
  <w15:docId w15:val="{201238AA-42E4-4FA9-9729-F7D52DAA9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3</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29</cp:revision>
  <dcterms:created xsi:type="dcterms:W3CDTF">2019-09-23T23:34:00Z</dcterms:created>
  <dcterms:modified xsi:type="dcterms:W3CDTF">2019-10-03T01:24:00Z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