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rPr>
          <w:rFonts w:hint="eastAsia"/>
        </w:rPr>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lang w:val="en-US" w:eastAsia="zh-CN"/>
        </w:rPr>
        <w:t xml:space="preserve">In: </w:t>
      </w:r>
      <w:r>
        <w:rPr>
          <w:rFonts w:hint="default"/>
          <w:lang w:val="en-US" w:eastAsia="zh-CN"/>
        </w:rPr>
        <w:t>parameter is contravariant.</w:t>
      </w:r>
    </w:p>
    <w:p>
      <w:pPr>
        <w:pStyle w:val="7"/>
        <w:numPr>
          <w:ilvl w:val="0"/>
          <w:numId w:val="1"/>
        </w:numPr>
        <w:spacing w:line="360" w:lineRule="auto"/>
        <w:ind w:firstLineChars="0"/>
      </w:pPr>
      <w:r>
        <w:rPr>
          <w:rFonts w:hint="default"/>
          <w:lang w:val="en-US"/>
        </w:rP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rPr>
          <w:rFonts w:hint="default"/>
          <w:lang w:val="en-US"/>
        </w:rPr>
        <w:t>Out: parameter is covariant.</w:t>
      </w:r>
    </w:p>
    <w:p>
      <w:pPr>
        <w:pStyle w:val="7"/>
        <w:numPr>
          <w:ilvl w:val="0"/>
          <w:numId w:val="1"/>
        </w:numPr>
        <w:spacing w:line="360" w:lineRule="auto"/>
        <w:ind w:firstLineChars="0"/>
      </w:pPr>
      <w:r>
        <w:rPr>
          <w:rFonts w:hint="default"/>
          <w:lang w:val="en-US"/>
        </w:rPr>
        <w:t>Override: extend or modify abstract or virtual, or override implementation of an inherited method.</w:t>
      </w:r>
    </w:p>
    <w:p>
      <w:pPr>
        <w:pStyle w:val="7"/>
        <w:numPr>
          <w:ilvl w:val="0"/>
          <w:numId w:val="1"/>
        </w:numPr>
        <w:spacing w:line="360" w:lineRule="auto"/>
        <w:ind w:firstLineChars="0"/>
      </w:pPr>
      <w:r>
        <w:rPr>
          <w:rFonts w:hint="default"/>
          <w:lang w:val="en-US"/>
        </w:rPr>
        <w:t>Sealed: prevent other classes from inheriting from it.</w:t>
      </w:r>
    </w:p>
    <w:p>
      <w:pPr>
        <w:pStyle w:val="7"/>
        <w:numPr>
          <w:ilvl w:val="0"/>
          <w:numId w:val="1"/>
        </w:numPr>
        <w:spacing w:line="360" w:lineRule="auto"/>
        <w:ind w:firstLineChars="0"/>
      </w:pPr>
      <w:r>
        <w:rPr>
          <w:rFonts w:hint="default"/>
          <w:lang w:val="en-US"/>
        </w:rPr>
        <w:t>Static: static member belongs to type itself, not a specific object. Static class means all members of the class must be static.</w:t>
      </w:r>
    </w:p>
    <w:p>
      <w:pPr>
        <w:pStyle w:val="7"/>
        <w:numPr>
          <w:ilvl w:val="0"/>
          <w:numId w:val="1"/>
        </w:numPr>
        <w:spacing w:line="360" w:lineRule="auto"/>
        <w:ind w:firstLineChars="0"/>
      </w:pPr>
      <w:r>
        <w:rPr>
          <w:rFonts w:hint="default"/>
          <w:lang w:val="en-US"/>
        </w:rPr>
        <w:t>Unsafe:unsafe context</w:t>
      </w:r>
    </w:p>
    <w:p>
      <w:pPr>
        <w:pStyle w:val="7"/>
        <w:numPr>
          <w:ilvl w:val="0"/>
          <w:numId w:val="1"/>
        </w:numPr>
        <w:spacing w:line="360" w:lineRule="auto"/>
        <w:ind w:firstLineChars="0"/>
      </w:pPr>
      <w:r>
        <w:rPr>
          <w:rFonts w:hint="default"/>
          <w:lang w:val="en-US"/>
        </w:rPr>
        <w:t>Virtual: a method with virtual can be overridden by any class that inherits it. It likes abstract, other it cannot with static.</w:t>
      </w:r>
    </w:p>
    <w:p>
      <w:pPr>
        <w:pStyle w:val="7"/>
        <w:numPr>
          <w:ilvl w:val="0"/>
          <w:numId w:val="1"/>
        </w:numPr>
        <w:spacing w:line="360" w:lineRule="auto"/>
        <w:ind w:firstLineChars="0"/>
      </w:pPr>
      <w:r>
        <w:rPr>
          <w:rFonts w:hint="default"/>
          <w:lang w:val="en-US"/>
        </w:rPr>
        <w:t>Volatile: a field can be modified by multiple threads that are executing same time.</w:t>
      </w:r>
      <w:bookmarkStart w:id="0" w:name="_GoBack"/>
      <w:bookmarkEnd w:id="0"/>
    </w:p>
    <w:p>
      <w:pPr>
        <w:pStyle w:val="7"/>
        <w:numPr>
          <w:ilvl w:val="0"/>
          <w:numId w:val="0"/>
        </w:numPr>
        <w:spacing w:line="360" w:lineRule="auto"/>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421BE"/>
    <w:rsid w:val="000508C9"/>
    <w:rsid w:val="00082BA6"/>
    <w:rsid w:val="00180455"/>
    <w:rsid w:val="00210448"/>
    <w:rsid w:val="002473B4"/>
    <w:rsid w:val="002672A6"/>
    <w:rsid w:val="002815F0"/>
    <w:rsid w:val="003A0F22"/>
    <w:rsid w:val="004D7F79"/>
    <w:rsid w:val="00530831"/>
    <w:rsid w:val="005525D0"/>
    <w:rsid w:val="005A1C56"/>
    <w:rsid w:val="005D543A"/>
    <w:rsid w:val="00690B11"/>
    <w:rsid w:val="006C459A"/>
    <w:rsid w:val="00757A54"/>
    <w:rsid w:val="00776838"/>
    <w:rsid w:val="007B63FE"/>
    <w:rsid w:val="00856E01"/>
    <w:rsid w:val="0086574C"/>
    <w:rsid w:val="008E733D"/>
    <w:rsid w:val="00946ED9"/>
    <w:rsid w:val="00984A4D"/>
    <w:rsid w:val="00C27415"/>
    <w:rsid w:val="00C7005D"/>
    <w:rsid w:val="00CA1EAE"/>
    <w:rsid w:val="00CE042E"/>
    <w:rsid w:val="00D47803"/>
    <w:rsid w:val="00D62BD6"/>
    <w:rsid w:val="00D7018F"/>
    <w:rsid w:val="00D807EC"/>
    <w:rsid w:val="00DA1017"/>
    <w:rsid w:val="00E22D8F"/>
    <w:rsid w:val="00F5412F"/>
    <w:rsid w:val="00FE24F7"/>
    <w:rsid w:val="00FE55DC"/>
    <w:rsid w:val="0DD153E8"/>
    <w:rsid w:val="121F7C94"/>
    <w:rsid w:val="17B63DF4"/>
    <w:rsid w:val="18246F19"/>
    <w:rsid w:val="1B6B008A"/>
    <w:rsid w:val="1FE11851"/>
    <w:rsid w:val="29FB4C20"/>
    <w:rsid w:val="328F5AAD"/>
    <w:rsid w:val="35BD46CA"/>
    <w:rsid w:val="361A37FC"/>
    <w:rsid w:val="3A342E53"/>
    <w:rsid w:val="3F080168"/>
    <w:rsid w:val="481C570A"/>
    <w:rsid w:val="517E41D3"/>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uiPriority w:val="99"/>
    <w:rPr>
      <w:sz w:val="18"/>
      <w:szCs w:val="18"/>
    </w:rPr>
  </w:style>
  <w:style w:type="character" w:customStyle="1" w:styleId="9">
    <w:name w:val="Footer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390</Words>
  <Characters>2228</Characters>
  <Lines>18</Lines>
  <Paragraphs>5</Paragraphs>
  <TotalTime>1331</TotalTime>
  <ScaleCrop>false</ScaleCrop>
  <LinksUpToDate>false</LinksUpToDate>
  <CharactersWithSpaces>2613</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2019-09-29T02:10:31Z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