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7"/>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Why override gethashcode is important?</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"https://stackoverflow.com/questions/371328/why-is-it-important-to-override-gethashcode-when-equals-method-is-overridden" </w:instrText>
      </w:r>
      <w:r>
        <w:rPr>
          <w:rFonts w:ascii="SimSun" w:hAnsi="SimSun" w:eastAsia="SimSun" w:cs="SimSun"/>
          <w:sz w:val="24"/>
          <w:szCs w:val="24"/>
        </w:rPr>
        <w:fldChar w:fldCharType="separate"/>
      </w:r>
      <w:r>
        <w:rPr>
          <w:rStyle w:val="7"/>
          <w:rFonts w:ascii="SimSun" w:hAnsi="SimSun" w:eastAsia="SimSun" w:cs="SimSun"/>
          <w:sz w:val="24"/>
          <w:szCs w:val="24"/>
        </w:rPr>
        <w:t>https://stackoverflow.com/questions/371328/why-is-it-important-to-override-gethashcode-when-equals-method-is-overridden</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If you override the equals method to compare two objects and these two objects are the same, then the hash code of the two objects must be same.</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Override equals</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"https://docs.microsoft.com/en-us/dotnet/api/system.object.equals?view=netframework-4.8"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https://docs.microsoft.com/en-us/dotnet/api/system.object.equals?view=netframework-4.8</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If override equals must also override GetHashCode, otherwise hash table might not work correctly</w:t>
      </w:r>
      <w:bookmarkStart w:id="0" w:name="_GoBack"/>
      <w:bookmarkEnd w:id="0"/>
      <w:r>
        <w:rPr>
          <w:rFonts w:hint="default" w:ascii="SimSun" w:hAnsi="SimSun" w:eastAsia="SimSun" w:cs="SimSun"/>
          <w:sz w:val="24"/>
          <w:szCs w:val="24"/>
          <w:lang w:val="en-US"/>
        </w:rPr>
        <w:t>.</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46ED9"/>
    <w:rsid w:val="009539A6"/>
    <w:rsid w:val="0098254C"/>
    <w:rsid w:val="00984A4D"/>
    <w:rsid w:val="009E0317"/>
    <w:rsid w:val="00A04474"/>
    <w:rsid w:val="00A05D36"/>
    <w:rsid w:val="00AA2DB0"/>
    <w:rsid w:val="00AD6D6E"/>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A3B76FE"/>
    <w:rsid w:val="5F47259B"/>
    <w:rsid w:val="60D17FDF"/>
    <w:rsid w:val="629C25B3"/>
    <w:rsid w:val="63E13720"/>
    <w:rsid w:val="649F6EF9"/>
    <w:rsid w:val="66341A90"/>
    <w:rsid w:val="673F485E"/>
    <w:rsid w:val="69DC33F8"/>
    <w:rsid w:val="6C5F3A4F"/>
    <w:rsid w:val="6D0E65A6"/>
    <w:rsid w:val="72440EA8"/>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1942</Words>
  <Characters>11076</Characters>
  <Lines>92</Lines>
  <Paragraphs>25</Paragraphs>
  <TotalTime>1107</TotalTime>
  <ScaleCrop>false</ScaleCrop>
  <LinksUpToDate>false</LinksUpToDate>
  <CharactersWithSpaces>12993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2019-11-19T11:55:04Z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