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EFB2" w14:textId="77777777" w:rsidR="00D47803" w:rsidRDefault="005525D0">
      <w:r>
        <w:rPr>
          <w:rFonts w:hint="eastAsia"/>
        </w:rPr>
        <w:t>C</w:t>
      </w:r>
      <w:r>
        <w:t># .net Notes</w:t>
      </w:r>
    </w:p>
    <w:p w14:paraId="050F6F3C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ssembly: C# source code is compiled into an intermediate language. These code and resources are stored in an executable file called an assembly (with an extension of .exe or .</w:t>
      </w:r>
      <w:proofErr w:type="spellStart"/>
      <w:r>
        <w:t>dll</w:t>
      </w:r>
      <w:proofErr w:type="spellEnd"/>
      <w:r>
        <w:t>). An assembly contains a manifest that provides information about the assembly’s types, version, culture, and security requirements. When the C# program is executed, the assembly is loaded into common language runtime.</w:t>
      </w:r>
    </w:p>
    <w:p w14:paraId="3C2B161B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Visual studio</w:t>
      </w:r>
      <w:r>
        <w:rPr>
          <w:rFonts w:hint="eastAsia"/>
        </w:rPr>
        <w:t>,</w:t>
      </w:r>
      <w:r>
        <w:t xml:space="preserve"> comment code: ctrl K+ ctrl c, uncomment code: ctrl k + ctrl u</w:t>
      </w:r>
    </w:p>
    <w:p w14:paraId="5BFBE452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r>
        <w:t xml:space="preserve">byte – short – int – </w:t>
      </w:r>
      <w:proofErr w:type="gramStart"/>
      <w:r>
        <w:t>long(</w:t>
      </w:r>
      <w:proofErr w:type="gramEnd"/>
      <w:r>
        <w:t>8-16-32-64 bit integer)</w:t>
      </w:r>
    </w:p>
    <w:p w14:paraId="697307CF" w14:textId="4FDC4620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float – double -decimal (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digits</w:t>
      </w:r>
      <w:r>
        <w:t xml:space="preserve"> fraction-15-28), we use decimal for counted values and use float/double for measured values (</w:t>
      </w:r>
      <w:r w:rsidRPr="005525D0">
        <w:t>https://stackoverflow.com/questions/618535/difference-between-decimal-float-and-double-in-net</w:t>
      </w:r>
      <w:r>
        <w:t>)</w:t>
      </w:r>
    </w:p>
    <w:p w14:paraId="7CFF9139" w14:textId="77777777" w:rsidR="00D47803" w:rsidRDefault="005525D0">
      <w:pPr>
        <w:pStyle w:val="ListParagraph"/>
        <w:numPr>
          <w:ilvl w:val="0"/>
          <w:numId w:val="1"/>
        </w:numPr>
        <w:ind w:firstLineChars="0"/>
      </w:pPr>
      <w:proofErr w:type="spellStart"/>
      <w:r>
        <w:t>enum</w:t>
      </w:r>
      <w:proofErr w:type="spellEnd"/>
      <w:r>
        <w:t xml:space="preserve"> </w:t>
      </w:r>
      <w:proofErr w:type="gramStart"/>
      <w:r>
        <w:t>Day{</w:t>
      </w:r>
      <w:proofErr w:type="gramEnd"/>
      <w:r>
        <w:t>Sat, Sun, Mon, Tue, Wed, Thu, Fri}</w:t>
      </w:r>
    </w:p>
    <w:p w14:paraId="73732FAA" w14:textId="42E503DC" w:rsidR="00D47803" w:rsidRDefault="005525D0">
      <w:pPr>
        <w:pStyle w:val="ListParagraph"/>
        <w:numPr>
          <w:ilvl w:val="0"/>
          <w:numId w:val="1"/>
        </w:numPr>
        <w:ind w:firstLineChars="0"/>
      </w:pPr>
      <w:r>
        <w:t>define a default constructor for a struct is an error, struct can be instantiated without using new operator. You must initialize all members when write a constructor with parameters. It cannot be inherited.</w:t>
      </w:r>
    </w:p>
    <w:p w14:paraId="66D1F379" w14:textId="03FB64F0" w:rsidR="00CE042E" w:rsidRDefault="00CE042E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nma</w:t>
      </w:r>
      <w:r>
        <w:t>naged type</w:t>
      </w:r>
    </w:p>
    <w:p w14:paraId="4E753CDE" w14:textId="1BACC596" w:rsidR="008E733D" w:rsidRDefault="00D7018F" w:rsidP="00946ED9">
      <w:pPr>
        <w:pStyle w:val="ListParagraph"/>
        <w:numPr>
          <w:ilvl w:val="0"/>
          <w:numId w:val="1"/>
        </w:numPr>
        <w:ind w:firstLineChars="0"/>
      </w:pPr>
      <w:r>
        <w:t>Abstract class cannot be insta</w:t>
      </w:r>
      <w:r w:rsidR="00180455">
        <w:t>ntiated; sealed class prevented it from being inherited. Non-abstract class derived from an abstract class must implemented all abstract members.</w:t>
      </w:r>
      <w:r w:rsidR="008E733D">
        <w:t xml:space="preserve"> Abstract and interface</w:t>
      </w:r>
    </w:p>
    <w:p w14:paraId="4E24C7CF" w14:textId="3D3E4F6C" w:rsidR="000421BE" w:rsidRDefault="000421BE" w:rsidP="00946ED9">
      <w:pPr>
        <w:pStyle w:val="ListParagraph"/>
        <w:numPr>
          <w:ilvl w:val="0"/>
          <w:numId w:val="1"/>
        </w:numPr>
        <w:ind w:firstLineChars="0"/>
      </w:pPr>
      <w:r>
        <w:t xml:space="preserve">An abstract method is </w:t>
      </w:r>
      <w:proofErr w:type="spellStart"/>
      <w:r>
        <w:t>implicity</w:t>
      </w:r>
      <w:proofErr w:type="spellEnd"/>
      <w:r>
        <w:t xml:space="preserve"> a virtual method?</w:t>
      </w:r>
    </w:p>
    <w:p w14:paraId="1E705CFB" w14:textId="1AF8F884" w:rsidR="00946ED9" w:rsidRDefault="00946ED9" w:rsidP="00946ED9">
      <w:pPr>
        <w:pStyle w:val="ListParagraph"/>
        <w:numPr>
          <w:ilvl w:val="0"/>
          <w:numId w:val="1"/>
        </w:numPr>
        <w:ind w:firstLineChars="0"/>
      </w:pPr>
      <w:r>
        <w:t xml:space="preserve">By default, access modifiers </w:t>
      </w:r>
      <w:proofErr w:type="gramStart"/>
      <w:r>
        <w:t>is</w:t>
      </w:r>
      <w:proofErr w:type="gramEnd"/>
      <w:r>
        <w:t xml:space="preserve"> internal, which can only be accessed in same assembly. Use </w:t>
      </w:r>
      <w:proofErr w:type="gramStart"/>
      <w:r>
        <w:t>protected,</w:t>
      </w:r>
      <w:proofErr w:type="gramEnd"/>
      <w:r>
        <w:t xml:space="preserve"> member can be accessed in a class that is derived from other one.</w:t>
      </w:r>
    </w:p>
    <w:p w14:paraId="5C62906E" w14:textId="7DB78C59" w:rsidR="00946ED9" w:rsidRDefault="006C459A" w:rsidP="00946ED9">
      <w:pPr>
        <w:pStyle w:val="ListParagraph"/>
        <w:numPr>
          <w:ilvl w:val="0"/>
          <w:numId w:val="1"/>
        </w:numPr>
        <w:ind w:firstLineChars="0"/>
      </w:pPr>
      <w:r>
        <w:t>Async</w:t>
      </w:r>
      <w:r w:rsidR="00D62BD6">
        <w:t xml:space="preserve">: any method using await must be marked </w:t>
      </w:r>
      <w:proofErr w:type="gramStart"/>
      <w:r w:rsidR="00D62BD6">
        <w:t>async</w:t>
      </w:r>
      <w:r w:rsidR="00C27415">
        <w:t>,  await</w:t>
      </w:r>
      <w:proofErr w:type="gramEnd"/>
      <w:r w:rsidR="00C27415">
        <w:t xml:space="preserve"> means  that processing cannot continue until the task finishes. </w:t>
      </w:r>
      <w:bookmarkStart w:id="0" w:name="_GoBack"/>
      <w:bookmarkEnd w:id="0"/>
      <w:r w:rsidR="00D807EC">
        <w:t>(</w:t>
      </w:r>
      <w:r w:rsidR="00D807EC" w:rsidRPr="00C27415">
        <w:t>https://stackoverflow.com/questions/14455293/how-and-when-to-use-async-and-await</w:t>
      </w:r>
      <w:r w:rsidR="00D807EC">
        <w:t>)</w:t>
      </w:r>
    </w:p>
    <w:p w14:paraId="463C0628" w14:textId="4FB2F9E0" w:rsidR="006C459A" w:rsidRDefault="006C459A" w:rsidP="00946ED9">
      <w:pPr>
        <w:pStyle w:val="ListParagraph"/>
        <w:numPr>
          <w:ilvl w:val="0"/>
          <w:numId w:val="1"/>
        </w:numPr>
        <w:ind w:firstLineChars="0"/>
      </w:pPr>
      <w:r>
        <w:t>Lambda</w:t>
      </w:r>
    </w:p>
    <w:p w14:paraId="4B72A5DE" w14:textId="77777777" w:rsidR="006C459A" w:rsidRDefault="006C459A" w:rsidP="00946ED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</w:p>
    <w:sectPr w:rsidR="006C4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17BB1"/>
    <w:multiLevelType w:val="multilevel"/>
    <w:tmpl w:val="33917BB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A6"/>
    <w:rsid w:val="000421BE"/>
    <w:rsid w:val="00180455"/>
    <w:rsid w:val="00210448"/>
    <w:rsid w:val="002672A6"/>
    <w:rsid w:val="00530831"/>
    <w:rsid w:val="005525D0"/>
    <w:rsid w:val="005A1C56"/>
    <w:rsid w:val="00690B11"/>
    <w:rsid w:val="006C459A"/>
    <w:rsid w:val="008E733D"/>
    <w:rsid w:val="00946ED9"/>
    <w:rsid w:val="00984A4D"/>
    <w:rsid w:val="00C27415"/>
    <w:rsid w:val="00CA1EAE"/>
    <w:rsid w:val="00CE042E"/>
    <w:rsid w:val="00D47803"/>
    <w:rsid w:val="00D62BD6"/>
    <w:rsid w:val="00D7018F"/>
    <w:rsid w:val="00D807EC"/>
    <w:rsid w:val="00E22D8F"/>
    <w:rsid w:val="361A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D7C9"/>
  <w15:docId w15:val="{23E3A447-B8BE-419E-8D3D-CD61EE7F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525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1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Joni Wang</dc:creator>
  <cp:lastModifiedBy>Joni Wang</cp:lastModifiedBy>
  <cp:revision>13</cp:revision>
  <dcterms:created xsi:type="dcterms:W3CDTF">2019-09-23T23:34:00Z</dcterms:created>
  <dcterms:modified xsi:type="dcterms:W3CDTF">2019-09-26T07:10:00Z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