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tbl>
      <w:tblPr>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bdr w:val="none" w:color="auto" w:sz="0" w:space="0"/>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bdr w:val="none" w:color="auto" w:sz="0" w:space="0"/>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bdr w:val="none" w:color="auto" w:sz="0" w:space="0"/>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bdr w:val="none" w:color="auto" w:sz="0" w:space="0"/>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bdr w:val="none" w:color="auto" w:sz="0" w:space="0"/>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bdr w:val="none" w:color="auto" w:sz="0" w:space="0"/>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bdr w:val="none" w:color="auto" w:sz="0" w:space="0"/>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bdr w:val="none" w:color="auto" w:sz="0" w:space="0"/>
                <w:lang w:val="en-US" w:eastAsia="zh-CN" w:bidi="ar"/>
              </w:rPr>
              <w:t>Regular HTTP</w:t>
            </w:r>
          </w:p>
        </w:tc>
      </w:tr>
    </w:tbl>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29"/>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29"/>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29"/>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29"/>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29"/>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29"/>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8C9307"/>
    <w:multiLevelType w:val="singleLevel"/>
    <w:tmpl w:val="958C9307"/>
    <w:lvl w:ilvl="0" w:tentative="0">
      <w:start w:val="47"/>
      <w:numFmt w:val="decimal"/>
      <w:suff w:val="space"/>
      <w:lvlText w:val="%1."/>
      <w:lvlJc w:val="left"/>
    </w:lvl>
  </w:abstractNum>
  <w:abstractNum w:abstractNumId="4">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D3B7341"/>
    <w:multiLevelType w:val="singleLevel"/>
    <w:tmpl w:val="0D3B7341"/>
    <w:lvl w:ilvl="0" w:tentative="0">
      <w:start w:val="1"/>
      <w:numFmt w:val="decimal"/>
      <w:suff w:val="space"/>
      <w:lvlText w:val="%1."/>
      <w:lvlJc w:val="left"/>
    </w:lvl>
  </w:abstractNum>
  <w:abstractNum w:abstractNumId="19">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342639A6"/>
    <w:multiLevelType w:val="singleLevel"/>
    <w:tmpl w:val="342639A6"/>
    <w:lvl w:ilvl="0" w:tentative="0">
      <w:start w:val="1"/>
      <w:numFmt w:val="decimal"/>
      <w:suff w:val="space"/>
      <w:lvlText w:val="%1."/>
      <w:lvlJc w:val="left"/>
    </w:lvl>
  </w:abstractNum>
  <w:abstractNum w:abstractNumId="21">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6FB51945"/>
    <w:multiLevelType w:val="singleLevel"/>
    <w:tmpl w:val="6FB51945"/>
    <w:lvl w:ilvl="0" w:tentative="0">
      <w:start w:val="56"/>
      <w:numFmt w:val="decimal"/>
      <w:suff w:val="space"/>
      <w:lvlText w:val="%1."/>
      <w:lvlJc w:val="left"/>
    </w:lvl>
  </w:abstractNum>
  <w:abstractNum w:abstractNumId="27">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7CFDF30F"/>
    <w:multiLevelType w:val="singleLevel"/>
    <w:tmpl w:val="7CFDF30F"/>
    <w:lvl w:ilvl="0" w:tentative="0">
      <w:start w:val="51"/>
      <w:numFmt w:val="decimal"/>
      <w:suff w:val="space"/>
      <w:lvlText w:val="%1."/>
      <w:lvlJc w:val="left"/>
    </w:lvl>
  </w:abstractNum>
  <w:num w:numId="1">
    <w:abstractNumId w:val="15"/>
  </w:num>
  <w:num w:numId="2">
    <w:abstractNumId w:val="5"/>
  </w:num>
  <w:num w:numId="3">
    <w:abstractNumId w:val="3"/>
  </w:num>
  <w:num w:numId="4">
    <w:abstractNumId w:val="28"/>
  </w:num>
  <w:num w:numId="5">
    <w:abstractNumId w:val="26"/>
  </w:num>
  <w:num w:numId="6">
    <w:abstractNumId w:val="17"/>
  </w:num>
  <w:num w:numId="7">
    <w:abstractNumId w:val="0"/>
  </w:num>
  <w:num w:numId="8">
    <w:abstractNumId w:val="22"/>
  </w:num>
  <w:num w:numId="9">
    <w:abstractNumId w:val="12"/>
  </w:num>
  <w:num w:numId="10">
    <w:abstractNumId w:val="11"/>
  </w:num>
  <w:num w:numId="11">
    <w:abstractNumId w:val="6"/>
  </w:num>
  <w:num w:numId="12">
    <w:abstractNumId w:val="10"/>
  </w:num>
  <w:num w:numId="13">
    <w:abstractNumId w:val="13"/>
  </w:num>
  <w:num w:numId="14">
    <w:abstractNumId w:val="9"/>
  </w:num>
  <w:num w:numId="15">
    <w:abstractNumId w:val="4"/>
  </w:num>
  <w:num w:numId="16">
    <w:abstractNumId w:val="20"/>
  </w:num>
  <w:num w:numId="17">
    <w:abstractNumId w:val="24"/>
  </w:num>
  <w:num w:numId="18">
    <w:abstractNumId w:val="7"/>
  </w:num>
  <w:num w:numId="19">
    <w:abstractNumId w:val="27"/>
  </w:num>
  <w:num w:numId="20">
    <w:abstractNumId w:val="14"/>
  </w:num>
  <w:num w:numId="21">
    <w:abstractNumId w:val="8"/>
  </w:num>
  <w:num w:numId="22">
    <w:abstractNumId w:val="21"/>
  </w:num>
  <w:num w:numId="23">
    <w:abstractNumId w:val="23"/>
  </w:num>
  <w:num w:numId="24">
    <w:abstractNumId w:val="16"/>
  </w:num>
  <w:num w:numId="25">
    <w:abstractNumId w:val="19"/>
  </w:num>
  <w:num w:numId="26">
    <w:abstractNumId w:val="1"/>
  </w:num>
  <w:num w:numId="27">
    <w:abstractNumId w:val="2"/>
  </w:num>
  <w:num w:numId="28">
    <w:abstractNumId w:val="1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A3BB9"/>
    <w:rsid w:val="04DF1B00"/>
    <w:rsid w:val="05252090"/>
    <w:rsid w:val="058D1EAC"/>
    <w:rsid w:val="05AC7A22"/>
    <w:rsid w:val="06625E56"/>
    <w:rsid w:val="07350A33"/>
    <w:rsid w:val="07C01EE6"/>
    <w:rsid w:val="080465EA"/>
    <w:rsid w:val="09147FE8"/>
    <w:rsid w:val="0ACD5994"/>
    <w:rsid w:val="0AED5D46"/>
    <w:rsid w:val="0BEF1837"/>
    <w:rsid w:val="0C1C3988"/>
    <w:rsid w:val="0CE40A9A"/>
    <w:rsid w:val="0CFE543B"/>
    <w:rsid w:val="0F0838BD"/>
    <w:rsid w:val="11F840CD"/>
    <w:rsid w:val="138A2C74"/>
    <w:rsid w:val="14AC4BC4"/>
    <w:rsid w:val="14CA6C85"/>
    <w:rsid w:val="163F612C"/>
    <w:rsid w:val="16E129C8"/>
    <w:rsid w:val="17371F86"/>
    <w:rsid w:val="174F6067"/>
    <w:rsid w:val="17BA1F7F"/>
    <w:rsid w:val="189E2287"/>
    <w:rsid w:val="189F5461"/>
    <w:rsid w:val="1979189E"/>
    <w:rsid w:val="1AF84B07"/>
    <w:rsid w:val="1C796CEF"/>
    <w:rsid w:val="1E7C7ACA"/>
    <w:rsid w:val="1FA51E81"/>
    <w:rsid w:val="20980C98"/>
    <w:rsid w:val="20A2176E"/>
    <w:rsid w:val="219336D1"/>
    <w:rsid w:val="22F94C7F"/>
    <w:rsid w:val="23565EDD"/>
    <w:rsid w:val="23891B4C"/>
    <w:rsid w:val="242E7C03"/>
    <w:rsid w:val="247F5B96"/>
    <w:rsid w:val="24ED6830"/>
    <w:rsid w:val="26255311"/>
    <w:rsid w:val="267D095D"/>
    <w:rsid w:val="27C573F0"/>
    <w:rsid w:val="28BE34F9"/>
    <w:rsid w:val="2AB23785"/>
    <w:rsid w:val="2AE640CC"/>
    <w:rsid w:val="2BDE3D41"/>
    <w:rsid w:val="2DB73222"/>
    <w:rsid w:val="2FBE3490"/>
    <w:rsid w:val="310427E9"/>
    <w:rsid w:val="319A227C"/>
    <w:rsid w:val="31BD2467"/>
    <w:rsid w:val="3280678E"/>
    <w:rsid w:val="334B02C8"/>
    <w:rsid w:val="34124B5F"/>
    <w:rsid w:val="34D11BE9"/>
    <w:rsid w:val="37B24648"/>
    <w:rsid w:val="39150F91"/>
    <w:rsid w:val="392055A1"/>
    <w:rsid w:val="3A971809"/>
    <w:rsid w:val="3ADD28F4"/>
    <w:rsid w:val="3D12607B"/>
    <w:rsid w:val="3DC13365"/>
    <w:rsid w:val="3E0E6971"/>
    <w:rsid w:val="3E632E68"/>
    <w:rsid w:val="3F7C7684"/>
    <w:rsid w:val="40610C11"/>
    <w:rsid w:val="408E1819"/>
    <w:rsid w:val="42A74F39"/>
    <w:rsid w:val="42D86287"/>
    <w:rsid w:val="433C4EEC"/>
    <w:rsid w:val="43A82250"/>
    <w:rsid w:val="43B86823"/>
    <w:rsid w:val="44DA5512"/>
    <w:rsid w:val="46190E27"/>
    <w:rsid w:val="469126DD"/>
    <w:rsid w:val="469F18AA"/>
    <w:rsid w:val="46B067D1"/>
    <w:rsid w:val="48091C39"/>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643922"/>
    <w:rsid w:val="5E90148F"/>
    <w:rsid w:val="607E321C"/>
    <w:rsid w:val="61881333"/>
    <w:rsid w:val="61A41635"/>
    <w:rsid w:val="65751D28"/>
    <w:rsid w:val="69E531A9"/>
    <w:rsid w:val="69EF5547"/>
    <w:rsid w:val="6A1142A5"/>
    <w:rsid w:val="6D7E6B05"/>
    <w:rsid w:val="6E3932C8"/>
    <w:rsid w:val="6F42473D"/>
    <w:rsid w:val="720245D1"/>
    <w:rsid w:val="72A43D74"/>
    <w:rsid w:val="75DF7DD2"/>
    <w:rsid w:val="769A044E"/>
    <w:rsid w:val="77D80DC9"/>
    <w:rsid w:val="78862B68"/>
    <w:rsid w:val="7B3C4B95"/>
    <w:rsid w:val="7B590821"/>
    <w:rsid w:val="7C06396A"/>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100</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2020-09-16T11:30:39Z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