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1"/>
        </w:numPr>
        <w:ind w:firstLineChars="0"/>
      </w:pPr>
      <w:r>
        <w:rPr>
          <w:rFonts w:hint="default"/>
          <w:lang w:val="en-US"/>
        </w:rPr>
        <w:t>Bootstrap: navbar-expand-lg</w:t>
      </w:r>
      <w:r>
        <w:rPr>
          <w:rFonts w:hint="eastAsia"/>
          <w:lang w:val="en-US" w:eastAsia="zh-CN"/>
        </w:rPr>
        <w:t>讓nav menu排在一行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9E45AC"/>
    <w:rsid w:val="00AC54E1"/>
    <w:rsid w:val="00C20C7D"/>
    <w:rsid w:val="00C61306"/>
    <w:rsid w:val="00CA1EAE"/>
    <w:rsid w:val="00D02D27"/>
    <w:rsid w:val="00D04033"/>
    <w:rsid w:val="00E22D8F"/>
    <w:rsid w:val="00F81C04"/>
    <w:rsid w:val="02030BFB"/>
    <w:rsid w:val="09147FE8"/>
    <w:rsid w:val="0ACD5994"/>
    <w:rsid w:val="0AED5D46"/>
    <w:rsid w:val="0BEF1837"/>
    <w:rsid w:val="1C796CEF"/>
    <w:rsid w:val="20980C98"/>
    <w:rsid w:val="242E7C03"/>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675</Words>
  <Characters>3851</Characters>
  <Lines>32</Lines>
  <Paragraphs>9</Paragraphs>
  <TotalTime>410</TotalTime>
  <ScaleCrop>false</ScaleCrop>
  <LinksUpToDate>false</LinksUpToDate>
  <CharactersWithSpaces>4517</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2019-11-28T11:27:25Z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