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7178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6C2EDEAF" w14:textId="77777777" w:rsidR="008B426C" w:rsidRDefault="002C34CA">
      <w:pPr>
        <w:ind w:firstLineChars="200" w:firstLine="420"/>
      </w:pPr>
      <w:r>
        <w:t>Solution:</w:t>
      </w:r>
    </w:p>
    <w:p w14:paraId="5D21D476" w14:textId="77777777" w:rsidR="008B426C" w:rsidRDefault="002C34CA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75E09A7D" w14:textId="77777777" w:rsidR="008B426C" w:rsidRDefault="002C34CA">
      <w:pPr>
        <w:ind w:firstLineChars="200" w:firstLine="420"/>
      </w:pPr>
      <w:r>
        <w:rPr>
          <w:noProof/>
        </w:rPr>
        <w:drawing>
          <wp:inline distT="0" distB="0" distL="0" distR="0" wp14:anchorId="6025934A" wp14:editId="1C905FF7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5A1" w14:textId="77777777" w:rsidR="008B426C" w:rsidRDefault="002C34CA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71ABC404" w14:textId="77777777" w:rsidR="008B426C" w:rsidRDefault="002C34CA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658BC82F" w14:textId="77777777" w:rsidR="008B426C" w:rsidRDefault="008B426C"/>
    <w:p w14:paraId="3E8BA14B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0DB79B82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7D574DC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mponentDidMount</w:t>
      </w:r>
      <w:proofErr w:type="spellEnd"/>
      <w:r>
        <w:t xml:space="preserve"> is after render. The order is const</w:t>
      </w:r>
      <w:r>
        <w:t xml:space="preserve">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32F10353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 shallow comparison on react state and props v</w:t>
      </w:r>
      <w:r>
        <w:t>alues.</w:t>
      </w:r>
    </w:p>
    <w:p w14:paraId="6319541A" w14:textId="77777777" w:rsidR="008B426C" w:rsidRDefault="002C34CA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DBC5830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D90151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B86ADB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38C1FC99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504544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220C67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0E6B5579" w14:textId="77777777" w:rsidR="008B426C" w:rsidRDefault="002C34CA">
      <w:pPr>
        <w:pStyle w:val="ListParagraph"/>
        <w:ind w:firstLineChars="0" w:firstLine="0"/>
      </w:pPr>
      <w:r>
        <w:t>Add following code:</w:t>
      </w:r>
    </w:p>
    <w:p w14:paraId="46BAAEF1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2D61EEF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6B6D5FF5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5E072F7E" w14:textId="77777777" w:rsidR="008B426C" w:rsidRDefault="002C34CA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4B5DE7F" w14:textId="40F95894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5CB66F2C" w14:textId="77777777" w:rsidR="002C34CA" w:rsidRDefault="002C34CA" w:rsidP="002C34CA">
      <w:pPr>
        <w:pStyle w:val="ListParagraph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 w14:paraId="5DD3DC33" w14:textId="77777777" w:rsidR="002C34CA" w:rsidRDefault="002C34CA" w:rsidP="002C34CA">
      <w:pPr>
        <w:pStyle w:val="ListParagraph"/>
        <w:ind w:left="360" w:firstLineChars="0" w:firstLine="0"/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</w:p>
    <w:p w14:paraId="38C7F0D8" w14:textId="77777777" w:rsidR="002C34CA" w:rsidRDefault="002C34CA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2C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C34CA"/>
    <w:rsid w:val="00384199"/>
    <w:rsid w:val="00802D6F"/>
    <w:rsid w:val="008B426C"/>
    <w:rsid w:val="008D271C"/>
    <w:rsid w:val="00AC54E1"/>
    <w:rsid w:val="00CA1EAE"/>
    <w:rsid w:val="00D02D27"/>
    <w:rsid w:val="00E22D8F"/>
    <w:rsid w:val="1C796CE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821A"/>
  <w15:docId w15:val="{8E07BBAC-2591-4C99-BD8A-3E929E9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C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6</cp:revision>
  <dcterms:created xsi:type="dcterms:W3CDTF">2019-10-23T06:03:00Z</dcterms:created>
  <dcterms:modified xsi:type="dcterms:W3CDTF">2019-11-14T22:42:00Z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