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D3CE0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>all nodejs and npm, show 2503 and 2502 error.</w:t>
      </w:r>
    </w:p>
    <w:p w14:paraId="42553B69" w14:textId="77777777" w:rsidR="00E2015E" w:rsidRDefault="00546CAF">
      <w:pPr>
        <w:ind w:firstLineChars="200" w:firstLine="420"/>
      </w:pPr>
      <w:r>
        <w:t>Solution:</w:t>
      </w:r>
    </w:p>
    <w:p w14:paraId="5AD50369" w14:textId="77777777" w:rsidR="00E2015E" w:rsidRDefault="00546CAF">
      <w:pPr>
        <w:ind w:leftChars="200" w:left="525" w:hangingChars="50" w:hanging="105"/>
      </w:pPr>
      <w:r>
        <w:t>Go to C:\Windows\temp, right click the folder. Select security, click edit, select users(….), click full control.</w:t>
      </w:r>
    </w:p>
    <w:p w14:paraId="38F0ABEF" w14:textId="77777777" w:rsidR="00E2015E" w:rsidRDefault="00546CAF">
      <w:pPr>
        <w:ind w:firstLineChars="200" w:firstLine="420"/>
      </w:pPr>
      <w:r>
        <w:rPr>
          <w:noProof/>
        </w:rPr>
        <w:drawing>
          <wp:inline distT="0" distB="0" distL="0" distR="0" wp14:anchorId="23B4EE83" wp14:editId="6F2EEFA1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D309" w14:textId="77777777" w:rsidR="00E2015E" w:rsidRDefault="00546CAF">
      <w:pPr>
        <w:numPr>
          <w:ilvl w:val="0"/>
          <w:numId w:val="1"/>
        </w:numPr>
      </w:pPr>
      <w:r>
        <w:t>Fix a vulnerable npm package in package-lock.json:</w:t>
      </w:r>
    </w:p>
    <w:p w14:paraId="2EACA044" w14:textId="77777777" w:rsidR="00E2015E" w:rsidRDefault="00546CAF">
      <w:r>
        <w:t xml:space="preserve">npm audit fix, npm will install latest version of package automatically. </w:t>
      </w:r>
    </w:p>
    <w:p w14:paraId="2F8D19AF" w14:textId="77777777" w:rsidR="00E2015E" w:rsidRDefault="00546CAF">
      <w:r>
        <w:rPr>
          <w:rFonts w:hint="eastAsia"/>
        </w:rPr>
        <w:t>不要隨便用，</w:t>
      </w:r>
      <w:r>
        <w:t>npm start</w:t>
      </w:r>
      <w:r>
        <w:rPr>
          <w:rFonts w:hint="eastAsia"/>
        </w:rPr>
        <w:t>后，會出現下面的</w:t>
      </w:r>
      <w:r>
        <w:rPr>
          <w:rFonts w:hint="eastAsia"/>
        </w:rPr>
        <w:t>error,</w:t>
      </w:r>
    </w:p>
    <w:p w14:paraId="531F2544" w14:textId="77777777" w:rsidR="00E2015E" w:rsidRDefault="00546CAF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code ELIFECYCLE</w:t>
      </w:r>
    </w:p>
    <w:p w14:paraId="6CE5819C" w14:textId="77777777" w:rsidR="00E2015E" w:rsidRDefault="00546CAF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errno 1</w:t>
      </w:r>
    </w:p>
    <w:p w14:paraId="3BAA2AB1" w14:textId="77777777" w:rsidR="00E2015E" w:rsidRDefault="00546CAF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react-demo@0.1.0 start: `webpack-dev-server --mode development --hot --open --history-api-fallback`</w:t>
      </w:r>
    </w:p>
    <w:p w14:paraId="0A34AD3C" w14:textId="77777777" w:rsidR="00E2015E" w:rsidRDefault="00546CAF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</w:t>
      </w:r>
      <w:r>
        <w:rPr>
          <w:i/>
          <w:iCs/>
          <w:color w:val="ED7D31" w:themeColor="accent2"/>
        </w:rPr>
        <w:t>pm ERR! Exit status 1</w:t>
      </w:r>
    </w:p>
    <w:p w14:paraId="21E67D9D" w14:textId="77777777" w:rsidR="00E2015E" w:rsidRDefault="00546CAF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</w:t>
      </w:r>
    </w:p>
    <w:p w14:paraId="226DA6F6" w14:textId="77777777" w:rsidR="00E2015E" w:rsidRDefault="00546CAF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Failed at the react-demo@0.1.0 start script.</w:t>
      </w:r>
    </w:p>
    <w:p w14:paraId="63AAE450" w14:textId="77777777" w:rsidR="00E2015E" w:rsidRDefault="00546CAF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This is probably not a problem with npm. There is likely additional logging output above.</w:t>
      </w:r>
    </w:p>
    <w:p w14:paraId="2E05ACB4" w14:textId="77777777" w:rsidR="00E2015E" w:rsidRDefault="00E2015E">
      <w:pPr>
        <w:rPr>
          <w:i/>
          <w:iCs/>
          <w:color w:val="ED7D31" w:themeColor="accent2"/>
        </w:rPr>
      </w:pPr>
    </w:p>
    <w:p w14:paraId="2ABF2E7D" w14:textId="77777777" w:rsidR="00E2015E" w:rsidRDefault="00546CAF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A complete log of this run can be found in:</w:t>
      </w:r>
    </w:p>
    <w:p w14:paraId="036734A0" w14:textId="77777777" w:rsidR="00E2015E" w:rsidRDefault="00546CAF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    C:\Us</w:t>
      </w:r>
      <w:r>
        <w:rPr>
          <w:i/>
          <w:iCs/>
          <w:color w:val="ED7D31" w:themeColor="accent2"/>
        </w:rPr>
        <w:t>ers\fphwp\AppData\Roaming\npm-cache\_logs\2019-11-16T20_17_37_176Z-debug.log</w:t>
      </w:r>
    </w:p>
    <w:p w14:paraId="295A8EFB" w14:textId="77777777" w:rsidR="00E2015E" w:rsidRDefault="00E2015E"/>
    <w:p w14:paraId="122BF726" w14:textId="77777777" w:rsidR="00E2015E" w:rsidRDefault="00546CAF">
      <w:r>
        <w:rPr>
          <w:rFonts w:hint="eastAsia"/>
        </w:rPr>
        <w:t>可以用</w:t>
      </w:r>
      <w:r>
        <w:rPr>
          <w:rFonts w:hint="eastAsia"/>
        </w:rPr>
        <w:t>npm update ... (e.g. npm update react)</w:t>
      </w:r>
    </w:p>
    <w:p w14:paraId="3BB5169E" w14:textId="77777777" w:rsidR="00E2015E" w:rsidRDefault="00E2015E"/>
    <w:p w14:paraId="2D316C83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State is not a function: </w:t>
      </w:r>
      <w:r>
        <w:rPr>
          <w:rFonts w:hint="eastAsia"/>
        </w:rPr>
        <w:t>原因是没有</w:t>
      </w:r>
      <w:r>
        <w:rPr>
          <w:rFonts w:hint="eastAsia"/>
        </w:rPr>
        <w:t>b</w:t>
      </w:r>
      <w:r>
        <w:t xml:space="preserve">ind function. </w:t>
      </w:r>
      <w:r>
        <w:rPr>
          <w:rFonts w:hint="eastAsia"/>
        </w:rPr>
        <w:t>比如，原来是</w:t>
      </w:r>
      <w:r>
        <w:rPr>
          <w:rFonts w:hint="eastAsia"/>
        </w:rPr>
        <w:t>on</w:t>
      </w:r>
      <w:r>
        <w:t xml:space="preserve">Click={handleLogout}, </w:t>
      </w:r>
      <w:r>
        <w:rPr>
          <w:rFonts w:hint="eastAsia"/>
        </w:rPr>
        <w:t>变成</w:t>
      </w:r>
      <w:r>
        <w:rPr>
          <w:rFonts w:hint="eastAsia"/>
        </w:rPr>
        <w:t>{</w:t>
      </w:r>
      <w:r>
        <w:t>this.handleLogout}</w:t>
      </w:r>
      <w:r>
        <w:rPr>
          <w:rFonts w:hint="eastAsia"/>
        </w:rPr>
        <w:t>即可解决</w:t>
      </w:r>
    </w:p>
    <w:p w14:paraId="5C1CB182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 w14:paraId="53D2B2D9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</w:t>
      </w:r>
      <w:r>
        <w:t>mpone</w:t>
      </w:r>
      <w:r>
        <w:t>ntDidMount is after render. The order is constructor, render,componentDidMount.</w:t>
      </w:r>
    </w:p>
    <w:p w14:paraId="55241AE1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t xml:space="preserve">Difference between Component and pureComponent: component doesn’t implement </w:t>
      </w:r>
      <w:r>
        <w:rPr>
          <w:i/>
          <w:iCs/>
        </w:rPr>
        <w:t xml:space="preserve">shouldComponentUpdate() </w:t>
      </w:r>
      <w:r>
        <w:t>by default. On the other hand, purecomponent does implement it and perform a</w:t>
      </w:r>
      <w:r>
        <w:t xml:space="preserve"> shallow comparison on react state and props values.</w:t>
      </w:r>
    </w:p>
    <w:p w14:paraId="652800BA" w14:textId="77777777" w:rsidR="00E2015E" w:rsidRDefault="00546CAF">
      <w:pPr>
        <w:pStyle w:val="ListParagraph"/>
        <w:ind w:left="420" w:hangingChars="200" w:hanging="420"/>
      </w:pPr>
      <w:r>
        <w:t xml:space="preserve">  It increases app performance. Shallow comparison is comparing scala values and references when comparing object.</w:t>
      </w:r>
    </w:p>
    <w:p w14:paraId="4AB0DB5A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t xml:space="preserve">Name Is missing in props validation: </w:t>
      </w:r>
    </w:p>
    <w:p w14:paraId="7DDBE83A" w14:textId="77777777" w:rsidR="00E2015E" w:rsidRDefault="00546CA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React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PureComponent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786905C8" w14:textId="77777777" w:rsidR="00E2015E" w:rsidRDefault="00546CA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render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 {</w:t>
      </w:r>
    </w:p>
    <w:p w14:paraId="700FCEA7" w14:textId="77777777" w:rsidR="00E2015E" w:rsidRDefault="00546CA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Hi there, my name is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{this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!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2977C665" w14:textId="77777777" w:rsidR="00E2015E" w:rsidRDefault="00546CA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7302CF8E" w14:textId="77777777" w:rsidR="00E2015E" w:rsidRDefault="00546CA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4DE163A3" w14:textId="77777777" w:rsidR="00E2015E" w:rsidRDefault="00546CAF">
      <w:pPr>
        <w:pStyle w:val="ListParagraph"/>
        <w:ind w:firstLineChars="0" w:firstLine="0"/>
      </w:pPr>
      <w:r>
        <w:t>Add following code:</w:t>
      </w:r>
    </w:p>
    <w:p w14:paraId="5AB8312A" w14:textId="77777777" w:rsidR="00E2015E" w:rsidRDefault="00546CA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{</w:t>
      </w:r>
    </w:p>
    <w:p w14:paraId="67430700" w14:textId="77777777" w:rsidR="00E2015E" w:rsidRDefault="00546CA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string</w:t>
      </w:r>
    </w:p>
    <w:p w14:paraId="117076AD" w14:textId="77777777" w:rsidR="00E2015E" w:rsidRDefault="00546CAF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22857F00" w14:textId="77777777" w:rsidR="00E2015E" w:rsidRDefault="00546CAF">
      <w:pPr>
        <w:pStyle w:val="ListParagraph"/>
        <w:ind w:firstLineChars="0" w:firstLine="0"/>
      </w:pPr>
      <w:r>
        <w:t>Greeting</w:t>
      </w:r>
      <w:r>
        <w:rPr>
          <w:rFonts w:hint="eastAsia"/>
        </w:rPr>
        <w:t>後面的是小寫</w:t>
      </w:r>
      <w:r>
        <w:rPr>
          <w:rFonts w:hint="eastAsia"/>
        </w:rPr>
        <w:t>p</w:t>
      </w:r>
      <w:r>
        <w:rPr>
          <w:rFonts w:hint="eastAsia"/>
        </w:rPr>
        <w:t>開頭</w:t>
      </w:r>
      <w:r>
        <w:rPr>
          <w:rFonts w:hint="eastAsia"/>
        </w:rPr>
        <w:t>,name</w:t>
      </w:r>
      <w:r>
        <w:rPr>
          <w:rFonts w:hint="eastAsia"/>
        </w:rPr>
        <w:t>後面的是大寫</w:t>
      </w:r>
      <w:r>
        <w:rPr>
          <w:rFonts w:hint="eastAsia"/>
        </w:rPr>
        <w:t>P</w:t>
      </w:r>
      <w:r>
        <w:rPr>
          <w:rFonts w:hint="eastAsia"/>
        </w:rPr>
        <w:t>開頭</w:t>
      </w:r>
    </w:p>
    <w:p w14:paraId="7665E6A8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t>Sass: you can use variables and other sass function</w:t>
      </w:r>
    </w:p>
    <w:p w14:paraId="3E4EBC0F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t xml:space="preserve">Promise: A good rule of thumb is to always </w:t>
      </w:r>
      <w:r>
        <w:t>either return or terminate promise chains, and as soon as you get a new promise, return it immediately, to flatten things.</w:t>
      </w:r>
    </w:p>
    <w:p w14:paraId="6D915D32" w14:textId="77777777" w:rsidR="00E2015E" w:rsidRDefault="00546CAF">
      <w:pPr>
        <w:pStyle w:val="ListParagraph"/>
        <w:ind w:left="360" w:firstLineChars="0" w:firstLine="0"/>
        <w:rPr>
          <w:rStyle w:val="Hyperlink"/>
        </w:rPr>
      </w:pPr>
      <w:r>
        <w:t xml:space="preserve">From </w:t>
      </w:r>
      <w:hyperlink r:id="rId7" w:history="1">
        <w:r>
          <w:rPr>
            <w:rStyle w:val="Hyperlink"/>
          </w:rPr>
          <w:t>https://developer.mozilla.org/en-US/do</w:t>
        </w:r>
        <w:r>
          <w:rPr>
            <w:rStyle w:val="Hyperlink"/>
          </w:rPr>
          <w:t>cs/Web/JavaScript/Guide/Using_promises</w:t>
        </w:r>
      </w:hyperlink>
    </w:p>
    <w:p w14:paraId="7CB12785" w14:textId="77777777" w:rsidR="00E2015E" w:rsidRDefault="00546CAF">
      <w:pPr>
        <w:pStyle w:val="ListParagraph"/>
        <w:ind w:left="360" w:firstLineChars="0" w:firstLine="0"/>
      </w:pPr>
      <w:r>
        <w:rPr>
          <w:rFonts w:hint="eastAsia"/>
        </w:rPr>
        <w:t>J</w:t>
      </w:r>
      <w:r>
        <w:t>S is single threaded, meaning that two bits of script cannot run at the same time. They have to run one after another.</w:t>
      </w:r>
    </w:p>
    <w:p w14:paraId="334609EF" w14:textId="77777777" w:rsidR="00E2015E" w:rsidRDefault="00546CAF">
      <w:pPr>
        <w:pStyle w:val="ListParagraph"/>
        <w:ind w:left="360" w:firstLineChars="0" w:firstLine="0"/>
      </w:pPr>
      <w:hyperlink r:id="rId8" w:history="1">
        <w:r>
          <w:rPr>
            <w:rStyle w:val="Hyperlink"/>
          </w:rPr>
          <w:t>https://developers.google.com/web/fundamentals/primers/promises</w:t>
        </w:r>
      </w:hyperlink>
    </w:p>
    <w:p w14:paraId="20F7EFF7" w14:textId="77777777" w:rsidR="00E2015E" w:rsidRDefault="00E2015E">
      <w:pPr>
        <w:pStyle w:val="ListParagraph"/>
        <w:ind w:left="360" w:firstLineChars="0" w:firstLine="0"/>
        <w:rPr>
          <w:rStyle w:val="Hyperlink"/>
        </w:rPr>
      </w:pPr>
    </w:p>
    <w:p w14:paraId="62BD9DE9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-scroll: </w:t>
      </w:r>
      <w:r>
        <w:rPr>
          <w:rFonts w:hint="eastAsia"/>
        </w:rPr>
        <w:t>随着</w:t>
      </w:r>
      <w:r>
        <w:rPr>
          <w:rFonts w:hint="eastAsia"/>
        </w:rPr>
        <w:t>scroll</w:t>
      </w:r>
      <w:r>
        <w:t xml:space="preserve"> down, </w:t>
      </w:r>
      <w:r>
        <w:rPr>
          <w:rFonts w:hint="eastAsia"/>
        </w:rPr>
        <w:t>na</w:t>
      </w:r>
      <w:r>
        <w:t>vigation menu</w:t>
      </w:r>
      <w:r>
        <w:rPr>
          <w:rFonts w:hint="eastAsia"/>
        </w:rPr>
        <w:t>的标题随着变色</w:t>
      </w:r>
    </w:p>
    <w:p w14:paraId="1F5FE2EA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>-parallax-tilt: when mouse move on the image, animatio</w:t>
      </w:r>
      <w:r>
        <w:t>n spears.</w:t>
      </w:r>
    </w:p>
    <w:p w14:paraId="3C90FABB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t>State an props: state is equivalent to local variables in a function. Props, on the other hand, is equivalent to function parameters.</w:t>
      </w:r>
    </w:p>
    <w:p w14:paraId="20EFBBF7" w14:textId="77777777" w:rsidR="00E2015E" w:rsidRDefault="00546CAF">
      <w:pPr>
        <w:pStyle w:val="ListParagraph"/>
        <w:ind w:firstLineChars="0" w:firstLine="0"/>
      </w:pPr>
      <w:r>
        <w:t xml:space="preserve">   Class SampleFunc extends React.Component{</w:t>
      </w:r>
    </w:p>
    <w:p w14:paraId="280AB904" w14:textId="77777777" w:rsidR="00E2015E" w:rsidRDefault="00546CAF">
      <w:pPr>
        <w:pStyle w:val="ListParagraph"/>
        <w:ind w:firstLineChars="0"/>
      </w:pPr>
      <w:r>
        <w:t>Render(){</w:t>
      </w:r>
    </w:p>
    <w:p w14:paraId="3E689077" w14:textId="77777777" w:rsidR="00E2015E" w:rsidRDefault="00546CAF">
      <w:pPr>
        <w:pStyle w:val="ListParagraph"/>
        <w:ind w:firstLineChars="300" w:firstLine="630"/>
      </w:pPr>
      <w:r>
        <w:t xml:space="preserve">Return &lt;div&gt;Hello </w:t>
      </w:r>
      <w:r>
        <w:t>{this.props.name}&lt;/div&gt;</w:t>
      </w:r>
    </w:p>
    <w:p w14:paraId="4C7B000B" w14:textId="77777777" w:rsidR="00E2015E" w:rsidRDefault="00546CAF">
      <w:pPr>
        <w:pStyle w:val="ListParagraph"/>
        <w:ind w:firstLineChars="0"/>
      </w:pPr>
      <w:r>
        <w:t>}</w:t>
      </w:r>
    </w:p>
    <w:p w14:paraId="25BD8588" w14:textId="77777777" w:rsidR="00E2015E" w:rsidRDefault="00546CAF">
      <w:pPr>
        <w:pStyle w:val="ListParagraph"/>
        <w:ind w:firstLineChars="150" w:firstLine="315"/>
      </w:pPr>
      <w:r>
        <w:t>}</w:t>
      </w:r>
    </w:p>
    <w:p w14:paraId="72B87C95" w14:textId="77777777" w:rsidR="00E2015E" w:rsidRDefault="00E2015E">
      <w:pPr>
        <w:pStyle w:val="ListParagraph"/>
        <w:ind w:firstLineChars="150" w:firstLine="315"/>
      </w:pPr>
    </w:p>
    <w:p w14:paraId="2A905997" w14:textId="77777777" w:rsidR="00E2015E" w:rsidRDefault="00546CAF">
      <w:pPr>
        <w:pStyle w:val="ListParagraph"/>
        <w:ind w:firstLineChars="150" w:firstLine="315"/>
      </w:pPr>
      <w:r>
        <w:t>&lt;SampleFunc name = “Joni ” /&gt;</w:t>
      </w:r>
    </w:p>
    <w:p w14:paraId="7EC9BA43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t>Async function always return a promise, whether you use await or not. That promise resolves with whatever the async function returns, or rejects with whatever the async function throws.</w:t>
      </w:r>
    </w:p>
    <w:p w14:paraId="1BFB9653" w14:textId="77777777" w:rsidR="00E2015E" w:rsidRDefault="00546CAF">
      <w:pPr>
        <w:pStyle w:val="ListParagraph"/>
        <w:ind w:left="360" w:firstLineChars="0" w:firstLine="0"/>
      </w:pPr>
      <w:hyperlink r:id="rId9" w:history="1">
        <w:r>
          <w:rPr>
            <w:rStyle w:val="Hyperlink"/>
          </w:rPr>
          <w:t>https://developers.google.com/web/fundamentals/primers/async-functions</w:t>
        </w:r>
      </w:hyperlink>
    </w:p>
    <w:p w14:paraId="1DC2BCE8" w14:textId="77777777" w:rsidR="00E2015E" w:rsidRDefault="00546CAF">
      <w:pPr>
        <w:pStyle w:val="ListParagraph"/>
        <w:ind w:left="360" w:firstLineChars="0" w:firstLine="0"/>
      </w:pPr>
      <w:r>
        <w:rPr>
          <w:rFonts w:hint="eastAsia"/>
        </w:rPr>
        <w:t>f</w:t>
      </w:r>
      <w:r>
        <w:t>etch(url).then… equals to await fetch(url).</w:t>
      </w:r>
    </w:p>
    <w:p w14:paraId="52D5C016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Hook: they are functions that let you hook into React state and </w:t>
      </w:r>
      <w:r>
        <w:t>lifecycle features from function components. With Hook, you can use state in function, which previously you had to convert it to a class.</w:t>
      </w:r>
    </w:p>
    <w:p w14:paraId="6D36E17C" w14:textId="77777777" w:rsidR="00E2015E" w:rsidRDefault="00546CAF">
      <w:pPr>
        <w:pStyle w:val="ListParagraph"/>
        <w:ind w:firstLineChars="0" w:firstLine="0"/>
      </w:pPr>
      <w:r>
        <w:t xml:space="preserve">   useEffect: similar to componentDidMount and componentDidUpdate.</w:t>
      </w:r>
    </w:p>
    <w:p w14:paraId="6D75358D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t xml:space="preserve">Bem: </w:t>
      </w:r>
      <w:hyperlink r:id="rId10" w:anchor="targetText=BEM stands for Block, Element" w:history="1">
        <w:r>
          <w:rPr>
            <w:rStyle w:val="FollowedHyperlink"/>
            <w:rFonts w:ascii="宋体" w:eastAsia="宋体" w:hAnsi="宋体" w:cs="宋体"/>
            <w:sz w:val="24"/>
            <w:szCs w:val="24"/>
          </w:rPr>
          <w:t>https://codeburst.io/understanding-css-bem-naming-convention-a8cca116d252#targetText=BEM%20stands%20for%20Block%2C%20Element</w:t>
        </w:r>
      </w:hyperlink>
    </w:p>
    <w:p w14:paraId="44944474" w14:textId="77777777" w:rsidR="00E2015E" w:rsidRDefault="00E2015E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0712F514" w14:textId="77777777" w:rsidR="00E2015E" w:rsidRDefault="00546CAF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https://medium.com/fed-or-dead/battling-bem-5-common-problems-and-how-to-avoid-them-5bbd23dee319</w:t>
        </w:r>
      </w:hyperlink>
    </w:p>
    <w:p w14:paraId="7D50B90F" w14:textId="77777777" w:rsidR="00E2015E" w:rsidRDefault="00546CAF">
      <w:pPr>
        <w:pStyle w:val="ListParagraph"/>
        <w:ind w:firstLineChars="0" w:firstLine="0"/>
      </w:pPr>
      <w:r>
        <w:t xml:space="preserve">B: block, E: elements, M:modifier, cannot name element inside another element. </w:t>
      </w:r>
    </w:p>
    <w:p w14:paraId="1CD86884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t xml:space="preserve">Sass: </w:t>
      </w:r>
      <w:r>
        <w:rPr>
          <w:rFonts w:hint="eastAsia"/>
        </w:rPr>
        <w:t>Mix</w:t>
      </w:r>
      <w:r>
        <w:t xml:space="preserve"> are sass functions that group css declarations together. We can use it in any class with </w:t>
      </w:r>
      <w:r>
        <w:rPr>
          <w:rFonts w:hint="eastAsia"/>
        </w:rPr>
        <w:t>@include</w:t>
      </w:r>
      <w:r>
        <w:t xml:space="preserve"> command. SCSS is Sass version 3. In sass, &amp; take the place of the parent ‘s name.</w:t>
      </w:r>
    </w:p>
    <w:p w14:paraId="352E515E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t xml:space="preserve">Update set-value and meme in package-lock.json: use </w:t>
      </w:r>
    </w:p>
    <w:p w14:paraId="4CF44C94" w14:textId="77777777" w:rsidR="00E2015E" w:rsidRDefault="00546CAF">
      <w:pPr>
        <w:pStyle w:val="ListParagraph"/>
        <w:ind w:firstLineChars="0" w:firstLine="0"/>
      </w:pPr>
      <w:r>
        <w:t>npm install set-val</w:t>
      </w:r>
      <w:r>
        <w:t xml:space="preserve">ue and npm install mem </w:t>
      </w:r>
    </w:p>
    <w:p w14:paraId="532AA3E7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React template: </w:t>
      </w:r>
      <w:hyperlink r:id="rId1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https://nndou.netlify.com/</w:t>
        </w:r>
      </w:hyperlink>
    </w:p>
    <w:p w14:paraId="25DEC277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rPr>
          <w:rFonts w:ascii="宋体" w:eastAsia="宋体" w:hAnsi="宋体" w:cs="宋体"/>
          <w:sz w:val="24"/>
          <w:szCs w:val="24"/>
        </w:rPr>
        <w:t>M</w:t>
      </w:r>
      <w:r>
        <w:rPr>
          <w:rFonts w:ascii="宋体" w:eastAsia="宋体" w:hAnsi="宋体" w:cs="宋体" w:hint="eastAsia"/>
          <w:sz w:val="24"/>
          <w:szCs w:val="24"/>
        </w:rPr>
        <w:t>ul</w:t>
      </w:r>
      <w:r>
        <w:rPr>
          <w:rFonts w:ascii="宋体" w:eastAsia="宋体" w:hAnsi="宋体" w:cs="宋体"/>
          <w:sz w:val="24"/>
          <w:szCs w:val="24"/>
        </w:rPr>
        <w:t xml:space="preserve">ti lingual react: </w:t>
      </w:r>
      <w:hyperlink r:id="rId13" w:history="1">
        <w:r>
          <w:rPr>
            <w:rStyle w:val="Hyperlink"/>
          </w:rPr>
          <w:t>https://medium.com/@rickle</w:t>
        </w:r>
        <w:r>
          <w:rPr>
            <w:rStyle w:val="Hyperlink"/>
          </w:rPr>
          <w:t>e_10931/react-multi-lingual-with-react-i18next-57879f986168</w:t>
        </w:r>
      </w:hyperlink>
    </w:p>
    <w:p w14:paraId="6DD71822" w14:textId="77777777" w:rsidR="00E2015E" w:rsidRDefault="00546CAF">
      <w:pPr>
        <w:pStyle w:val="ListParagraph"/>
        <w:ind w:firstLineChars="0" w:firstLine="0"/>
      </w:pPr>
      <w:hyperlink r:id="rId14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https://github.com/i18next/react-i18next</w:t>
        </w:r>
      </w:hyperlink>
    </w:p>
    <w:p w14:paraId="6FC5C670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t>Bootstrap: navbar-expand-lg</w:t>
      </w:r>
      <w:r>
        <w:rPr>
          <w:rFonts w:hint="eastAsia"/>
        </w:rPr>
        <w:t>讓</w:t>
      </w:r>
      <w:r>
        <w:rPr>
          <w:rFonts w:hint="eastAsia"/>
        </w:rPr>
        <w:t>nav menu</w:t>
      </w:r>
      <w:r>
        <w:rPr>
          <w:rFonts w:hint="eastAsia"/>
        </w:rPr>
        <w:t>排在一行</w:t>
      </w:r>
    </w:p>
    <w:p w14:paraId="115A9AB8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Bootstrap</w:t>
      </w:r>
      <w:r>
        <w:rPr>
          <w:rFonts w:hint="eastAsia"/>
        </w:rPr>
        <w:t>：</w:t>
      </w:r>
      <w:r>
        <w:rPr>
          <w:rFonts w:hint="eastAsia"/>
        </w:rPr>
        <w:t>mr-auto to force sibling columns away from o</w:t>
      </w:r>
      <w:r>
        <w:rPr>
          <w:rFonts w:hint="eastAsia"/>
        </w:rPr>
        <w:t>ne another.</w:t>
      </w:r>
    </w:p>
    <w:p w14:paraId="5BEE4B33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Country</w:t>
      </w:r>
      <w:r>
        <w:t xml:space="preserve"> Flag: </w:t>
      </w:r>
      <w:hyperlink r:id="rId15" w:history="1">
        <w:r>
          <w:rPr>
            <w:rStyle w:val="Hyperlink"/>
          </w:rPr>
          <w:t>https://cdnjs.com/libraries/flag-icon-css</w:t>
        </w:r>
      </w:hyperlink>
    </w:p>
    <w:p w14:paraId="5FC7D2DF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annot</w:t>
      </w:r>
      <w:r>
        <w:t xml:space="preserve"> display background image: set position in css and use style in js file</w:t>
      </w:r>
    </w:p>
    <w:p w14:paraId="0FF18BB5" w14:textId="77777777" w:rsidR="00E2015E" w:rsidRDefault="00546CAF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npm ERR! code ELIFECYCLE</w:t>
      </w:r>
    </w:p>
    <w:p w14:paraId="4089584D" w14:textId="77777777" w:rsidR="00E2015E" w:rsidRDefault="00546CAF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errno 1</w:t>
      </w:r>
    </w:p>
    <w:p w14:paraId="700D48A1" w14:textId="77777777" w:rsidR="00E2015E" w:rsidRDefault="00546CAF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react-website@0.1.0 start: `webpack-dev-server --mode development --hot --open --history-api-fallback`</w:t>
      </w:r>
    </w:p>
    <w:p w14:paraId="48A82D57" w14:textId="77777777" w:rsidR="00E2015E" w:rsidRDefault="00546CAF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Exit status 1</w:t>
      </w:r>
    </w:p>
    <w:p w14:paraId="76E04F53" w14:textId="77777777" w:rsidR="00E2015E" w:rsidRDefault="00546CAF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</w:t>
      </w:r>
      <w:r>
        <w:rPr>
          <w:color w:val="FF0000"/>
        </w:rPr>
        <w:t>!</w:t>
      </w:r>
    </w:p>
    <w:p w14:paraId="16501280" w14:textId="77777777" w:rsidR="00E2015E" w:rsidRDefault="00546CAF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Failed at the react-website@0.1.0 start script.</w:t>
      </w:r>
    </w:p>
    <w:p w14:paraId="18E268FB" w14:textId="77777777" w:rsidR="00E2015E" w:rsidRDefault="00546CAF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This is probably not a problem with npm. There is likely additional logging output above.</w:t>
      </w:r>
    </w:p>
    <w:p w14:paraId="40E22CAA" w14:textId="77777777" w:rsidR="00E2015E" w:rsidRDefault="00E2015E">
      <w:pPr>
        <w:pStyle w:val="ListParagraph"/>
        <w:ind w:left="360" w:firstLineChars="0" w:firstLine="0"/>
        <w:rPr>
          <w:color w:val="FF0000"/>
        </w:rPr>
      </w:pPr>
    </w:p>
    <w:p w14:paraId="3FD85A89" w14:textId="77777777" w:rsidR="00E2015E" w:rsidRDefault="00546CAF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A complete log of this run can be found in:</w:t>
      </w:r>
    </w:p>
    <w:p w14:paraId="6A161F5F" w14:textId="77777777" w:rsidR="00E2015E" w:rsidRDefault="00546CAF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    C:\Users\Administrator\AppData\</w:t>
      </w:r>
      <w:r>
        <w:rPr>
          <w:color w:val="FF0000"/>
        </w:rPr>
        <w:t>Roaming\npm-cache\_logs\2019-12-17T05_47_36_515Z-debug.log</w:t>
      </w:r>
    </w:p>
    <w:p w14:paraId="6DBE6509" w14:textId="77777777" w:rsidR="00E2015E" w:rsidRDefault="00546CAF">
      <w:pPr>
        <w:pStyle w:val="ListParagraph"/>
        <w:ind w:left="360" w:firstLineChars="0" w:firstLine="0"/>
      </w:pPr>
      <w:r>
        <w:rPr>
          <w:rFonts w:hint="eastAsia"/>
        </w:rPr>
        <w:t>解决方法：去</w:t>
      </w:r>
      <w:r>
        <w:rPr>
          <w:rFonts w:hint="eastAsia"/>
        </w:rPr>
        <w:t>web</w:t>
      </w:r>
      <w:r>
        <w:t>pack.config.js</w:t>
      </w:r>
      <w:r>
        <w:rPr>
          <w:rFonts w:hint="eastAsia"/>
        </w:rPr>
        <w:t>里删除</w:t>
      </w:r>
    </w:p>
    <w:p w14:paraId="3C370F31" w14:textId="77777777" w:rsidR="00E2015E" w:rsidRDefault="00546CAF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onst ExtractTextPlugin = require(“extract-text-webpack-plugin”); </w:t>
      </w:r>
    </w:p>
    <w:p w14:paraId="274EADA2" w14:textId="77777777" w:rsidR="00E2015E" w:rsidRDefault="00546CAF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>onst extractTextPlugin = new ExtractTextPlugin(“css/app.css”);</w:t>
      </w:r>
    </w:p>
    <w:p w14:paraId="1067E9BC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t xml:space="preserve">Position in css: default is static, absolute is positioned to its first no static ancestor element, relative is positioned relative to its normal position.  </w:t>
      </w:r>
    </w:p>
    <w:p w14:paraId="7D7E8884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t xml:space="preserve">… spread syntax: </w:t>
      </w:r>
    </w:p>
    <w:p w14:paraId="7A482B22" w14:textId="77777777" w:rsidR="00E2015E" w:rsidRDefault="00546CAF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https://stackoverflow.com/questions/40124680/what-does-in-react-native-mean</w:t>
        </w:r>
      </w:hyperlink>
    </w:p>
    <w:p w14:paraId="3DABA8DE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t>Z-index: stack order of element.</w:t>
      </w:r>
    </w:p>
    <w:p w14:paraId="7D7A2DAD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lastRenderedPageBreak/>
        <w:t>Vh: relative to 1% of the height of the viewport (viewport: the browser window size)</w:t>
      </w:r>
    </w:p>
    <w:p w14:paraId="53374EAA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t>Server IP Address in cloudflare:</w:t>
      </w:r>
    </w:p>
    <w:p w14:paraId="0BD1C3AD" w14:textId="77777777" w:rsidR="00E2015E" w:rsidRDefault="00546CAF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https://support.cloudways.com/creating-a-record-cloudflare/</w:t>
        </w:r>
      </w:hyperlink>
    </w:p>
    <w:p w14:paraId="094C7741" w14:textId="77777777" w:rsidR="00E2015E" w:rsidRDefault="00546CAF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https://stackoverflow.com/questions/467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64113/how-to-get-the-ip-of-aws-s3-hosted-site</w:t>
        </w:r>
      </w:hyperlink>
    </w:p>
    <w:p w14:paraId="55879CF4" w14:textId="77777777" w:rsidR="00E2015E" w:rsidRDefault="00546CAF">
      <w:pPr>
        <w:pStyle w:val="ListParagraph"/>
        <w:ind w:firstLineChars="0" w:firstLine="0"/>
      </w:pPr>
      <w:r>
        <w:t xml:space="preserve">Goto s3, properties-&gt;static website hosting, copy jw.flypenguins.net.s3-website-ap-southeast-2.amazonaws.com, </w:t>
      </w:r>
    </w:p>
    <w:p w14:paraId="4E9D1A27" w14:textId="77777777" w:rsidR="00E2015E" w:rsidRDefault="00546CAF">
      <w:pPr>
        <w:pStyle w:val="ListParagraph"/>
        <w:ind w:firstLineChars="0" w:firstLine="0"/>
      </w:pPr>
      <w:r>
        <w:t>Goto cmd-&gt;ping jw.flypenguins.net.s3-website-ap-southeast-2.amazonaws.com</w:t>
      </w:r>
    </w:p>
    <w:p w14:paraId="7C011804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t>Where to change in aws</w:t>
      </w:r>
      <w:r>
        <w:t xml:space="preserve"> for cloudflare: </w:t>
      </w:r>
    </w:p>
    <w:p w14:paraId="51034717" w14:textId="77777777" w:rsidR="00E2015E" w:rsidRDefault="00546CAF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76ABDDBC" wp14:editId="3A666504">
            <wp:extent cx="5266055" cy="2329815"/>
            <wp:effectExtent l="0" t="0" r="6985" b="190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1E17" w14:textId="77777777" w:rsidR="00E2015E" w:rsidRDefault="00546CAF">
      <w:pPr>
        <w:pStyle w:val="ListParagraph"/>
        <w:ind w:firstLineChars="0" w:firstLine="0"/>
      </w:pPr>
      <w:r>
        <w:rPr>
          <w:rFonts w:hint="eastAsia"/>
        </w:rPr>
        <w:t>右面</w:t>
      </w:r>
      <w:r>
        <w:rPr>
          <w:rFonts w:hint="eastAsia"/>
        </w:rPr>
        <w:t xml:space="preserve">Name Servers: </w:t>
      </w:r>
      <w:r>
        <w:rPr>
          <w:rFonts w:hint="eastAsia"/>
        </w:rPr>
        <w:t>把原來的</w:t>
      </w:r>
      <w:r>
        <w:rPr>
          <w:rFonts w:hint="eastAsia"/>
        </w:rPr>
        <w:t>default</w:t>
      </w:r>
      <w:r>
        <w:rPr>
          <w:rFonts w:hint="eastAsia"/>
        </w:rPr>
        <w:t>值先保存到一個</w:t>
      </w:r>
      <w:r>
        <w:rPr>
          <w:rFonts w:hint="eastAsia"/>
        </w:rPr>
        <w:t>word</w:t>
      </w:r>
      <w:r>
        <w:rPr>
          <w:rFonts w:hint="eastAsia"/>
        </w:rPr>
        <w:t>裏，以備不時之需。然後把</w:t>
      </w:r>
      <w:r>
        <w:rPr>
          <w:rFonts w:hint="eastAsia"/>
        </w:rPr>
        <w:t>cloudflare</w:t>
      </w:r>
      <w:r>
        <w:rPr>
          <w:rFonts w:hint="eastAsia"/>
        </w:rPr>
        <w:t>裏的值複製過來。</w:t>
      </w:r>
    </w:p>
    <w:p w14:paraId="5C4E1EF0" w14:textId="77777777" w:rsidR="00E2015E" w:rsidRDefault="00546CAF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053E1DB4" wp14:editId="3B062E4D">
            <wp:extent cx="5272405" cy="2988310"/>
            <wp:effectExtent l="0" t="0" r="635" b="1397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BB13" w14:textId="77777777" w:rsidR="00E2015E" w:rsidRDefault="00546CAF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把第一個</w:t>
      </w:r>
      <w:r>
        <w:rPr>
          <w:rFonts w:ascii="宋体" w:eastAsia="宋体" w:hAnsi="宋体" w:cs="宋体" w:hint="eastAsia"/>
          <w:sz w:val="24"/>
          <w:szCs w:val="24"/>
        </w:rPr>
        <w:t>flypenguins.net</w:t>
      </w:r>
      <w:r>
        <w:rPr>
          <w:rFonts w:ascii="宋体" w:eastAsia="宋体" w:hAnsi="宋体" w:cs="宋体" w:hint="eastAsia"/>
          <w:sz w:val="24"/>
          <w:szCs w:val="24"/>
        </w:rPr>
        <w:t>選中，在右面</w:t>
      </w:r>
      <w:r>
        <w:rPr>
          <w:rFonts w:ascii="宋体" w:eastAsia="宋体" w:hAnsi="宋体" w:cs="宋体" w:hint="eastAsia"/>
          <w:sz w:val="24"/>
          <w:szCs w:val="24"/>
        </w:rPr>
        <w:t>value</w:t>
      </w:r>
      <w:r>
        <w:rPr>
          <w:rFonts w:ascii="宋体" w:eastAsia="宋体" w:hAnsi="宋体" w:cs="宋体" w:hint="eastAsia"/>
          <w:sz w:val="24"/>
          <w:szCs w:val="24"/>
        </w:rPr>
        <w:t>的地方輸入</w:t>
      </w:r>
      <w:r>
        <w:rPr>
          <w:rFonts w:ascii="宋体" w:eastAsia="宋体" w:hAnsi="宋体" w:cs="宋体" w:hint="eastAsia"/>
          <w:sz w:val="24"/>
          <w:szCs w:val="24"/>
        </w:rPr>
        <w:t>cloudflare</w:t>
      </w:r>
      <w:r>
        <w:rPr>
          <w:rFonts w:ascii="宋体" w:eastAsia="宋体" w:hAnsi="宋体" w:cs="宋体" w:hint="eastAsia"/>
          <w:sz w:val="24"/>
          <w:szCs w:val="24"/>
        </w:rPr>
        <w:t>裏的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值</w:t>
      </w:r>
    </w:p>
    <w:p w14:paraId="42E6923B" w14:textId="77777777" w:rsidR="00E2015E" w:rsidRDefault="00546CAF">
      <w:pPr>
        <w:pStyle w:val="ListParagraph"/>
        <w:numPr>
          <w:ilvl w:val="0"/>
          <w:numId w:val="1"/>
        </w:numPr>
        <w:ind w:firstLineChars="0"/>
      </w:pPr>
      <w:r>
        <w:t>Breakpoint in scss:</w:t>
      </w:r>
    </w:p>
    <w:p w14:paraId="2284C278" w14:textId="77777777" w:rsidR="00E2015E" w:rsidRDefault="00546CAF">
      <w:pPr>
        <w:pStyle w:val="ListParagraph"/>
        <w:ind w:firstLineChars="0" w:firstLine="0"/>
      </w:pPr>
      <w:r>
        <w:t>- wide (1281px, 1680px)</w:t>
      </w:r>
    </w:p>
    <w:p w14:paraId="5A2531AF" w14:textId="77777777" w:rsidR="00E2015E" w:rsidRDefault="00546CAF">
      <w:pPr>
        <w:pStyle w:val="ListParagraph"/>
        <w:ind w:firstLineChars="0" w:firstLine="0"/>
      </w:pPr>
      <w:r>
        <w:t>- normal (981px, 1280px)</w:t>
      </w:r>
    </w:p>
    <w:p w14:paraId="5FEFFA56" w14:textId="77777777" w:rsidR="00E2015E" w:rsidRDefault="00546CAF">
      <w:pPr>
        <w:pStyle w:val="ListParagraph"/>
        <w:ind w:firstLineChars="0" w:firstLine="0"/>
      </w:pPr>
      <w:r>
        <w:t>-narrow (841px, 980px)</w:t>
      </w:r>
    </w:p>
    <w:p w14:paraId="1463A770" w14:textId="77777777" w:rsidR="00E2015E" w:rsidRDefault="00546CAF">
      <w:pPr>
        <w:pStyle w:val="ListParagraph"/>
        <w:ind w:firstLineChars="0" w:firstLine="0"/>
      </w:pPr>
      <w:r>
        <w:lastRenderedPageBreak/>
        <w:t xml:space="preserve">- narrower </w:t>
      </w:r>
      <w:r>
        <w:t>(737px, 840px)</w:t>
      </w:r>
    </w:p>
    <w:p w14:paraId="4E1B2045" w14:textId="77777777" w:rsidR="00E2015E" w:rsidRDefault="00546CAF">
      <w:pPr>
        <w:pStyle w:val="ListParagraph"/>
        <w:ind w:firstLineChars="0" w:firstLine="0"/>
      </w:pPr>
      <w:r>
        <w:t>- mobile (481px, 736px)</w:t>
      </w:r>
    </w:p>
    <w:p w14:paraId="01B1D3D5" w14:textId="77777777" w:rsidR="00E2015E" w:rsidRDefault="00546CAF">
      <w:pPr>
        <w:pStyle w:val="ListParagraph"/>
        <w:ind w:firstLineChars="0" w:firstLine="0"/>
      </w:pPr>
      <w:r>
        <w:t>- mobile portrait ( null, 480px)</w:t>
      </w:r>
    </w:p>
    <w:p w14:paraId="1E1840E9" w14:textId="77777777" w:rsidR="00E2015E" w:rsidRDefault="00546CAF">
      <w:pPr>
        <w:pStyle w:val="ListParagraph"/>
        <w:ind w:firstLineChars="0" w:firstLine="0"/>
      </w:pPr>
      <w:r>
        <w:t>From html5up directive</w:t>
      </w:r>
    </w:p>
    <w:p w14:paraId="237EFCC5" w14:textId="77777777" w:rsidR="00E2015E" w:rsidRDefault="00546CAF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>ash</w:t>
      </w:r>
      <w:r>
        <w:rPr>
          <w:rFonts w:ascii="宋体" w:eastAsia="宋体" w:hAnsi="宋体" w:cs="宋体"/>
          <w:sz w:val="24"/>
          <w:szCs w:val="24"/>
        </w:rPr>
        <w:t xml:space="preserve">array in css: 6,6 </w:t>
      </w:r>
      <w:r>
        <w:rPr>
          <w:rFonts w:ascii="宋体" w:eastAsia="宋体" w:hAnsi="宋体" w:cs="宋体" w:hint="eastAsia"/>
          <w:sz w:val="24"/>
          <w:szCs w:val="24"/>
        </w:rPr>
        <w:t>第一个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代表线的长度，第二个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代表间隔，以此类推下去</w:t>
      </w:r>
    </w:p>
    <w:p w14:paraId="59B3DF0B" w14:textId="77777777" w:rsidR="00E2015E" w:rsidRDefault="00546CAF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Cubic-bezier in transition: set your own speed from start to end,it is belonged to </w:t>
      </w:r>
      <w:r>
        <w:rPr>
          <w:rFonts w:ascii="宋体" w:eastAsia="宋体" w:hAnsi="宋体"/>
          <w:sz w:val="24"/>
          <w:szCs w:val="24"/>
        </w:rPr>
        <w:t>transition-timing-function.</w:t>
      </w:r>
    </w:p>
    <w:p w14:paraId="64807BCA" w14:textId="77777777" w:rsidR="00E2015E" w:rsidRDefault="00546CAF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522 cannot connect. </w:t>
      </w:r>
      <w:r>
        <w:rPr>
          <w:rFonts w:ascii="宋体" w:eastAsia="宋体" w:hAnsi="宋体" w:hint="eastAsia"/>
          <w:sz w:val="24"/>
          <w:szCs w:val="24"/>
        </w:rPr>
        <w:t>按照</w:t>
      </w:r>
      <w:r>
        <w:rPr>
          <w:rFonts w:ascii="宋体" w:eastAsia="宋体" w:hAnsi="宋体" w:hint="eastAsia"/>
          <w:sz w:val="24"/>
          <w:szCs w:val="24"/>
        </w:rPr>
        <w:t>item 29</w:t>
      </w:r>
      <w:r>
        <w:rPr>
          <w:rFonts w:ascii="宋体" w:eastAsia="宋体" w:hAnsi="宋体" w:hint="eastAsia"/>
          <w:sz w:val="24"/>
          <w:szCs w:val="24"/>
        </w:rPr>
        <w:t>方式</w:t>
      </w:r>
      <w:r>
        <w:rPr>
          <w:rFonts w:ascii="宋体" w:eastAsia="宋体" w:hAnsi="宋体" w:hint="eastAsia"/>
          <w:sz w:val="24"/>
          <w:szCs w:val="24"/>
        </w:rPr>
        <w:t>,ping</w:t>
      </w:r>
      <w:r>
        <w:rPr>
          <w:rFonts w:ascii="宋体" w:eastAsia="宋体" w:hAnsi="宋体" w:hint="eastAsia"/>
          <w:sz w:val="24"/>
          <w:szCs w:val="24"/>
        </w:rPr>
        <w:t>一下，得到</w:t>
      </w:r>
      <w:r>
        <w:rPr>
          <w:rFonts w:ascii="宋体" w:eastAsia="宋体" w:hAnsi="宋体" w:hint="eastAsia"/>
          <w:sz w:val="24"/>
          <w:szCs w:val="24"/>
        </w:rPr>
        <w:t>32 bytes data</w:t>
      </w:r>
      <w:r>
        <w:rPr>
          <w:rFonts w:ascii="宋体" w:eastAsia="宋体" w:hAnsi="宋体" w:hint="eastAsia"/>
          <w:sz w:val="24"/>
          <w:szCs w:val="24"/>
        </w:rPr>
        <w:t>后去</w:t>
      </w:r>
      <w:r>
        <w:rPr>
          <w:rFonts w:ascii="宋体" w:eastAsia="宋体" w:hAnsi="宋体" w:hint="eastAsia"/>
          <w:sz w:val="24"/>
          <w:szCs w:val="24"/>
        </w:rPr>
        <w:t>cloudflare</w:t>
      </w:r>
      <w:r>
        <w:rPr>
          <w:rFonts w:ascii="宋体" w:eastAsia="宋体" w:hAnsi="宋体" w:hint="eastAsia"/>
          <w:sz w:val="24"/>
          <w:szCs w:val="24"/>
        </w:rPr>
        <w:t>修改即可。</w:t>
      </w:r>
    </w:p>
    <w:p w14:paraId="3019E992" w14:textId="77777777" w:rsidR="00E2015E" w:rsidRDefault="00546CAF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Potential vulnerable only in package-lock.json (git not provide merge)</w:t>
      </w:r>
    </w:p>
    <w:p w14:paraId="6D22632C" w14:textId="77777777" w:rsidR="00E2015E" w:rsidRDefault="00546CAF">
      <w:pPr>
        <w:widowControl/>
        <w:numPr>
          <w:ilvl w:val="0"/>
          <w:numId w:val="2"/>
        </w:numPr>
        <w:spacing w:after="105"/>
        <w:ind w:left="360"/>
        <w:jc w:val="left"/>
        <w:textAlignment w:val="baseline"/>
        <w:rPr>
          <w:sz w:val="18"/>
          <w:szCs w:val="18"/>
        </w:rPr>
      </w:pPr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>npm install &lt;dep&gt;</w:t>
      </w:r>
    </w:p>
    <w:p w14:paraId="5B4386B8" w14:textId="77777777" w:rsidR="00E2015E" w:rsidRDefault="00546CAF">
      <w:pPr>
        <w:widowControl/>
        <w:numPr>
          <w:ilvl w:val="0"/>
          <w:numId w:val="2"/>
        </w:numPr>
        <w:spacing w:after="105"/>
        <w:ind w:left="360"/>
        <w:jc w:val="left"/>
        <w:textAlignment w:val="baseline"/>
        <w:rPr>
          <w:sz w:val="18"/>
          <w:szCs w:val="18"/>
        </w:rPr>
      </w:pPr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>npm uninstall &lt;dep&gt;</w:t>
      </w:r>
    </w:p>
    <w:p w14:paraId="489424DF" w14:textId="77777777" w:rsidR="00E2015E" w:rsidRDefault="00546CAF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Step 2 remove &lt;dep&gt; in package.json where is not appeared before</w:t>
      </w:r>
    </w:p>
    <w:p w14:paraId="76576BA8" w14:textId="77777777" w:rsidR="00E2015E" w:rsidRDefault="00546CAF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https://stackoverflow.com/questions/49582891/proper-way-to-fix-potential-security-vulnerability-in-a-dependency-defined-in-pa</w:t>
        </w:r>
      </w:hyperlink>
    </w:p>
    <w:p w14:paraId="12C9F469" w14:textId="77777777" w:rsidR="00E2015E" w:rsidRDefault="00E2015E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68B214AB" w14:textId="77777777" w:rsidR="00E2015E" w:rsidRDefault="00546CAF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Router reference links:</w:t>
      </w:r>
    </w:p>
    <w:p w14:paraId="12CFCAA0" w14:textId="77777777" w:rsidR="00E2015E" w:rsidRDefault="00546CAF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https://stackoverflow.com/questions/52859834/redirecting-after-deleting-page-route-in-react-and-redux</w:t>
        </w:r>
      </w:hyperlink>
    </w:p>
    <w:p w14:paraId="489D222F" w14:textId="77777777" w:rsidR="00E2015E" w:rsidRDefault="00546CAF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3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https://stackoverflow.com/questions/30915173/react-router-go-back-a-page-how-do-you-configure-history</w:t>
        </w:r>
      </w:hyperlink>
    </w:p>
    <w:p w14:paraId="4F35388B" w14:textId="77777777" w:rsidR="00E2015E" w:rsidRDefault="00546CAF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4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https://javamastermind.com/2020/01/16/react-navigation-manage-session-history/</w:t>
        </w:r>
      </w:hyperlink>
    </w:p>
    <w:p w14:paraId="47C713AC" w14:textId="77777777" w:rsidR="00E2015E" w:rsidRDefault="00546CAF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5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https://stackoverflow.com/questions/44121069/how-to-pass-params-with-history-push-link-redirect-in-react-router-v4</w:t>
        </w:r>
      </w:hyperlink>
    </w:p>
    <w:p w14:paraId="3B4A8BE5" w14:textId="77777777" w:rsidR="00E2015E" w:rsidRDefault="00546CAF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Q</w:t>
      </w:r>
      <w:r>
        <w:rPr>
          <w:rFonts w:ascii="宋体" w:eastAsia="宋体" w:hAnsi="宋体" w:cs="宋体" w:hint="eastAsia"/>
          <w:sz w:val="24"/>
          <w:szCs w:val="24"/>
        </w:rPr>
        <w:t>u</w:t>
      </w:r>
      <w:r>
        <w:rPr>
          <w:rFonts w:ascii="宋体" w:eastAsia="宋体" w:hAnsi="宋体" w:cs="宋体"/>
          <w:sz w:val="24"/>
          <w:szCs w:val="24"/>
        </w:rPr>
        <w:t>ery link to:</w:t>
      </w:r>
    </w:p>
    <w:p w14:paraId="35E5A4F0" w14:textId="77777777" w:rsidR="00E2015E" w:rsidRDefault="00546CAF">
      <w:pPr>
        <w:rPr>
          <w:rStyle w:val="Hyperlink"/>
        </w:rPr>
      </w:pPr>
      <w:hyperlink r:id="rId26" w:history="1">
        <w:r>
          <w:rPr>
            <w:rStyle w:val="FollowedHyperlink"/>
          </w:rPr>
          <w:t>https://spin.atomicobject.com/2019/10/01/a-quick-start-guide-to-query-strings-with-react-router/</w:t>
        </w:r>
      </w:hyperlink>
    </w:p>
    <w:p w14:paraId="45F54F5F" w14:textId="77777777" w:rsidR="00E2015E" w:rsidRDefault="00546CAF">
      <w:pPr>
        <w:rPr>
          <w:rFonts w:ascii="宋体" w:eastAsia="宋体" w:hAnsi="宋体" w:cs="宋体"/>
          <w:sz w:val="24"/>
          <w:szCs w:val="24"/>
        </w:rPr>
      </w:pPr>
      <w:hyperlink r:id="rId27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https://reacttraining.com/react-router/web/api/Link</w:t>
        </w:r>
      </w:hyperlink>
    </w:p>
    <w:p w14:paraId="6EF2D496" w14:textId="77777777" w:rsidR="00E2015E" w:rsidRDefault="00546CAF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Promise</w:t>
      </w:r>
    </w:p>
    <w:p w14:paraId="74D27FF7" w14:textId="77777777" w:rsidR="00E2015E" w:rsidRDefault="00546CAF">
      <w:pPr>
        <w:rPr>
          <w:rFonts w:ascii="宋体" w:eastAsia="宋体" w:hAnsi="宋体" w:cs="宋体"/>
          <w:sz w:val="24"/>
          <w:szCs w:val="24"/>
        </w:rPr>
      </w:pPr>
      <w:hyperlink r:id="rId28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https://medium.com/@theflyingman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tis/async-await-react-promise-testing-a0d454b5461b</w:t>
        </w:r>
      </w:hyperlink>
    </w:p>
    <w:p w14:paraId="4A842223" w14:textId="77777777" w:rsidR="00E2015E" w:rsidRDefault="00546CAF">
      <w:pPr>
        <w:rPr>
          <w:rFonts w:ascii="宋体" w:eastAsia="宋体" w:hAnsi="宋体" w:cs="宋体"/>
          <w:sz w:val="24"/>
          <w:szCs w:val="24"/>
        </w:rPr>
      </w:pPr>
      <w:hyperlink r:id="rId29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https://medium.com/@theflyingmantis/callbacks-vs-promises-and-basics-of-js-80d3d1515e81</w:t>
        </w:r>
      </w:hyperlink>
    </w:p>
    <w:p w14:paraId="4A1E78D9" w14:textId="77777777" w:rsidR="00E2015E" w:rsidRDefault="00546CA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</w:t>
      </w:r>
      <w:r>
        <w:rPr>
          <w:rFonts w:ascii="宋体" w:eastAsia="宋体" w:hAnsi="宋体" w:cs="宋体"/>
          <w:sz w:val="24"/>
          <w:szCs w:val="24"/>
        </w:rPr>
        <w:t>romise is</w:t>
      </w:r>
      <w:r>
        <w:rPr>
          <w:rFonts w:ascii="宋体" w:eastAsia="宋体" w:hAnsi="宋体" w:cs="宋体"/>
          <w:sz w:val="24"/>
          <w:szCs w:val="24"/>
        </w:rPr>
        <w:t xml:space="preserve"> an object that links the producing and consuming together.</w:t>
      </w:r>
    </w:p>
    <w:p w14:paraId="0E0EF866" w14:textId="77777777" w:rsidR="00E2015E" w:rsidRDefault="00546CA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Let promise = new Promise(function(resolve, reject)){}. The function passed to promise is an executor (it is singer).resolve and reject are callbacks. The executor should call only one resolve or </w:t>
      </w:r>
      <w:r>
        <w:rPr>
          <w:rFonts w:ascii="宋体" w:eastAsia="宋体" w:hAnsi="宋体" w:cs="宋体"/>
          <w:sz w:val="24"/>
          <w:szCs w:val="24"/>
        </w:rPr>
        <w:t xml:space="preserve">one reject. All further calls of resolve and reject are ignored. </w:t>
      </w:r>
    </w:p>
    <w:p w14:paraId="6F5C132E" w14:textId="77777777" w:rsidR="00E2015E" w:rsidRDefault="00E2015E">
      <w:pPr>
        <w:rPr>
          <w:rFonts w:ascii="宋体" w:eastAsia="宋体" w:hAnsi="宋体" w:cs="宋体"/>
          <w:sz w:val="24"/>
          <w:szCs w:val="24"/>
        </w:rPr>
      </w:pPr>
    </w:p>
    <w:p w14:paraId="3A58B968" w14:textId="77777777" w:rsidR="00E2015E" w:rsidRDefault="00546CAF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Closure:</w:t>
      </w:r>
    </w:p>
    <w:p w14:paraId="78CDA19F" w14:textId="77777777" w:rsidR="00E2015E" w:rsidRDefault="00546CA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Inner function has access to outer function’s variable.</w:t>
      </w:r>
    </w:p>
    <w:p w14:paraId="03BE3E9C" w14:textId="77777777" w:rsidR="00E2015E" w:rsidRDefault="00546CAF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currying:</w:t>
      </w:r>
    </w:p>
    <w:p w14:paraId="3474A53D" w14:textId="77777777" w:rsidR="00E2015E" w:rsidRDefault="00546CAF">
      <w:pPr>
        <w:rPr>
          <w:rFonts w:ascii="宋体" w:eastAsia="宋体" w:hAnsi="宋体" w:cs="宋体"/>
          <w:sz w:val="24"/>
          <w:szCs w:val="24"/>
        </w:rPr>
      </w:pPr>
      <w:hyperlink r:id="rId30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https://devel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oper.huawei.com/consumer/cn/forum/topicview?tid=0201233940793580151&amp;fid=23</w:t>
        </w:r>
      </w:hyperlink>
    </w:p>
    <w:p w14:paraId="79F3E255" w14:textId="77777777" w:rsidR="00E2015E" w:rsidRDefault="00546CAF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call</w:t>
      </w:r>
      <w:r>
        <w:rPr>
          <w:rFonts w:ascii="宋体" w:eastAsia="宋体" w:hAnsi="宋体" w:cs="宋体"/>
          <w:sz w:val="24"/>
          <w:szCs w:val="24"/>
        </w:rPr>
        <w:t>back</w:t>
      </w:r>
    </w:p>
    <w:p w14:paraId="1C3EDA88" w14:textId="77777777" w:rsidR="00E2015E" w:rsidRDefault="00546CAF">
      <w:hyperlink r:id="rId31" w:history="1">
        <w:r>
          <w:rPr>
            <w:rStyle w:val="Hyperlink"/>
          </w:rPr>
          <w:t>https://javascript.info/callbacks</w:t>
        </w:r>
      </w:hyperlink>
    </w:p>
    <w:p w14:paraId="32524C6E" w14:textId="77777777" w:rsidR="00E2015E" w:rsidRDefault="00546CAF">
      <w:r>
        <w:rPr>
          <w:rFonts w:hint="eastAsia"/>
        </w:rPr>
        <w:t>t</w:t>
      </w:r>
      <w:r>
        <w:t>he second argument is as function that runs when the action is completed.</w:t>
      </w:r>
    </w:p>
    <w:p w14:paraId="1A4AD435" w14:textId="77777777" w:rsidR="00E2015E" w:rsidRDefault="00546CAF">
      <w:pPr>
        <w:numPr>
          <w:ilvl w:val="0"/>
          <w:numId w:val="1"/>
        </w:numPr>
      </w:pPr>
      <w:r>
        <w:t>Chain</w:t>
      </w:r>
    </w:p>
    <w:p w14:paraId="43BBAA3A" w14:textId="77777777" w:rsidR="00E2015E" w:rsidRDefault="00546CAF">
      <w:r>
        <w:t>Prom</w:t>
      </w:r>
      <w:r>
        <w:t>ise.then(f1).catch(f2) == promise.then(f1,f2)</w:t>
      </w:r>
    </w:p>
    <w:p w14:paraId="117E5D06" w14:textId="77777777" w:rsidR="00E2015E" w:rsidRDefault="00546CAF">
      <w:r>
        <w:t>The answer is no, first one is chain, when error occurs in f1, can be catched by f2. the second one is unhandled.</w:t>
      </w:r>
    </w:p>
    <w:p w14:paraId="37C35C83" w14:textId="77777777" w:rsidR="00E2015E" w:rsidRDefault="00546CAF">
      <w:pPr>
        <w:rPr>
          <w:rFonts w:ascii="宋体" w:eastAsia="宋体" w:hAnsi="宋体" w:cs="宋体"/>
          <w:sz w:val="24"/>
          <w:szCs w:val="24"/>
        </w:rPr>
      </w:pPr>
      <w:hyperlink r:id="rId3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https://javascript.info/promise-chaining</w:t>
        </w:r>
      </w:hyperlink>
    </w:p>
    <w:p w14:paraId="5CC0E34E" w14:textId="77777777" w:rsidR="00E2015E" w:rsidRDefault="00546CAF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Error handling with promise</w:t>
      </w:r>
    </w:p>
    <w:p w14:paraId="6EDD1FBE" w14:textId="77777777" w:rsidR="00E2015E" w:rsidRDefault="00546CAF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reject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</w:p>
    <w:p w14:paraId="3417B841" w14:textId="77777777" w:rsidR="00E2015E" w:rsidRDefault="00546CAF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setTimeout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</w:p>
    <w:p w14:paraId="0D0475C0" w14:textId="77777777" w:rsidR="00E2015E" w:rsidRDefault="00546CAF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throw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Error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"Whoops!"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</w:p>
    <w:p w14:paraId="7F25FBF2" w14:textId="77777777" w:rsidR="00E2015E" w:rsidRDefault="00546CAF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);}).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catch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</w:p>
    <w:p w14:paraId="6F3F71C4" w14:textId="77777777" w:rsidR="00E2015E" w:rsidRDefault="00546CA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Won’t trigger catch. Because only synchronous errors are handled.error is generated not while the </w:t>
      </w:r>
      <w:r>
        <w:rPr>
          <w:rFonts w:ascii="宋体" w:eastAsia="宋体" w:hAnsi="宋体" w:cs="宋体"/>
          <w:sz w:val="24"/>
          <w:szCs w:val="24"/>
        </w:rPr>
        <w:t>executor is running, but later.</w:t>
      </w:r>
    </w:p>
    <w:p w14:paraId="6FFC59F8" w14:textId="77777777" w:rsidR="00E2015E" w:rsidRDefault="00546CAF">
      <w:pPr>
        <w:rPr>
          <w:rFonts w:ascii="monospace" w:eastAsia="monospace" w:hAnsi="monospace" w:cs="monospace"/>
          <w:color w:val="2A2E2E"/>
          <w:sz w:val="14"/>
          <w:szCs w:val="14"/>
        </w:rPr>
      </w:pPr>
      <w:r>
        <w:rPr>
          <w:rFonts w:ascii="monospace" w:eastAsia="monospace" w:hAnsi="monospace" w:cs="monospace"/>
          <w:color w:val="2A2E2E"/>
          <w:sz w:val="14"/>
          <w:szCs w:val="14"/>
        </w:rPr>
        <w:t>new Promise(function(resolve, reject) {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setTimeout(() =&gt; {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reject(new Error("Whoops!"))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}, 1000);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}).catch(alert);</w:t>
      </w:r>
    </w:p>
    <w:p w14:paraId="3F148358" w14:textId="77777777" w:rsidR="00E2015E" w:rsidRDefault="00546CA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This works.</w:t>
      </w:r>
    </w:p>
    <w:p w14:paraId="10FF9160" w14:textId="77777777" w:rsidR="00E2015E" w:rsidRDefault="00546CAF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Promise.all</w:t>
      </w:r>
    </w:p>
    <w:p w14:paraId="3778D183" w14:textId="77777777" w:rsidR="00E2015E" w:rsidRDefault="00546CAF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Promise</w:t>
      </w:r>
      <w:r>
        <w:rPr>
          <w:rStyle w:val="HTMLCode"/>
          <w:rFonts w:ascii="Consolas" w:eastAsia="Consolas" w:hAnsi="Consolas" w:cs="Consolas"/>
          <w:color w:val="999999"/>
          <w:sz w:val="19"/>
          <w:szCs w:val="19"/>
          <w:shd w:val="clear" w:color="auto" w:fill="F5F2F0"/>
        </w:rPr>
        <w:t>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all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([</w:t>
      </w:r>
    </w:p>
    <w:p w14:paraId="310A6CED" w14:textId="77777777" w:rsidR="00E2015E" w:rsidRDefault="00546CAF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setTimeout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3000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1</w:t>
      </w:r>
    </w:p>
    <w:p w14:paraId="78018DDF" w14:textId="77777777" w:rsidR="00E2015E" w:rsidRDefault="00546CAF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setTimeout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2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2000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2</w:t>
      </w:r>
    </w:p>
    <w:p w14:paraId="6EAC92AE" w14:textId="77777777" w:rsidR="00E2015E" w:rsidRDefault="00546CAF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setTimeout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3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3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]).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then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</w:p>
    <w:p w14:paraId="6D8401FD" w14:textId="77777777" w:rsidR="00E2015E" w:rsidRDefault="00546CA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The result is [1,2,3].</w:t>
      </w:r>
    </w:p>
    <w:p w14:paraId="7C4D2C96" w14:textId="77777777" w:rsidR="00E2015E" w:rsidRDefault="00546CAF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Even though the first promise takes the longest time to resolve, it’s still first in 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the array of results.</w:t>
      </w:r>
    </w:p>
    <w:p w14:paraId="37B46310" w14:textId="77777777" w:rsidR="00E2015E" w:rsidRDefault="00546CAF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45 anonymous</w:t>
      </w:r>
    </w:p>
    <w:p w14:paraId="1E493E4C" w14:textId="77777777" w:rsidR="00E2015E" w:rsidRDefault="00546CAF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T</w:t>
      </w: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 xml:space="preserve">hey have no name, so called anonymous. </w:t>
      </w: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T</w:t>
      </w: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hey are not accessible outside of ask.</w:t>
      </w:r>
    </w:p>
    <w:p w14:paraId="7AE7A925" w14:textId="77777777" w:rsidR="00E2015E" w:rsidRDefault="00546CAF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/>
          <w:color w:val="333333"/>
          <w:sz w:val="19"/>
          <w:szCs w:val="19"/>
          <w:shd w:val="clear" w:color="auto" w:fill="F5F2F0"/>
        </w:rPr>
        <w:t>ask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</w:p>
    <w:p w14:paraId="2450F1D8" w14:textId="77777777" w:rsidR="00E2015E" w:rsidRDefault="00546CAF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"Do you agree?"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,</w:t>
      </w:r>
    </w:p>
    <w:p w14:paraId="505AB99E" w14:textId="77777777" w:rsidR="00E2015E" w:rsidRDefault="00546CAF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"You agreed."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},</w:t>
      </w:r>
    </w:p>
    <w:p w14:paraId="438FCD8C" w14:textId="77777777" w:rsidR="00E2015E" w:rsidRDefault="00546CAF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"You canceled the execution."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});</w:t>
      </w:r>
    </w:p>
    <w:p w14:paraId="7ECD43F4" w14:textId="32F09A16" w:rsidR="00E2015E" w:rsidRDefault="00546CAF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46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async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 and await</w:t>
      </w:r>
    </w:p>
    <w:p w14:paraId="53541356" w14:textId="2D7B86D6" w:rsidR="00546CAF" w:rsidRPr="00546CAF" w:rsidRDefault="00546CAF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>Async ensures that the function returns a promise. Await makes JS wait until that promise settles and returns its value. That does not cost any CPU resources, because the engine can do other jobs in the meantime: execute other scripts, handle events, etc.</w:t>
      </w:r>
    </w:p>
    <w:sectPr w:rsidR="00546CAF" w:rsidRPr="00546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E138D5"/>
    <w:multiLevelType w:val="multilevel"/>
    <w:tmpl w:val="A8E138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3CA0B14"/>
    <w:multiLevelType w:val="multilevel"/>
    <w:tmpl w:val="03CA0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7"/>
    <w:rsid w:val="00085B61"/>
    <w:rsid w:val="000D650B"/>
    <w:rsid w:val="000F3C79"/>
    <w:rsid w:val="0022583E"/>
    <w:rsid w:val="002461A0"/>
    <w:rsid w:val="00273244"/>
    <w:rsid w:val="002A2A9C"/>
    <w:rsid w:val="002B5792"/>
    <w:rsid w:val="002C34CA"/>
    <w:rsid w:val="00367595"/>
    <w:rsid w:val="00384199"/>
    <w:rsid w:val="00422C26"/>
    <w:rsid w:val="00491E4F"/>
    <w:rsid w:val="004F7B6C"/>
    <w:rsid w:val="004F7EE7"/>
    <w:rsid w:val="0053312B"/>
    <w:rsid w:val="00546CAF"/>
    <w:rsid w:val="005E3E85"/>
    <w:rsid w:val="007141E3"/>
    <w:rsid w:val="00796518"/>
    <w:rsid w:val="007B4BF1"/>
    <w:rsid w:val="007B51D4"/>
    <w:rsid w:val="00802D6F"/>
    <w:rsid w:val="0084224B"/>
    <w:rsid w:val="00864E74"/>
    <w:rsid w:val="008B426C"/>
    <w:rsid w:val="008D271C"/>
    <w:rsid w:val="008F740F"/>
    <w:rsid w:val="009E324D"/>
    <w:rsid w:val="009E45AC"/>
    <w:rsid w:val="00A01001"/>
    <w:rsid w:val="00A32569"/>
    <w:rsid w:val="00AC54E1"/>
    <w:rsid w:val="00C20C7D"/>
    <w:rsid w:val="00C61306"/>
    <w:rsid w:val="00CA1EAE"/>
    <w:rsid w:val="00D02D27"/>
    <w:rsid w:val="00D04033"/>
    <w:rsid w:val="00E2015E"/>
    <w:rsid w:val="00E22D8F"/>
    <w:rsid w:val="00E327A5"/>
    <w:rsid w:val="00F81C04"/>
    <w:rsid w:val="02030BFB"/>
    <w:rsid w:val="028B2C64"/>
    <w:rsid w:val="02EA3BB9"/>
    <w:rsid w:val="04DF1B00"/>
    <w:rsid w:val="05252090"/>
    <w:rsid w:val="058D1EAC"/>
    <w:rsid w:val="09147FE8"/>
    <w:rsid w:val="0ACD5994"/>
    <w:rsid w:val="0AED5D46"/>
    <w:rsid w:val="0BEF1837"/>
    <w:rsid w:val="11F840CD"/>
    <w:rsid w:val="14CA6C85"/>
    <w:rsid w:val="16E129C8"/>
    <w:rsid w:val="1C796CEF"/>
    <w:rsid w:val="20980C98"/>
    <w:rsid w:val="242E7C03"/>
    <w:rsid w:val="24ED6830"/>
    <w:rsid w:val="28BE34F9"/>
    <w:rsid w:val="2BDE3D41"/>
    <w:rsid w:val="310427E9"/>
    <w:rsid w:val="334B02C8"/>
    <w:rsid w:val="37B24648"/>
    <w:rsid w:val="39150F91"/>
    <w:rsid w:val="392055A1"/>
    <w:rsid w:val="3DC13365"/>
    <w:rsid w:val="3F7C7684"/>
    <w:rsid w:val="408E1819"/>
    <w:rsid w:val="42A74F39"/>
    <w:rsid w:val="433C4EEC"/>
    <w:rsid w:val="43B86823"/>
    <w:rsid w:val="469126DD"/>
    <w:rsid w:val="469F18AA"/>
    <w:rsid w:val="4C6C0A3D"/>
    <w:rsid w:val="4CBD21A6"/>
    <w:rsid w:val="4EB4567D"/>
    <w:rsid w:val="50743428"/>
    <w:rsid w:val="52ED2CA9"/>
    <w:rsid w:val="55600D7C"/>
    <w:rsid w:val="580A64F3"/>
    <w:rsid w:val="5E29785E"/>
    <w:rsid w:val="5E90148F"/>
    <w:rsid w:val="607E321C"/>
    <w:rsid w:val="6F42473D"/>
    <w:rsid w:val="77D80DC9"/>
    <w:rsid w:val="78862B68"/>
    <w:rsid w:val="7B590821"/>
    <w:rsid w:val="7FC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F739"/>
  <w15:docId w15:val="{A662B386-ABCC-4A4E-9F6D-C9B195BE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@ricklee_10931/react-multi-lingual-with-react-i18next-57879f986168" TargetMode="External"/><Relationship Id="rId18" Type="http://schemas.openxmlformats.org/officeDocument/2006/relationships/hyperlink" Target="https://stackoverflow.com/questions/46764113/how-to-get-the-ip-of-aws-s3-hosted-site" TargetMode="External"/><Relationship Id="rId26" Type="http://schemas.openxmlformats.org/officeDocument/2006/relationships/hyperlink" Target="https://spin.atomicobject.com/2019/10/01/a-quick-start-guide-to-query-strings-with-react-route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49582891/proper-way-to-fix-potential-security-vulnerability-in-a-dependency-defined-in-pa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eveloper.mozilla.org/en-US/docs/Web/JavaScript/Guide/Using_promises" TargetMode="External"/><Relationship Id="rId12" Type="http://schemas.openxmlformats.org/officeDocument/2006/relationships/hyperlink" Target="https://nndou.netlify.com/" TargetMode="External"/><Relationship Id="rId17" Type="http://schemas.openxmlformats.org/officeDocument/2006/relationships/hyperlink" Target="https://support.cloudways.com/creating-a-record-cloudflare/" TargetMode="External"/><Relationship Id="rId25" Type="http://schemas.openxmlformats.org/officeDocument/2006/relationships/hyperlink" Target="https://stackoverflow.com/questions/44121069/how-to-pass-params-with-history-push-link-redirect-in-react-router-v4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40124680/what-does-in-react-native-mean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medium.com/@theflyingmantis/callbacks-vs-promises-and-basics-of-js-80d3d1515e8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fed-or-dead/battling-bem-5-common-problems-and-how-to-avoid-them-5bbd23dee319" TargetMode="External"/><Relationship Id="rId24" Type="http://schemas.openxmlformats.org/officeDocument/2006/relationships/hyperlink" Target="https://javamastermind.com/2020/01/16/react-navigation-manage-session-history/" TargetMode="External"/><Relationship Id="rId32" Type="http://schemas.openxmlformats.org/officeDocument/2006/relationships/hyperlink" Target="https://javascript.info/promise-chain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flag-icon-css" TargetMode="External"/><Relationship Id="rId23" Type="http://schemas.openxmlformats.org/officeDocument/2006/relationships/hyperlink" Target="https://stackoverflow.com/questions/30915173/react-router-go-back-a-page-how-do-you-configure-history" TargetMode="External"/><Relationship Id="rId28" Type="http://schemas.openxmlformats.org/officeDocument/2006/relationships/hyperlink" Target="https://medium.com/@theflyingmantis/async-await-react-promise-testing-a0d454b5461b" TargetMode="External"/><Relationship Id="rId10" Type="http://schemas.openxmlformats.org/officeDocument/2006/relationships/hyperlink" Target="https://codeburst.io/understanding-css-bem-naming-convention-a8cca116d252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javascript.info/callbac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web/fundamentals/primers/async-functions" TargetMode="External"/><Relationship Id="rId14" Type="http://schemas.openxmlformats.org/officeDocument/2006/relationships/hyperlink" Target="https://github.com/i18next/react-i18next" TargetMode="External"/><Relationship Id="rId22" Type="http://schemas.openxmlformats.org/officeDocument/2006/relationships/hyperlink" Target="https://stackoverflow.com/questions/52859834/redirecting-after-deleting-page-route-in-react-and-redux" TargetMode="External"/><Relationship Id="rId27" Type="http://schemas.openxmlformats.org/officeDocument/2006/relationships/hyperlink" Target="https://reacttraining.com/react-router/web/api/Link" TargetMode="External"/><Relationship Id="rId30" Type="http://schemas.openxmlformats.org/officeDocument/2006/relationships/hyperlink" Target="https://developer.huawei.com/consumer/cn/forum/topicview?tid=0201233940793580151&amp;fid=23" TargetMode="External"/><Relationship Id="rId8" Type="http://schemas.openxmlformats.org/officeDocument/2006/relationships/hyperlink" Target="https://developers.google.com/web/fundamentals/primers/promi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1721</Words>
  <Characters>9811</Characters>
  <Application>Microsoft Office Word</Application>
  <DocSecurity>0</DocSecurity>
  <Lines>81</Lines>
  <Paragraphs>23</Paragraphs>
  <ScaleCrop>false</ScaleCrop>
  <Company/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29</cp:revision>
  <dcterms:created xsi:type="dcterms:W3CDTF">2019-10-23T06:03:00Z</dcterms:created>
  <dcterms:modified xsi:type="dcterms:W3CDTF">2020-05-04T01:12:00Z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