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FC16" w14:textId="77777777" w:rsidR="00384199" w:rsidRDefault="00802D6F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3EAD9D60" w14:textId="77777777" w:rsidR="00384199" w:rsidRDefault="00802D6F">
      <w:pPr>
        <w:ind w:firstLineChars="200" w:firstLine="420"/>
      </w:pPr>
      <w:r>
        <w:t>Solution:</w:t>
      </w:r>
    </w:p>
    <w:p w14:paraId="257B4D5C" w14:textId="77777777" w:rsidR="00384199" w:rsidRDefault="00802D6F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65381F7" w14:textId="77777777" w:rsidR="00384199" w:rsidRDefault="00802D6F">
      <w:pPr>
        <w:ind w:firstLineChars="200" w:firstLine="420"/>
      </w:pPr>
      <w:r>
        <w:rPr>
          <w:noProof/>
        </w:rPr>
        <w:drawing>
          <wp:inline distT="0" distB="0" distL="0" distR="0" wp14:anchorId="49CE8BE1" wp14:editId="13D916E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568" w14:textId="77777777" w:rsidR="00384199" w:rsidRDefault="00802D6F">
      <w:pPr>
        <w:numPr>
          <w:ilvl w:val="0"/>
          <w:numId w:val="1"/>
        </w:numPr>
      </w:pPr>
      <w:r>
        <w:t>Fix a vulnerable npm package in package-lock.json:</w:t>
      </w:r>
    </w:p>
    <w:p w14:paraId="3A4984DB" w14:textId="77777777" w:rsidR="00384199" w:rsidRDefault="00802D6F">
      <w:r>
        <w:t xml:space="preserve">npm audit fix, npm will install latest version of package automatically. </w:t>
      </w:r>
    </w:p>
    <w:p w14:paraId="317AA9BD" w14:textId="3FA2F23D" w:rsidR="00384199" w:rsidRDefault="00384199"/>
    <w:p w14:paraId="6933D38B" w14:textId="253E548B" w:rsidR="00802D6F" w:rsidRDefault="00802D6F" w:rsidP="00802D6F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633E2FF0" w14:textId="52D6B916" w:rsidR="008D271C" w:rsidRDefault="008D271C" w:rsidP="00802D6F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12875750" w14:textId="1A063537" w:rsidR="000F3C79" w:rsidRPr="00802D6F" w:rsidRDefault="000F3C79" w:rsidP="00802D6F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  <w:bookmarkStart w:id="0" w:name="_GoBack"/>
      <w:bookmarkEnd w:id="0"/>
    </w:p>
    <w:sectPr w:rsidR="000F3C79" w:rsidRPr="0080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384199"/>
    <w:rsid w:val="00802D6F"/>
    <w:rsid w:val="008D271C"/>
    <w:rsid w:val="00AC54E1"/>
    <w:rsid w:val="00CA1EAE"/>
    <w:rsid w:val="00D02D27"/>
    <w:rsid w:val="00E22D8F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93E5"/>
  <w15:docId w15:val="{9C9A164D-54E8-415A-96C0-CF6FE15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5</cp:revision>
  <dcterms:created xsi:type="dcterms:W3CDTF">2019-10-23T06:03:00Z</dcterms:created>
  <dcterms:modified xsi:type="dcterms:W3CDTF">2019-11-07T05:10:00Z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