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/>
    <w:p>
      <w:pPr>
        <w:pStyle w:val="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5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 shallow comparison on react state and props values.</w:t>
      </w:r>
    </w:p>
    <w:p>
      <w:pPr>
        <w:pStyle w:val="5"/>
        <w:ind w:left="420" w:hanging="420" w:hangingChars="200"/>
      </w:pPr>
      <w:r>
        <w:t xml:space="preserve">  It increases app performance. Shallow comparison is comparing scala values and references when comparing object.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Name Is missing in props validation: 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>
      <w:pPr>
        <w:pStyle w:val="5"/>
        <w:ind w:firstLine="0" w:firstLineChars="0"/>
      </w:pPr>
      <w:r>
        <w:t>Add following code: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>
      <w:pPr>
        <w:pStyle w:val="5"/>
        <w:ind w:firstLine="0" w:firstLineChars="0"/>
      </w:pPr>
      <w:r>
        <w:t>Greeting</w:t>
      </w:r>
      <w:r>
        <w:rPr>
          <w:rFonts w:hint="eastAsia"/>
        </w:rPr>
        <w:t>後面的是小寫p開頭,name後面的是大寫P開頭</w:t>
      </w:r>
    </w:p>
    <w:p>
      <w:pPr>
        <w:pStyle w:val="5"/>
        <w:numPr>
          <w:ilvl w:val="0"/>
          <w:numId w:val="1"/>
        </w:numPr>
        <w:ind w:firstLineChars="0"/>
      </w:pPr>
      <w:r>
        <w:t>Sass: you can use variables and other sass function</w:t>
      </w:r>
    </w:p>
    <w:p>
      <w:pPr>
        <w:pStyle w:val="5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>
      <w:pPr>
        <w:pStyle w:val="5"/>
        <w:ind w:left="360" w:firstLine="0" w:firstLineChars="0"/>
        <w:rPr>
          <w:rStyle w:val="3"/>
        </w:rPr>
      </w:pPr>
      <w:r>
        <w:t xml:space="preserve">From </w:t>
      </w:r>
      <w:r>
        <w:fldChar w:fldCharType="begin"/>
      </w:r>
      <w:r>
        <w:instrText xml:space="preserve"> HYPERLINK "https://developer.mozilla.org/en-US/docs/Web/JavaScript/Guide/Using_promises" </w:instrText>
      </w:r>
      <w:r>
        <w:fldChar w:fldCharType="separate"/>
      </w:r>
      <w:r>
        <w:rPr>
          <w:rStyle w:val="3"/>
        </w:rPr>
        <w:t>https://developer.mozilla.org/en-US/docs/Web/JavaScript/Guide/Using_promises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"https://developers.google.com/web/fundamentals/primers/promises" </w:instrText>
      </w:r>
      <w:r>
        <w:fldChar w:fldCharType="separate"/>
      </w:r>
      <w:r>
        <w:rPr>
          <w:rStyle w:val="3"/>
        </w:rPr>
        <w:t>https://developers.google.com/web/fundamentals/primers/promises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Style w:val="3"/>
        </w:rPr>
      </w:pPr>
    </w:p>
    <w:p>
      <w:pPr>
        <w:pStyle w:val="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>-parallax-tilt: when mouse move on the image, animation spears.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State an props: state is equivalent to local variables in a function. Props, on the other hand, is equivalent to function parameters.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SampleFunc extends React.Component{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Render(){</w:t>
      </w:r>
    </w:p>
    <w:p>
      <w:pPr>
        <w:pStyle w:val="5"/>
        <w:numPr>
          <w:ilvl w:val="0"/>
          <w:numId w:val="0"/>
        </w:numPr>
        <w:ind w:leftChars="0" w:firstLine="63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Return &lt;div&gt;Hello {this.props.name}&lt;/div&gt;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&lt;SampleFunc name = “Joni ” /&gt;</w:t>
      </w:r>
    </w:p>
    <w:p>
      <w:pPr>
        <w:pStyle w:val="5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"https://developers.google.com/web/fundamentals/primers/async-functions" </w:instrText>
      </w:r>
      <w:r>
        <w:fldChar w:fldCharType="separate"/>
      </w:r>
      <w:r>
        <w:rPr>
          <w:rStyle w:val="3"/>
        </w:rPr>
        <w:t>https://developers.google.com/web/fundamentals/primers/async-functions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f</w:t>
      </w:r>
      <w:r>
        <w:t>etch(url).then… equals to await fetch(url).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2A2A9C"/>
    <w:rsid w:val="002C34CA"/>
    <w:rsid w:val="00384199"/>
    <w:rsid w:val="004F7EE7"/>
    <w:rsid w:val="00802D6F"/>
    <w:rsid w:val="00864E74"/>
    <w:rsid w:val="008B426C"/>
    <w:rsid w:val="008D271C"/>
    <w:rsid w:val="00AC54E1"/>
    <w:rsid w:val="00CA1EAE"/>
    <w:rsid w:val="00D02D27"/>
    <w:rsid w:val="00E22D8F"/>
    <w:rsid w:val="09147FE8"/>
    <w:rsid w:val="1C796CEF"/>
    <w:rsid w:val="20980C98"/>
    <w:rsid w:val="242E7C03"/>
    <w:rsid w:val="3F7C7684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1397</Characters>
  <Lines>11</Lines>
  <Paragraphs>3</Paragraphs>
  <TotalTime>0</TotalTime>
  <ScaleCrop>false</ScaleCrop>
  <LinksUpToDate>false</LinksUpToDate>
  <CharactersWithSpaces>1638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2019-11-16T10:39:18Z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