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D3B7341"/>
    <w:multiLevelType w:val="singleLevel"/>
    <w:tmpl w:val="0D3B7341"/>
    <w:lvl w:ilvl="0" w:tentative="0">
      <w:start w:val="1"/>
      <w:numFmt w:val="decimal"/>
      <w:suff w:val="space"/>
      <w:lvlText w:val="%1."/>
      <w:lvlJc w:val="left"/>
    </w:lvl>
  </w:abstractNum>
  <w:abstractNum w:abstractNumId="19">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2639A6"/>
    <w:multiLevelType w:val="singleLevel"/>
    <w:tmpl w:val="342639A6"/>
    <w:lvl w:ilvl="0" w:tentative="0">
      <w:start w:val="1"/>
      <w:numFmt w:val="decimal"/>
      <w:suff w:val="space"/>
      <w:lvlText w:val="%1."/>
      <w:lvlJc w:val="left"/>
    </w:lvl>
  </w:abstractNum>
  <w:abstractNum w:abstractNumId="21">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FB51945"/>
    <w:multiLevelType w:val="singleLevel"/>
    <w:tmpl w:val="6FB51945"/>
    <w:lvl w:ilvl="0" w:tentative="0">
      <w:start w:val="56"/>
      <w:numFmt w:val="decimal"/>
      <w:suff w:val="space"/>
      <w:lvlText w:val="%1."/>
      <w:lvlJc w:val="left"/>
    </w:lvl>
  </w:abstractNum>
  <w:abstractNum w:abstractNumId="27">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8"/>
  </w:num>
  <w:num w:numId="5">
    <w:abstractNumId w:val="26"/>
  </w:num>
  <w:num w:numId="6">
    <w:abstractNumId w:val="17"/>
  </w:num>
  <w:num w:numId="7">
    <w:abstractNumId w:val="0"/>
  </w:num>
  <w:num w:numId="8">
    <w:abstractNumId w:val="22"/>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20"/>
  </w:num>
  <w:num w:numId="17">
    <w:abstractNumId w:val="24"/>
  </w:num>
  <w:num w:numId="18">
    <w:abstractNumId w:val="7"/>
  </w:num>
  <w:num w:numId="19">
    <w:abstractNumId w:val="27"/>
  </w:num>
  <w:num w:numId="20">
    <w:abstractNumId w:val="14"/>
  </w:num>
  <w:num w:numId="21">
    <w:abstractNumId w:val="8"/>
  </w:num>
  <w:num w:numId="22">
    <w:abstractNumId w:val="21"/>
  </w:num>
  <w:num w:numId="23">
    <w:abstractNumId w:val="23"/>
  </w:num>
  <w:num w:numId="24">
    <w:abstractNumId w:val="16"/>
  </w:num>
  <w:num w:numId="25">
    <w:abstractNumId w:val="19"/>
  </w:num>
  <w:num w:numId="26">
    <w:abstractNumId w:val="1"/>
  </w:num>
  <w:num w:numId="27">
    <w:abstractNumId w:val="2"/>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B23785"/>
    <w:rsid w:val="2AE640CC"/>
    <w:rsid w:val="2BDE3D41"/>
    <w:rsid w:val="2DB73222"/>
    <w:rsid w:val="2F1966DA"/>
    <w:rsid w:val="2FBE3490"/>
    <w:rsid w:val="310427E9"/>
    <w:rsid w:val="319A227C"/>
    <w:rsid w:val="31BD2467"/>
    <w:rsid w:val="3280678E"/>
    <w:rsid w:val="334B02C8"/>
    <w:rsid w:val="34124B5F"/>
    <w:rsid w:val="34D11BE9"/>
    <w:rsid w:val="37B24648"/>
    <w:rsid w:val="39150F91"/>
    <w:rsid w:val="392055A1"/>
    <w:rsid w:val="3A971809"/>
    <w:rsid w:val="3ADD28F4"/>
    <w:rsid w:val="3B3167B6"/>
    <w:rsid w:val="3D12607B"/>
    <w:rsid w:val="3DC13365"/>
    <w:rsid w:val="3E0E6971"/>
    <w:rsid w:val="3E632E68"/>
    <w:rsid w:val="3F7C7684"/>
    <w:rsid w:val="40610C11"/>
    <w:rsid w:val="408E1819"/>
    <w:rsid w:val="42A74F39"/>
    <w:rsid w:val="42D86287"/>
    <w:rsid w:val="433C4EEC"/>
    <w:rsid w:val="43A82250"/>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9EF5547"/>
    <w:rsid w:val="6A1142A5"/>
    <w:rsid w:val="6D7E6B05"/>
    <w:rsid w:val="6E3932C8"/>
    <w:rsid w:val="6F42473D"/>
    <w:rsid w:val="720245D1"/>
    <w:rsid w:val="72A43D74"/>
    <w:rsid w:val="750008F3"/>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135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2020-09-17T12:13:30Z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