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bdr w:val="none" w:color="auto" w:sz="0" w:space="0"/>
          <w:shd w:val="clear" w:fill="F5F2F0"/>
        </w:rPr>
        <w:t>&lt;!DOCTYPE HTML&gt;</w:t>
      </w:r>
      <w:r>
        <w:rPr>
          <w:rFonts w:hint="default" w:ascii="Segoe UI" w:hAnsi="Segoe UI" w:eastAsia="Segoe UI" w:cs="Segoe UI"/>
          <w:i w:val="0"/>
          <w:caps w:val="0"/>
          <w:color w:val="333333"/>
          <w:spacing w:val="0"/>
          <w:sz w:val="19"/>
          <w:szCs w:val="19"/>
          <w:bdr w:val="none" w:color="auto" w:sz="0" w:space="0"/>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In modern HTML we should always write </w:t>
      </w:r>
      <w:r>
        <w:rPr>
          <w:rStyle w:val="6"/>
          <w:rFonts w:hint="default" w:ascii="Consolas" w:hAnsi="Consolas" w:eastAsia="Consolas" w:cs="Consolas"/>
          <w:i w:val="0"/>
          <w:caps w:val="0"/>
          <w:color w:val="333333"/>
          <w:spacing w:val="0"/>
          <w:sz w:val="19"/>
          <w:szCs w:val="19"/>
          <w:bdr w:val="none" w:color="auto" w:sz="0" w:space="0"/>
          <w:shd w:val="clear" w:fill="F5F2F0"/>
        </w:rPr>
        <w:t>DOCTYPE</w:t>
      </w:r>
      <w:r>
        <w:rPr>
          <w:rFonts w:hint="default" w:ascii="Segoe UI" w:hAnsi="Segoe UI" w:eastAsia="Segoe UI" w:cs="Segoe UI"/>
          <w:i w:val="0"/>
          <w:caps w:val="0"/>
          <w:color w:val="333333"/>
          <w:spacing w:val="0"/>
          <w:sz w:val="19"/>
          <w:szCs w:val="19"/>
          <w:bdr w:val="none" w:color="auto" w:sz="0" w:space="0"/>
          <w:shd w:val="clear" w:fill="FFFFFF"/>
        </w:rPr>
        <w:t>.</w:t>
      </w:r>
      <w:bookmarkStart w:id="0" w:name="_GoBack"/>
      <w:bookmarkEnd w:id="0"/>
    </w:p>
    <w:p>
      <w:pPr>
        <w:numPr>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8"/>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8"/>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8"/>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8"/>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FB51945"/>
    <w:multiLevelType w:val="singleLevel"/>
    <w:tmpl w:val="6FB51945"/>
    <w:lvl w:ilvl="0" w:tentative="0">
      <w:start w:val="56"/>
      <w:numFmt w:val="decimal"/>
      <w:suff w:val="space"/>
      <w:lvlText w:val="%1."/>
      <w:lvlJc w:val="left"/>
    </w:lvl>
  </w:abstractNum>
  <w:abstractNum w:abstractNumId="7">
    <w:nsid w:val="7CFDF30F"/>
    <w:multiLevelType w:val="singleLevel"/>
    <w:tmpl w:val="7CFDF30F"/>
    <w:lvl w:ilvl="0" w:tentative="0">
      <w:start w:val="51"/>
      <w:numFmt w:val="decimal"/>
      <w:suff w:val="space"/>
      <w:lvlText w:val="%1."/>
      <w:lvlJc w:val="left"/>
    </w:lvl>
  </w:abstractNum>
  <w:num w:numId="1">
    <w:abstractNumId w:val="3"/>
  </w:num>
  <w:num w:numId="2">
    <w:abstractNumId w:val="2"/>
  </w:num>
  <w:num w:numId="3">
    <w:abstractNumId w:val="1"/>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2030BFB"/>
    <w:rsid w:val="028B2C64"/>
    <w:rsid w:val="02EA3BB9"/>
    <w:rsid w:val="04DF1B00"/>
    <w:rsid w:val="05252090"/>
    <w:rsid w:val="058D1EAC"/>
    <w:rsid w:val="06625E56"/>
    <w:rsid w:val="080465EA"/>
    <w:rsid w:val="09147FE8"/>
    <w:rsid w:val="0ACD5994"/>
    <w:rsid w:val="0AED5D46"/>
    <w:rsid w:val="0BEF1837"/>
    <w:rsid w:val="0F0838BD"/>
    <w:rsid w:val="11F840CD"/>
    <w:rsid w:val="138A2C74"/>
    <w:rsid w:val="14CA6C85"/>
    <w:rsid w:val="16E129C8"/>
    <w:rsid w:val="174F6067"/>
    <w:rsid w:val="1979189E"/>
    <w:rsid w:val="1C796CEF"/>
    <w:rsid w:val="20980C98"/>
    <w:rsid w:val="242E7C03"/>
    <w:rsid w:val="247F5B96"/>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6C0A3D"/>
    <w:rsid w:val="4CBD21A6"/>
    <w:rsid w:val="4EB4567D"/>
    <w:rsid w:val="50743428"/>
    <w:rsid w:val="52ED2CA9"/>
    <w:rsid w:val="55600D7C"/>
    <w:rsid w:val="580A64F3"/>
    <w:rsid w:val="5E29785E"/>
    <w:rsid w:val="5E522B17"/>
    <w:rsid w:val="5E90148F"/>
    <w:rsid w:val="607E321C"/>
    <w:rsid w:val="6A1142A5"/>
    <w:rsid w:val="6D7E6B05"/>
    <w:rsid w:val="6F42473D"/>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2020-08-07T12:25:06Z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