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6"/>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6"/>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6"/>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6"/>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6"/>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9"/>
        <w:numPr>
          <w:ilvl w:val="0"/>
          <w:numId w:val="0"/>
        </w:numPr>
        <w:ind w:leftChars="0"/>
        <w:rPr>
          <w:rFonts w:ascii="Segoe UI" w:hAnsi="Segoe UI" w:cs="Segoe UI"/>
          <w:color w:val="333333"/>
          <w:sz w:val="19"/>
          <w:szCs w:val="19"/>
          <w:shd w:val="clear" w:color="auto" w:fill="FFFFFF"/>
        </w:rPr>
      </w:pP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9"/>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190E27"/>
    <w:rsid w:val="469126DD"/>
    <w:rsid w:val="469F18AA"/>
    <w:rsid w:val="48091C39"/>
    <w:rsid w:val="4C1D6F1E"/>
    <w:rsid w:val="4C622541"/>
    <w:rsid w:val="4C6C0A3D"/>
    <w:rsid w:val="4CBD21A6"/>
    <w:rsid w:val="4EB4567D"/>
    <w:rsid w:val="50743428"/>
    <w:rsid w:val="52ED2CA9"/>
    <w:rsid w:val="55600D7C"/>
    <w:rsid w:val="580A64F3"/>
    <w:rsid w:val="58A32E2F"/>
    <w:rsid w:val="5DC627F4"/>
    <w:rsid w:val="5E29785E"/>
    <w:rsid w:val="5E522B17"/>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171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2020-08-21T12:30:53Z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