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94DA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742066EE" w14:textId="77777777" w:rsidR="000B47DF" w:rsidRDefault="00A45104">
      <w:pPr>
        <w:ind w:firstLineChars="200" w:firstLine="420"/>
      </w:pPr>
      <w:r>
        <w:t>Solution:</w:t>
      </w:r>
    </w:p>
    <w:p w14:paraId="1A199C7E" w14:textId="77777777" w:rsidR="000B47DF" w:rsidRDefault="00A45104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63955421" w14:textId="77777777" w:rsidR="000B47DF" w:rsidRDefault="00A45104">
      <w:pPr>
        <w:ind w:firstLineChars="200" w:firstLine="420"/>
      </w:pPr>
      <w:r>
        <w:rPr>
          <w:noProof/>
        </w:rPr>
        <w:drawing>
          <wp:inline distT="0" distB="0" distL="0" distR="0" wp14:anchorId="792E1155" wp14:editId="775BED6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6554" w14:textId="77777777" w:rsidR="000B47DF" w:rsidRDefault="00A45104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r>
        <w:t>lock.json</w:t>
      </w:r>
      <w:proofErr w:type="spellEnd"/>
      <w:r>
        <w:t>:</w:t>
      </w:r>
    </w:p>
    <w:p w14:paraId="33414492" w14:textId="77777777" w:rsidR="000B47DF" w:rsidRDefault="00A45104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69F07505" w14:textId="77777777" w:rsidR="000B47DF" w:rsidRDefault="00A45104">
      <w:r>
        <w:rPr>
          <w:rFonts w:hint="eastAsia"/>
        </w:rPr>
        <w:t>不要隨便用，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48C634CE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code ELIFECYCLE</w:t>
      </w:r>
    </w:p>
    <w:p w14:paraId="76E4A391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</w:t>
      </w:r>
      <w:proofErr w:type="spellStart"/>
      <w:r>
        <w:rPr>
          <w:i/>
          <w:iCs/>
          <w:color w:val="ED7D31" w:themeColor="accent2"/>
        </w:rPr>
        <w:t>errno</w:t>
      </w:r>
      <w:proofErr w:type="spellEnd"/>
      <w:r>
        <w:rPr>
          <w:i/>
          <w:iCs/>
          <w:color w:val="ED7D31" w:themeColor="accent2"/>
        </w:rPr>
        <w:t xml:space="preserve"> 1</w:t>
      </w:r>
    </w:p>
    <w:p w14:paraId="3C63DE9F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react-demo@0.1.0 start: `webpack-dev-server --mode development --hot --open --history-</w:t>
      </w:r>
      <w:proofErr w:type="spellStart"/>
      <w:r>
        <w:rPr>
          <w:i/>
          <w:iCs/>
          <w:color w:val="ED7D31" w:themeColor="accent2"/>
        </w:rPr>
        <w:t>api</w:t>
      </w:r>
      <w:proofErr w:type="spellEnd"/>
      <w:r>
        <w:rPr>
          <w:i/>
          <w:iCs/>
          <w:color w:val="ED7D31" w:themeColor="accent2"/>
        </w:rPr>
        <w:t>-fallback`</w:t>
      </w:r>
    </w:p>
    <w:p w14:paraId="5E6057CC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</w:t>
      </w:r>
      <w:proofErr w:type="spellEnd"/>
      <w:r>
        <w:rPr>
          <w:i/>
          <w:iCs/>
          <w:color w:val="ED7D31" w:themeColor="accent2"/>
        </w:rPr>
        <w:t xml:space="preserve"> ERR! Exit status 1</w:t>
      </w:r>
    </w:p>
    <w:p w14:paraId="31150560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</w:t>
      </w:r>
    </w:p>
    <w:p w14:paraId="0E7C0CAB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Failed at the react-demo@0.1.0 start script.</w:t>
      </w:r>
    </w:p>
    <w:p w14:paraId="47FEB8F6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This is probably not a problem with </w:t>
      </w: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>. There is likely additional logging output above.</w:t>
      </w:r>
    </w:p>
    <w:p w14:paraId="120AA217" w14:textId="77777777" w:rsidR="000B47DF" w:rsidRDefault="000B47DF">
      <w:pPr>
        <w:rPr>
          <w:i/>
          <w:iCs/>
          <w:color w:val="ED7D31" w:themeColor="accent2"/>
        </w:rPr>
      </w:pPr>
    </w:p>
    <w:p w14:paraId="3CF91556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A complete log of this run can be found in:</w:t>
      </w:r>
    </w:p>
    <w:p w14:paraId="3AB45AEF" w14:textId="77777777" w:rsidR="000B47DF" w:rsidRDefault="00A45104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341162BC" w14:textId="77777777" w:rsidR="000B47DF" w:rsidRDefault="000B47DF"/>
    <w:p w14:paraId="1A058CF5" w14:textId="77777777" w:rsidR="000B47DF" w:rsidRDefault="00A45104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... (e.g.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react)</w:t>
      </w:r>
    </w:p>
    <w:p w14:paraId="61FD517E" w14:textId="77777777" w:rsidR="000B47DF" w:rsidRDefault="000B47DF"/>
    <w:p w14:paraId="4E2C3B58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11ED8061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F62C1CF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</w:t>
      </w:r>
      <w:r>
        <w:t>ntDidMount</w:t>
      </w:r>
      <w:proofErr w:type="spellEnd"/>
      <w:r>
        <w:t xml:space="preserve"> is after render. The order is constructor, </w:t>
      </w:r>
      <w:proofErr w:type="spellStart"/>
      <w:r>
        <w:t>render,componentDidMount</w:t>
      </w:r>
      <w:proofErr w:type="spellEnd"/>
      <w:r>
        <w:t>.</w:t>
      </w:r>
    </w:p>
    <w:p w14:paraId="6AB2015B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r>
        <w:rPr>
          <w:i/>
          <w:iCs/>
        </w:rPr>
        <w:t>shouldComponentUpdate</w:t>
      </w:r>
      <w:proofErr w:type="spellEnd"/>
      <w:r>
        <w:rPr>
          <w:i/>
          <w:iCs/>
        </w:rPr>
        <w:t xml:space="preserve">()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</w:t>
      </w:r>
      <w:r>
        <w:t xml:space="preserve"> shallow comparison on react state and props values.</w:t>
      </w:r>
    </w:p>
    <w:p w14:paraId="49EAF41F" w14:textId="77777777" w:rsidR="000B47DF" w:rsidRDefault="00A45104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55A430F6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16F73632" w14:textId="77777777" w:rsidR="000B47DF" w:rsidRDefault="00A45104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24E6D410" w14:textId="77777777" w:rsidR="000B47DF" w:rsidRDefault="00A45104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4662309F" w14:textId="77777777" w:rsidR="000B47DF" w:rsidRDefault="00A45104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FF01030" w14:textId="77777777" w:rsidR="000B47DF" w:rsidRDefault="00A45104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77A9E5C3" w14:textId="77777777" w:rsidR="000B47DF" w:rsidRDefault="00A45104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BE0725C" w14:textId="77777777" w:rsidR="000B47DF" w:rsidRDefault="00A45104">
      <w:pPr>
        <w:pStyle w:val="ListParagraph"/>
        <w:ind w:firstLineChars="0" w:firstLine="0"/>
      </w:pPr>
      <w:r>
        <w:t>Add following code:</w:t>
      </w:r>
    </w:p>
    <w:p w14:paraId="7C900B76" w14:textId="77777777" w:rsidR="000B47DF" w:rsidRDefault="00A45104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3D14981E" w14:textId="77777777" w:rsidR="000B47DF" w:rsidRDefault="00A45104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5A1C8041" w14:textId="77777777" w:rsidR="000B47DF" w:rsidRDefault="00A45104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127110C9" w14:textId="77777777" w:rsidR="000B47DF" w:rsidRDefault="00A45104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169DBA53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3C01CAAF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2BC96ED2" w14:textId="77777777" w:rsidR="000B47DF" w:rsidRDefault="00A45104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69AD408F" w14:textId="77777777" w:rsidR="000B47DF" w:rsidRDefault="00A45104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369298B9" w14:textId="77777777" w:rsidR="000B47DF" w:rsidRDefault="00A45104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30F9C4D4" w14:textId="77777777" w:rsidR="000B47DF" w:rsidRDefault="000B47DF">
      <w:pPr>
        <w:pStyle w:val="ListParagraph"/>
        <w:ind w:left="360" w:firstLineChars="0" w:firstLine="0"/>
        <w:rPr>
          <w:rStyle w:val="Hyperlink"/>
        </w:rPr>
      </w:pPr>
    </w:p>
    <w:p w14:paraId="7900C7C3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2DFC805F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4AD59228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7E54D39B" w14:textId="77777777" w:rsidR="000B47DF" w:rsidRDefault="00A45104">
      <w:pPr>
        <w:pStyle w:val="ListParagraph"/>
        <w:ind w:firstLineChars="0" w:firstLine="0"/>
      </w:pPr>
      <w:r>
        <w:t xml:space="preserve">   Class </w:t>
      </w:r>
      <w:proofErr w:type="spellStart"/>
      <w:r>
        <w:t>SampleFunc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</w:t>
      </w:r>
    </w:p>
    <w:p w14:paraId="1746E1AA" w14:textId="77777777" w:rsidR="000B47DF" w:rsidRDefault="00A45104">
      <w:pPr>
        <w:pStyle w:val="ListParagraph"/>
        <w:ind w:firstLineChars="0"/>
      </w:pPr>
      <w:r>
        <w:t>Render(){</w:t>
      </w:r>
    </w:p>
    <w:p w14:paraId="154BF015" w14:textId="77777777" w:rsidR="000B47DF" w:rsidRDefault="00A45104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1D460762" w14:textId="77777777" w:rsidR="000B47DF" w:rsidRDefault="00A45104">
      <w:pPr>
        <w:pStyle w:val="ListParagraph"/>
        <w:ind w:firstLineChars="0"/>
      </w:pPr>
      <w:r>
        <w:t>}</w:t>
      </w:r>
    </w:p>
    <w:p w14:paraId="22960575" w14:textId="77777777" w:rsidR="000B47DF" w:rsidRDefault="00A45104">
      <w:pPr>
        <w:pStyle w:val="ListParagraph"/>
        <w:ind w:firstLineChars="150" w:firstLine="315"/>
      </w:pPr>
      <w:r>
        <w:t>}</w:t>
      </w:r>
    </w:p>
    <w:p w14:paraId="705C1E96" w14:textId="77777777" w:rsidR="000B47DF" w:rsidRDefault="000B47DF">
      <w:pPr>
        <w:pStyle w:val="ListParagraph"/>
        <w:ind w:firstLineChars="150" w:firstLine="315"/>
      </w:pPr>
    </w:p>
    <w:p w14:paraId="190E4C77" w14:textId="77777777" w:rsidR="000B47DF" w:rsidRDefault="00A45104">
      <w:pPr>
        <w:pStyle w:val="ListParagraph"/>
        <w:ind w:firstLineChars="150" w:firstLine="315"/>
      </w:pPr>
      <w:r>
        <w:t>&lt;</w:t>
      </w:r>
      <w:proofErr w:type="spellStart"/>
      <w:r>
        <w:t>SampleFunc</w:t>
      </w:r>
      <w:proofErr w:type="spellEnd"/>
      <w:r>
        <w:t xml:space="preserve"> name = “Joni ” /&gt;</w:t>
      </w:r>
    </w:p>
    <w:p w14:paraId="54984154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700F1405" w14:textId="77777777" w:rsidR="000B47DF" w:rsidRDefault="00A45104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0D800239" w14:textId="77777777" w:rsidR="000B47DF" w:rsidRDefault="00A45104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r>
        <w:t>).then… equals to await fetch(</w:t>
      </w:r>
      <w:proofErr w:type="spellStart"/>
      <w:r>
        <w:t>url</w:t>
      </w:r>
      <w:proofErr w:type="spellEnd"/>
      <w:r>
        <w:t>).</w:t>
      </w:r>
    </w:p>
    <w:p w14:paraId="02E208AC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3473584C" w14:textId="77777777" w:rsidR="000B47DF" w:rsidRDefault="00A45104">
      <w:pPr>
        <w:pStyle w:val="ListParagraph"/>
        <w:ind w:firstLineChars="0" w:firstLine="0"/>
      </w:pPr>
      <w:r>
        <w:t xml:space="preserve">   </w:t>
      </w:r>
      <w:proofErr w:type="spellStart"/>
      <w:r>
        <w:t>useEffect</w:t>
      </w:r>
      <w:proofErr w:type="spellEnd"/>
      <w:r>
        <w:t xml:space="preserve">: similar to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>.</w:t>
      </w:r>
    </w:p>
    <w:p w14:paraId="480F1CB9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proofErr w:type="spellStart"/>
      <w:r>
        <w:t>Bem</w:t>
      </w:r>
      <w:proofErr w:type="spellEnd"/>
      <w:r>
        <w:t xml:space="preserve">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06CDD022" w14:textId="77777777" w:rsidR="000B47DF" w:rsidRDefault="000B47D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20B6638C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1015B85F" w14:textId="77777777" w:rsidR="000B47DF" w:rsidRDefault="00A45104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2C4EC511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</w:t>
      </w:r>
      <w:proofErr w:type="spellStart"/>
      <w:r>
        <w:t>css</w:t>
      </w:r>
      <w:proofErr w:type="spellEnd"/>
      <w:r>
        <w:t xml:space="preserve">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64EAEBA0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spellStart"/>
      <w:r>
        <w:t>lock.json</w:t>
      </w:r>
      <w:proofErr w:type="spellEnd"/>
      <w:r>
        <w:t xml:space="preserve">: use </w:t>
      </w:r>
    </w:p>
    <w:p w14:paraId="235E39C9" w14:textId="77777777" w:rsidR="000B47DF" w:rsidRDefault="00A45104">
      <w:pPr>
        <w:pStyle w:val="ListParagraph"/>
        <w:ind w:firstLineChars="0" w:firstLine="0"/>
      </w:pPr>
      <w:proofErr w:type="spellStart"/>
      <w:r>
        <w:t>npm</w:t>
      </w:r>
      <w:proofErr w:type="spellEnd"/>
      <w:r>
        <w:t xml:space="preserve"> install set-val</w:t>
      </w:r>
      <w:r>
        <w:t xml:space="preserve">ue and </w:t>
      </w:r>
      <w:proofErr w:type="spellStart"/>
      <w:r>
        <w:t>npm</w:t>
      </w:r>
      <w:proofErr w:type="spellEnd"/>
      <w:r>
        <w:t xml:space="preserve"> install mem </w:t>
      </w:r>
    </w:p>
    <w:p w14:paraId="70DB93A2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32BB8FDC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608AB4E0" w14:textId="77777777" w:rsidR="000B47DF" w:rsidRDefault="00A45104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4449D9EE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603A5028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-auto to force sibling columns away from o</w:t>
      </w:r>
      <w:r>
        <w:rPr>
          <w:rFonts w:hint="eastAsia"/>
        </w:rPr>
        <w:t>ne another.</w:t>
      </w:r>
    </w:p>
    <w:p w14:paraId="3822006C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0B770CAC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</w:t>
      </w:r>
      <w:proofErr w:type="spellStart"/>
      <w:r>
        <w:t>css</w:t>
      </w:r>
      <w:proofErr w:type="spellEnd"/>
      <w:r>
        <w:t xml:space="preserve"> and use style in </w:t>
      </w:r>
      <w:proofErr w:type="spellStart"/>
      <w:r>
        <w:t>js</w:t>
      </w:r>
      <w:proofErr w:type="spellEnd"/>
      <w:r>
        <w:t xml:space="preserve"> file</w:t>
      </w:r>
    </w:p>
    <w:p w14:paraId="712DE95D" w14:textId="77777777" w:rsidR="000B47DF" w:rsidRDefault="00A4510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code ELIFECYCLE</w:t>
      </w:r>
    </w:p>
    <w:p w14:paraId="095E8E8C" w14:textId="77777777" w:rsidR="000B47DF" w:rsidRDefault="00A45104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</w:t>
      </w:r>
      <w:proofErr w:type="spellStart"/>
      <w:r>
        <w:rPr>
          <w:color w:val="FF0000"/>
        </w:rPr>
        <w:t>errno</w:t>
      </w:r>
      <w:proofErr w:type="spellEnd"/>
      <w:r>
        <w:rPr>
          <w:color w:val="FF0000"/>
        </w:rPr>
        <w:t xml:space="preserve"> 1</w:t>
      </w:r>
    </w:p>
    <w:p w14:paraId="0B8F4AC8" w14:textId="77777777" w:rsidR="000B47DF" w:rsidRDefault="00A45104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react-website@0.1.0 start: `webpack-dev-server --mode development --hot --open --history-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-fallback`</w:t>
      </w:r>
    </w:p>
    <w:p w14:paraId="13349DCC" w14:textId="77777777" w:rsidR="000B47DF" w:rsidRDefault="00A45104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Exit status 1</w:t>
      </w:r>
    </w:p>
    <w:p w14:paraId="649644FE" w14:textId="77777777" w:rsidR="000B47DF" w:rsidRDefault="00A45104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</w:t>
      </w:r>
      <w:r>
        <w:rPr>
          <w:color w:val="FF0000"/>
        </w:rPr>
        <w:t>!</w:t>
      </w:r>
    </w:p>
    <w:p w14:paraId="73E1B2B7" w14:textId="77777777" w:rsidR="000B47DF" w:rsidRDefault="00A45104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Failed at the react-website@0.1.0 start script.</w:t>
      </w:r>
    </w:p>
    <w:p w14:paraId="34920CA5" w14:textId="77777777" w:rsidR="000B47DF" w:rsidRDefault="00A45104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This is probably not a problem with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>. There is likely additional logging output above.</w:t>
      </w:r>
    </w:p>
    <w:p w14:paraId="61FBDAA6" w14:textId="77777777" w:rsidR="000B47DF" w:rsidRDefault="000B47DF">
      <w:pPr>
        <w:pStyle w:val="ListParagraph"/>
        <w:ind w:left="360" w:firstLineChars="0" w:firstLine="0"/>
        <w:rPr>
          <w:color w:val="FF0000"/>
        </w:rPr>
      </w:pPr>
    </w:p>
    <w:p w14:paraId="160001CD" w14:textId="77777777" w:rsidR="000B47DF" w:rsidRDefault="00A45104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A complete log of this run can be found in:</w:t>
      </w:r>
    </w:p>
    <w:p w14:paraId="1951D3BE" w14:textId="77777777" w:rsidR="000B47DF" w:rsidRDefault="00A45104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    C:\Users\Administrator\AppData\</w:t>
      </w:r>
      <w:r>
        <w:rPr>
          <w:color w:val="FF0000"/>
        </w:rPr>
        <w:t>Roaming\npm-cache\_logs\2019-12-17T05_47_36_515Z-debug.log</w:t>
      </w:r>
    </w:p>
    <w:p w14:paraId="7334D153" w14:textId="77777777" w:rsidR="000B47DF" w:rsidRDefault="00A45104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4C4F4AEC" w14:textId="77777777" w:rsidR="000B47DF" w:rsidRDefault="00A45104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require(“extract-text-webpack-plugin”); </w:t>
      </w:r>
    </w:p>
    <w:p w14:paraId="18FA1D9F" w14:textId="77777777" w:rsidR="000B47DF" w:rsidRDefault="00A45104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new </w:t>
      </w:r>
      <w:proofErr w:type="spellStart"/>
      <w:r>
        <w:t>ExtractTextPlugin</w:t>
      </w:r>
      <w:proofErr w:type="spellEnd"/>
      <w:r>
        <w:t>(“</w:t>
      </w:r>
      <w:proofErr w:type="spellStart"/>
      <w:r>
        <w:t>css</w:t>
      </w:r>
      <w:proofErr w:type="spellEnd"/>
      <w:r>
        <w:t>/app.css”);</w:t>
      </w:r>
    </w:p>
    <w:p w14:paraId="4E4F2717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Position in </w:t>
      </w:r>
      <w:proofErr w:type="spellStart"/>
      <w:r>
        <w:t>css</w:t>
      </w:r>
      <w:proofErr w:type="spellEnd"/>
      <w:r>
        <w:t xml:space="preserve">: default is static, absolute is positioned to its first no static ancestor element, relative is positioned relative to its normal position.  </w:t>
      </w:r>
    </w:p>
    <w:p w14:paraId="4D9B7E63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614C7E6B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4E9AC2A2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2229B30B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Vh</w:t>
      </w:r>
      <w:proofErr w:type="spellEnd"/>
      <w:r>
        <w:t>: relative to 1% of the height of the viewport (viewport: the browser window size)</w:t>
      </w:r>
    </w:p>
    <w:p w14:paraId="34C67FF1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Server IP Address in </w:t>
      </w:r>
      <w:proofErr w:type="spellStart"/>
      <w:r>
        <w:t>cloudflare</w:t>
      </w:r>
      <w:proofErr w:type="spellEnd"/>
      <w:r>
        <w:t>:</w:t>
      </w:r>
    </w:p>
    <w:p w14:paraId="3E271D50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7D9C5AF4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725A3B1F" w14:textId="77777777" w:rsidR="000B47DF" w:rsidRDefault="00A45104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s3, properties-&gt;static website hosting, copy jw.flypenguins.net.s3-website-ap-southeast-2.amazonaws.com, </w:t>
      </w:r>
    </w:p>
    <w:p w14:paraId="0A9B1777" w14:textId="77777777" w:rsidR="000B47DF" w:rsidRDefault="00A45104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>-&gt;ping jw.flypenguins.net.s3-website-ap-southeast-2.amazonaws.com</w:t>
      </w:r>
    </w:p>
    <w:p w14:paraId="7ADFE5CD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Where to change in </w:t>
      </w:r>
      <w:proofErr w:type="spellStart"/>
      <w:r>
        <w:t>aws</w:t>
      </w:r>
      <w:proofErr w:type="spellEnd"/>
      <w:r>
        <w:t xml:space="preserve"> for </w:t>
      </w:r>
      <w:proofErr w:type="spellStart"/>
      <w:r>
        <w:t>cloudflare</w:t>
      </w:r>
      <w:proofErr w:type="spellEnd"/>
      <w:r>
        <w:t xml:space="preserve">: </w:t>
      </w:r>
    </w:p>
    <w:p w14:paraId="7A7FE4CD" w14:textId="77777777" w:rsidR="000B47DF" w:rsidRDefault="00A45104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1CAE73B0" wp14:editId="6B98EB7F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8C14" w14:textId="77777777" w:rsidR="000B47DF" w:rsidRDefault="00A45104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proofErr w:type="spellStart"/>
      <w:r>
        <w:rPr>
          <w:rFonts w:hint="eastAsia"/>
        </w:rPr>
        <w:t>cloudflare</w:t>
      </w:r>
      <w:proofErr w:type="spellEnd"/>
      <w:r>
        <w:rPr>
          <w:rFonts w:hint="eastAsia"/>
        </w:rPr>
        <w:t>裏的值複製過來。</w:t>
      </w:r>
    </w:p>
    <w:p w14:paraId="2CFF9BA1" w14:textId="77777777" w:rsidR="000B47DF" w:rsidRDefault="00A45104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648F48B1" wp14:editId="67E49B52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4A73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23EF0B40" w14:textId="77777777" w:rsidR="000B47DF" w:rsidRDefault="00A45104">
      <w:pPr>
        <w:pStyle w:val="ListParagraph"/>
        <w:numPr>
          <w:ilvl w:val="0"/>
          <w:numId w:val="1"/>
        </w:numPr>
        <w:ind w:firstLineChars="0"/>
      </w:pPr>
      <w:r>
        <w:t xml:space="preserve">Breakpoint in </w:t>
      </w:r>
      <w:proofErr w:type="spellStart"/>
      <w:r>
        <w:t>scss</w:t>
      </w:r>
      <w:proofErr w:type="spellEnd"/>
      <w:r>
        <w:t>:</w:t>
      </w:r>
    </w:p>
    <w:p w14:paraId="248F5830" w14:textId="77777777" w:rsidR="000B47DF" w:rsidRDefault="00A45104">
      <w:pPr>
        <w:pStyle w:val="ListParagraph"/>
        <w:ind w:firstLineChars="0" w:firstLine="0"/>
      </w:pPr>
      <w:r>
        <w:t>- wide (1281px, 1680px)</w:t>
      </w:r>
    </w:p>
    <w:p w14:paraId="2A36FD49" w14:textId="77777777" w:rsidR="000B47DF" w:rsidRDefault="00A45104">
      <w:pPr>
        <w:pStyle w:val="ListParagraph"/>
        <w:ind w:firstLineChars="0" w:firstLine="0"/>
      </w:pPr>
      <w:r>
        <w:t>- normal (981px, 1280px)</w:t>
      </w:r>
    </w:p>
    <w:p w14:paraId="1A9F96D0" w14:textId="77777777" w:rsidR="000B47DF" w:rsidRDefault="00A45104">
      <w:pPr>
        <w:pStyle w:val="ListParagraph"/>
        <w:ind w:firstLineChars="0" w:firstLine="0"/>
      </w:pPr>
      <w:r>
        <w:t>-narrow (841px, 980px)</w:t>
      </w:r>
    </w:p>
    <w:p w14:paraId="7769735D" w14:textId="77777777" w:rsidR="000B47DF" w:rsidRDefault="00A45104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237BB3C5" w14:textId="77777777" w:rsidR="000B47DF" w:rsidRDefault="00A45104">
      <w:pPr>
        <w:pStyle w:val="ListParagraph"/>
        <w:ind w:firstLineChars="0" w:firstLine="0"/>
      </w:pPr>
      <w:r>
        <w:t>- mobile (481px, 736px)</w:t>
      </w:r>
    </w:p>
    <w:p w14:paraId="5BAC3F24" w14:textId="77777777" w:rsidR="000B47DF" w:rsidRDefault="00A45104">
      <w:pPr>
        <w:pStyle w:val="ListParagraph"/>
        <w:ind w:firstLineChars="0" w:firstLine="0"/>
      </w:pPr>
      <w:r>
        <w:t>- mobile portrait ( null, 480px)</w:t>
      </w:r>
    </w:p>
    <w:p w14:paraId="79FF3937" w14:textId="77777777" w:rsidR="000B47DF" w:rsidRDefault="00A45104">
      <w:pPr>
        <w:pStyle w:val="ListParagraph"/>
        <w:ind w:firstLineChars="0" w:firstLine="0"/>
      </w:pPr>
      <w:r>
        <w:t>From html5up directive</w:t>
      </w:r>
    </w:p>
    <w:p w14:paraId="4F42FDD2" w14:textId="77777777" w:rsidR="000B47DF" w:rsidRDefault="00A45104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>array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css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58105175" w14:textId="77777777" w:rsidR="000B47DF" w:rsidRDefault="00A45104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Cubic-</w:t>
      </w:r>
      <w:proofErr w:type="spellStart"/>
      <w:r>
        <w:rPr>
          <w:rFonts w:ascii="宋体" w:eastAsia="宋体" w:hAnsi="宋体" w:cs="宋体"/>
          <w:sz w:val="24"/>
          <w:szCs w:val="24"/>
        </w:rPr>
        <w:t>bezier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transition: set your own speed from start to </w:t>
      </w:r>
      <w:proofErr w:type="spellStart"/>
      <w:r>
        <w:rPr>
          <w:rFonts w:ascii="宋体" w:eastAsia="宋体" w:hAnsi="宋体" w:cs="宋体"/>
          <w:sz w:val="24"/>
          <w:szCs w:val="24"/>
        </w:rPr>
        <w:t>end,it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0511CC20" w14:textId="77777777" w:rsidR="000B47DF" w:rsidRDefault="00A45104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proofErr w:type="spellStart"/>
      <w:r>
        <w:rPr>
          <w:rFonts w:ascii="宋体" w:eastAsia="宋体" w:hAnsi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16D09A34" w14:textId="77777777" w:rsidR="000B47DF" w:rsidRDefault="00A45104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</w:t>
      </w:r>
      <w:proofErr w:type="spellStart"/>
      <w:r>
        <w:rPr>
          <w:rFonts w:ascii="宋体" w:eastAsia="宋体" w:hAnsi="宋体"/>
          <w:sz w:val="24"/>
          <w:szCs w:val="24"/>
        </w:rPr>
        <w:t>lock.json</w:t>
      </w:r>
      <w:proofErr w:type="spellEnd"/>
      <w:r>
        <w:rPr>
          <w:rFonts w:ascii="宋体" w:eastAsia="宋体" w:hAnsi="宋体"/>
          <w:sz w:val="24"/>
          <w:szCs w:val="24"/>
        </w:rPr>
        <w:t xml:space="preserve"> (git not provide merge)</w:t>
      </w:r>
    </w:p>
    <w:p w14:paraId="5BB887AB" w14:textId="77777777" w:rsidR="000B47DF" w:rsidRDefault="00A45104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install &lt;dep&gt;</w:t>
      </w:r>
    </w:p>
    <w:p w14:paraId="51398F99" w14:textId="77777777" w:rsidR="000B47DF" w:rsidRDefault="00A45104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uninstall &lt;dep&gt;</w:t>
      </w:r>
    </w:p>
    <w:p w14:paraId="2846D0AD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Step 2 remove &lt;dep&gt; in </w:t>
      </w:r>
      <w:proofErr w:type="spellStart"/>
      <w:r>
        <w:rPr>
          <w:rFonts w:ascii="宋体" w:eastAsia="宋体" w:hAnsi="宋体" w:cs="宋体"/>
          <w:sz w:val="24"/>
          <w:szCs w:val="24"/>
        </w:rPr>
        <w:t>package.json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where is not appeared before</w:t>
      </w:r>
    </w:p>
    <w:p w14:paraId="3FC04C7F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4F438132" w14:textId="77777777" w:rsidR="000B47DF" w:rsidRDefault="000B47D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6BC04BEE" w14:textId="77777777" w:rsidR="000B47DF" w:rsidRDefault="00A45104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4B2DD176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37C97A34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4761EAAB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12746A6E" w14:textId="77777777" w:rsidR="000B47DF" w:rsidRDefault="00A45104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1723BC4E" w14:textId="77777777" w:rsidR="000B47DF" w:rsidRDefault="00A45104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50FBB49B" w14:textId="77777777" w:rsidR="000B47DF" w:rsidRDefault="00A45104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634C87F5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0A08A031" w14:textId="77777777" w:rsidR="000B47DF" w:rsidRDefault="00A45104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07F637A5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0BC15F21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146B3295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6F803D71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Promise(function(resolve, reject)){}. The function passed to promise is an executor (it is singer).resolve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25C2048D" w14:textId="77777777" w:rsidR="000B47DF" w:rsidRDefault="000B47DF">
      <w:pPr>
        <w:rPr>
          <w:rFonts w:ascii="宋体" w:eastAsia="宋体" w:hAnsi="宋体" w:cs="宋体"/>
          <w:sz w:val="24"/>
          <w:szCs w:val="24"/>
        </w:rPr>
      </w:pPr>
    </w:p>
    <w:p w14:paraId="1F35494D" w14:textId="77777777" w:rsidR="000B47DF" w:rsidRDefault="00A45104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5A49CBAA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5C17178A" w14:textId="77777777" w:rsidR="000B47DF" w:rsidRDefault="00A45104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7CEF00B7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77FB68C9" w14:textId="77777777" w:rsidR="000B47DF" w:rsidRDefault="00A45104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02EFCE0D" w14:textId="77777777" w:rsidR="000B47DF" w:rsidRDefault="00A45104">
      <w:hyperlink r:id="rId31" w:history="1">
        <w:r>
          <w:rPr>
            <w:rStyle w:val="Hyperlink"/>
          </w:rPr>
          <w:t>https://javascript.info/callbacks</w:t>
        </w:r>
      </w:hyperlink>
    </w:p>
    <w:p w14:paraId="44C072E8" w14:textId="77777777" w:rsidR="000B47DF" w:rsidRDefault="00A45104">
      <w:r>
        <w:rPr>
          <w:rFonts w:hint="eastAsia"/>
        </w:rPr>
        <w:t>t</w:t>
      </w:r>
      <w:r>
        <w:t>he second argument is as function that runs when the action is completed.</w:t>
      </w:r>
    </w:p>
    <w:p w14:paraId="2605123D" w14:textId="77777777" w:rsidR="000B47DF" w:rsidRDefault="00A45104">
      <w:pPr>
        <w:numPr>
          <w:ilvl w:val="0"/>
          <w:numId w:val="1"/>
        </w:numPr>
      </w:pPr>
      <w:r>
        <w:t>Chain</w:t>
      </w:r>
    </w:p>
    <w:p w14:paraId="2B99847B" w14:textId="77777777" w:rsidR="000B47DF" w:rsidRDefault="00A45104">
      <w:proofErr w:type="spellStart"/>
      <w:r>
        <w:t>Prom</w:t>
      </w:r>
      <w:r>
        <w:t>ise.then</w:t>
      </w:r>
      <w:proofErr w:type="spellEnd"/>
      <w:r>
        <w:t xml:space="preserve">(f1).catch(f2) == </w:t>
      </w:r>
      <w:proofErr w:type="spellStart"/>
      <w:r>
        <w:t>promise.then</w:t>
      </w:r>
      <w:proofErr w:type="spellEnd"/>
      <w:r>
        <w:t>(f1,f2)</w:t>
      </w:r>
    </w:p>
    <w:p w14:paraId="3B7C1FC0" w14:textId="77777777" w:rsidR="000B47DF" w:rsidRDefault="00A45104">
      <w:r>
        <w:t xml:space="preserve">The answer is no, first one is chain, when error occurs in f1, can be </w:t>
      </w:r>
      <w:proofErr w:type="spellStart"/>
      <w:r>
        <w:t>catched</w:t>
      </w:r>
      <w:proofErr w:type="spellEnd"/>
      <w:r>
        <w:t xml:space="preserve"> by f2. the second one is unhandled.</w:t>
      </w:r>
    </w:p>
    <w:p w14:paraId="23DAE404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1F6A2A13" w14:textId="77777777" w:rsidR="000B47DF" w:rsidRDefault="00A45104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46DCCC5B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1F989467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3B8208FD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069F9606" w14:textId="77777777" w:rsidR="000B47DF" w:rsidRDefault="00A45104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334B1BED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Won’t trigger catch. Because only synchronous errors are </w:t>
      </w:r>
      <w:proofErr w:type="spellStart"/>
      <w:r>
        <w:rPr>
          <w:rFonts w:ascii="宋体" w:eastAsia="宋体" w:hAnsi="宋体" w:cs="宋体"/>
          <w:sz w:val="24"/>
          <w:szCs w:val="24"/>
        </w:rPr>
        <w:t>handled.error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637B3254" w14:textId="77777777" w:rsidR="000B47DF" w:rsidRDefault="00A45104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>new Promise(function(resolve,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</w:r>
      <w:proofErr w:type="spellStart"/>
      <w:r>
        <w:rPr>
          <w:rFonts w:ascii="monospace" w:eastAsia="monospace" w:hAnsi="monospace" w:cs="monospace"/>
          <w:color w:val="2A2E2E"/>
          <w:sz w:val="14"/>
          <w:szCs w:val="14"/>
        </w:rPr>
        <w:t>setTimeout</w:t>
      </w:r>
      <w:proofErr w:type="spellEnd"/>
      <w:r>
        <w:rPr>
          <w:rFonts w:ascii="monospace" w:eastAsia="monospace" w:hAnsi="monospace" w:cs="monospace"/>
          <w:color w:val="2A2E2E"/>
          <w:sz w:val="14"/>
          <w:szCs w:val="14"/>
        </w:rPr>
        <w:t>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0846BB8D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1C95CD71" w14:textId="77777777" w:rsidR="000B47DF" w:rsidRDefault="00A45104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Promise.all</w:t>
      </w:r>
      <w:proofErr w:type="spellEnd"/>
    </w:p>
    <w:p w14:paraId="39F72AE3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([</w:t>
      </w:r>
    </w:p>
    <w:p w14:paraId="5A352134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4347A075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2DE376CE" w14:textId="77777777" w:rsidR="000B47DF" w:rsidRDefault="00A45104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0A518F8F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75FD28CD" w14:textId="77777777" w:rsidR="000B47DF" w:rsidRDefault="00A45104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it’s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0C134819" w14:textId="77777777" w:rsidR="000B47DF" w:rsidRDefault="00A45104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5AC191DD" w14:textId="77777777" w:rsidR="000B47DF" w:rsidRDefault="00A45104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They have no name, so called anonymous. They are not accessible outside of ask.</w:t>
      </w:r>
    </w:p>
    <w:p w14:paraId="4F05C09F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</w:p>
    <w:p w14:paraId="2ABB7ED6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75FDA0DF" w14:textId="77777777" w:rsidR="000B47DF" w:rsidRDefault="00A45104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1E116FA5" w14:textId="77777777" w:rsidR="000B47DF" w:rsidRDefault="00A45104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1DF4BE52" w14:textId="77777777" w:rsidR="000B47DF" w:rsidRDefault="00A45104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51361E2A" w14:textId="77777777" w:rsidR="000B47DF" w:rsidRDefault="00A45104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ents, etc.</w:t>
      </w:r>
    </w:p>
    <w:p w14:paraId="24300AF3" w14:textId="77777777" w:rsidR="000B47DF" w:rsidRDefault="00A45104">
      <w:pPr>
        <w:numPr>
          <w:ilvl w:val="0"/>
          <w:numId w:val="3"/>
        </w:num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Function expression vs. Function declaration</w:t>
      </w:r>
    </w:p>
    <w:p w14:paraId="6220D003" w14:textId="77777777" w:rsidR="000B47DF" w:rsidRDefault="00A45104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A function declaration can be called earlier than it is defined. A function expression is created when 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lastRenderedPageBreak/>
        <w:t>the execution reaches it and is usable only from that moment.</w:t>
      </w:r>
    </w:p>
    <w:p w14:paraId="1FD8E4B9" w14:textId="77777777" w:rsidR="000B47DF" w:rsidRDefault="00A45104">
      <w:pPr>
        <w:rPr>
          <w:rFonts w:ascii="宋体" w:eastAsia="宋体" w:hAnsi="宋体" w:cs="宋体"/>
          <w:sz w:val="24"/>
          <w:szCs w:val="24"/>
        </w:rPr>
      </w:pPr>
      <w:hyperlink r:id="rId3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https://javascript.info/function-expressions</w:t>
        </w:r>
      </w:hyperlink>
    </w:p>
    <w:p w14:paraId="5ECB5AAE" w14:textId="77777777" w:rsidR="000B47DF" w:rsidRDefault="00A45104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Variable name</w:t>
      </w:r>
    </w:p>
    <w:p w14:paraId="3A62BE5F" w14:textId="2A6DF6A0" w:rsidR="000B47DF" w:rsidRDefault="00A451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The name must contain only letters, digits, or the $ and _ .The first character must not be a </w:t>
      </w:r>
      <w:proofErr w:type="spellStart"/>
      <w:r>
        <w:rPr>
          <w:rFonts w:ascii="宋体" w:eastAsia="宋体" w:hAnsi="宋体" w:cs="宋体"/>
          <w:sz w:val="24"/>
          <w:szCs w:val="24"/>
        </w:rPr>
        <w:t>digit.each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word except first starting with a capital letter: </w:t>
      </w:r>
      <w:proofErr w:type="spellStart"/>
      <w:r>
        <w:rPr>
          <w:rFonts w:ascii="宋体" w:eastAsia="宋体" w:hAnsi="宋体" w:cs="宋体"/>
          <w:sz w:val="24"/>
          <w:szCs w:val="24"/>
        </w:rPr>
        <w:t>myVeryLongName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. Capital-named constants are only used as aliases for hard-coded values.(e.g. const COLOR_RED = “#F00”) </w:t>
      </w:r>
    </w:p>
    <w:p w14:paraId="579B200E" w14:textId="0603C652" w:rsidR="003B7E50" w:rsidRDefault="003B7E5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#</w:t>
      </w:r>
    </w:p>
    <w:p w14:paraId="59DBF275" w14:textId="58F8F26C" w:rsidR="003B7E50" w:rsidRDefault="003B7E5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Must Start with letter or _. M</w:t>
      </w:r>
      <w:r>
        <w:rPr>
          <w:rFonts w:ascii="宋体" w:eastAsia="宋体" w:hAnsi="宋体" w:cs="宋体" w:hint="eastAsia"/>
          <w:sz w:val="24"/>
          <w:szCs w:val="24"/>
        </w:rPr>
        <w:t>ay</w:t>
      </w:r>
      <w:r>
        <w:rPr>
          <w:rFonts w:ascii="宋体" w:eastAsia="宋体" w:hAnsi="宋体" w:cs="宋体"/>
          <w:sz w:val="24"/>
          <w:szCs w:val="24"/>
        </w:rPr>
        <w:t xml:space="preserve"> contain characters, decimal digit.  Interface start with capital I. Attribute types end with </w:t>
      </w:r>
      <w:proofErr w:type="spellStart"/>
      <w:r>
        <w:rPr>
          <w:rFonts w:ascii="宋体" w:eastAsia="宋体" w:hAnsi="宋体" w:cs="宋体"/>
          <w:sz w:val="24"/>
          <w:szCs w:val="24"/>
        </w:rPr>
        <w:t>Attribute.Enum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use </w:t>
      </w:r>
      <w:r w:rsidR="00E74370">
        <w:rPr>
          <w:rFonts w:ascii="宋体" w:eastAsia="宋体" w:hAnsi="宋体" w:cs="宋体"/>
          <w:sz w:val="24"/>
          <w:szCs w:val="24"/>
        </w:rPr>
        <w:t>singular for non-flag and plural for flag.</w:t>
      </w:r>
    </w:p>
    <w:p w14:paraId="6178F22C" w14:textId="3ADA3718" w:rsidR="00A45104" w:rsidRDefault="00A45104">
      <w:pPr>
        <w:rPr>
          <w:rFonts w:ascii="宋体" w:eastAsia="宋体" w:hAnsi="宋体" w:cs="宋体"/>
          <w:sz w:val="24"/>
          <w:szCs w:val="24"/>
        </w:rPr>
      </w:pPr>
      <w:hyperlink r:id="rId34" w:history="1">
        <w:r>
          <w:rPr>
            <w:rStyle w:val="Hyperlink"/>
          </w:rPr>
          <w:t>https://docs.microsoft.com/en-us/previous-versions/dotnet/netframework-1.1/x2dbyw72%28v%3dvs.71%29</w:t>
        </w:r>
      </w:hyperlink>
    </w:p>
    <w:sectPr w:rsidR="00A4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8C9307"/>
    <w:multiLevelType w:val="singleLevel"/>
    <w:tmpl w:val="958C9307"/>
    <w:lvl w:ilvl="0">
      <w:start w:val="47"/>
      <w:numFmt w:val="decimal"/>
      <w:suff w:val="space"/>
      <w:lvlText w:val="%1."/>
      <w:lvlJc w:val="left"/>
    </w:lvl>
  </w:abstractNum>
  <w:abstractNum w:abstractNumId="1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85B61"/>
    <w:rsid w:val="000B47DF"/>
    <w:rsid w:val="000D650B"/>
    <w:rsid w:val="000F3C79"/>
    <w:rsid w:val="0022583E"/>
    <w:rsid w:val="002461A0"/>
    <w:rsid w:val="00273244"/>
    <w:rsid w:val="002A2A9C"/>
    <w:rsid w:val="002B5792"/>
    <w:rsid w:val="002C34CA"/>
    <w:rsid w:val="00367595"/>
    <w:rsid w:val="00384199"/>
    <w:rsid w:val="003B7E50"/>
    <w:rsid w:val="00422C26"/>
    <w:rsid w:val="00491E4F"/>
    <w:rsid w:val="004F7B6C"/>
    <w:rsid w:val="004F7EE7"/>
    <w:rsid w:val="0053312B"/>
    <w:rsid w:val="00546CAF"/>
    <w:rsid w:val="005E3E85"/>
    <w:rsid w:val="007141E3"/>
    <w:rsid w:val="00796518"/>
    <w:rsid w:val="007B4BF1"/>
    <w:rsid w:val="007B51D4"/>
    <w:rsid w:val="00802D6F"/>
    <w:rsid w:val="0084224B"/>
    <w:rsid w:val="00864E74"/>
    <w:rsid w:val="008B426C"/>
    <w:rsid w:val="008D271C"/>
    <w:rsid w:val="008F740F"/>
    <w:rsid w:val="009E324D"/>
    <w:rsid w:val="009E45AC"/>
    <w:rsid w:val="00A01001"/>
    <w:rsid w:val="00A32569"/>
    <w:rsid w:val="00A45104"/>
    <w:rsid w:val="00AC54E1"/>
    <w:rsid w:val="00C20C7D"/>
    <w:rsid w:val="00C61306"/>
    <w:rsid w:val="00CA1EAE"/>
    <w:rsid w:val="00D02D27"/>
    <w:rsid w:val="00D04033"/>
    <w:rsid w:val="00E2015E"/>
    <w:rsid w:val="00E22D8F"/>
    <w:rsid w:val="00E327A5"/>
    <w:rsid w:val="00E74370"/>
    <w:rsid w:val="00F81C04"/>
    <w:rsid w:val="02030BFB"/>
    <w:rsid w:val="028B2C64"/>
    <w:rsid w:val="02EA3BB9"/>
    <w:rsid w:val="04DF1B00"/>
    <w:rsid w:val="05252090"/>
    <w:rsid w:val="058D1EAC"/>
    <w:rsid w:val="06625E56"/>
    <w:rsid w:val="09147FE8"/>
    <w:rsid w:val="0ACD5994"/>
    <w:rsid w:val="0AED5D46"/>
    <w:rsid w:val="0BEF1837"/>
    <w:rsid w:val="0F0838BD"/>
    <w:rsid w:val="11F840CD"/>
    <w:rsid w:val="14CA6C85"/>
    <w:rsid w:val="16E129C8"/>
    <w:rsid w:val="1C796CEF"/>
    <w:rsid w:val="20980C98"/>
    <w:rsid w:val="242E7C03"/>
    <w:rsid w:val="24ED6830"/>
    <w:rsid w:val="28BE34F9"/>
    <w:rsid w:val="2BDE3D41"/>
    <w:rsid w:val="310427E9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C6C0A3D"/>
    <w:rsid w:val="4CBD21A6"/>
    <w:rsid w:val="4EB4567D"/>
    <w:rsid w:val="50743428"/>
    <w:rsid w:val="52ED2CA9"/>
    <w:rsid w:val="55600D7C"/>
    <w:rsid w:val="580A64F3"/>
    <w:rsid w:val="5E29785E"/>
    <w:rsid w:val="5E522B17"/>
    <w:rsid w:val="5E90148F"/>
    <w:rsid w:val="607E321C"/>
    <w:rsid w:val="6F42473D"/>
    <w:rsid w:val="77D80DC9"/>
    <w:rsid w:val="78862B68"/>
    <w:rsid w:val="7B590821"/>
    <w:rsid w:val="7ECB60AA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E927"/>
  <w15:docId w15:val="{7D44DC57-95CE-47BE-B1E2-8A8A4D89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hyperlink" Target="https://docs.microsoft.com/en-us/previous-versions/dotnet/netframework-1.1/x2dbyw72%28v%3dvs.71%29" TargetMode="Externa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hyperlink" Target="https://javascript.info/function-express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evelopers.google.com/web/fundamentals/primers/prom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31</cp:revision>
  <dcterms:created xsi:type="dcterms:W3CDTF">2019-10-23T06:03:00Z</dcterms:created>
  <dcterms:modified xsi:type="dcterms:W3CDTF">2020-05-06T23:26:00Z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