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68D4" w14:textId="77777777" w:rsidR="00D44D52" w:rsidRPr="00D44D52" w:rsidRDefault="00D44D52" w:rsidP="00D44D5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1. </w:t>
      </w: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环境</w:t>
      </w:r>
    </w:p>
    <w:p w14:paraId="0588794A" w14:textId="027B5D9E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虚拟机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 VirtualBox-5.</w:t>
      </w:r>
      <w:r w:rsidR="003D1C81">
        <w:rPr>
          <w:rFonts w:ascii="Verdana" w:eastAsia="宋体" w:hAnsi="Verdana" w:cs="宋体" w:hint="eastAsia"/>
          <w:color w:val="333333"/>
          <w:kern w:val="0"/>
          <w:szCs w:val="21"/>
        </w:rPr>
        <w:t>10</w:t>
      </w:r>
    </w:p>
    <w:p w14:paraId="5FA1D16A" w14:textId="7777777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镜像 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CentOS-7-x86_64-Minimal-1708</w:t>
      </w:r>
    </w:p>
    <w:p w14:paraId="5DEBBEED" w14:textId="7777777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计算机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 window10 64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位</w:t>
      </w:r>
    </w:p>
    <w:p w14:paraId="380867C2" w14:textId="7777777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安装好这些环境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具体的安装过程这里就不做罗列了</w:t>
      </w:r>
    </w:p>
    <w:p w14:paraId="35815944" w14:textId="7777777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本文都是以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权限为例做的。操作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Linux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权限不够时，请在指令前加 </w:t>
      </w:r>
      <w:proofErr w:type="spellStart"/>
      <w:r w:rsidRPr="00D44D52">
        <w:rPr>
          <w:rFonts w:ascii="Calibri" w:eastAsia="宋体" w:hAnsi="Calibri" w:cs="Calibri"/>
          <w:color w:val="333333"/>
          <w:kern w:val="0"/>
          <w:szCs w:val="21"/>
        </w:rPr>
        <w:t>sudo</w:t>
      </w:r>
      <w:proofErr w:type="spellEnd"/>
    </w:p>
    <w:p w14:paraId="3E4A4CBC" w14:textId="77777777" w:rsidR="00D44D52" w:rsidRPr="00D44D52" w:rsidRDefault="00D44D52" w:rsidP="00D44D5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2. 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设置</w:t>
      </w: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centos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的网络</w:t>
      </w:r>
    </w:p>
    <w:p w14:paraId="436EA9A1" w14:textId="05D3BA4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设置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centos</w:t>
      </w:r>
      <w:r w:rsidR="000F39D5">
        <w:rPr>
          <w:rFonts w:ascii="Verdana" w:eastAsia="宋体" w:hAnsi="Verdana" w:cs="宋体" w:hint="eastAsia"/>
          <w:color w:val="333333"/>
          <w:kern w:val="0"/>
          <w:szCs w:val="21"/>
        </w:rPr>
        <w:t>-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的网络，我这里的镜像名字是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centos</w:t>
      </w:r>
      <w:r w:rsidR="00692CBD">
        <w:rPr>
          <w:rFonts w:ascii="Calibri" w:eastAsia="宋体" w:hAnsi="Calibri" w:cs="Calibri" w:hint="eastAsia"/>
          <w:color w:val="333333"/>
          <w:kern w:val="0"/>
          <w:szCs w:val="21"/>
        </w:rPr>
        <w:t>-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1</w:t>
      </w:r>
    </w:p>
    <w:p w14:paraId="076E5D75" w14:textId="073C5E9A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A11726">
        <w:rPr>
          <w:noProof/>
        </w:rPr>
        <w:drawing>
          <wp:inline distT="0" distB="0" distL="0" distR="0" wp14:anchorId="5F255D44" wp14:editId="3A0259D0">
            <wp:extent cx="5274310" cy="3401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0E6C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6AA1290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596E32B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895E60D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具体设置如下</w:t>
      </w:r>
    </w:p>
    <w:p w14:paraId="59A75D1C" w14:textId="0EC7F524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="00916C87">
        <w:rPr>
          <w:noProof/>
        </w:rPr>
        <w:drawing>
          <wp:inline distT="0" distB="0" distL="0" distR="0" wp14:anchorId="7543D319" wp14:editId="73AEE972">
            <wp:extent cx="4519930" cy="26191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442" cy="26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D397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EE10838" w14:textId="77777777" w:rsidR="00D44D52" w:rsidRPr="00D44D52" w:rsidRDefault="00D44D52" w:rsidP="00D44D5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3. 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设置</w:t>
      </w:r>
      <w:proofErr w:type="spellStart"/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vmbox</w:t>
      </w:r>
      <w:proofErr w:type="spellEnd"/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的全局网络设置</w:t>
      </w:r>
    </w:p>
    <w:p w14:paraId="2A05274F" w14:textId="15698375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8E6914">
        <w:rPr>
          <w:noProof/>
        </w:rPr>
        <w:drawing>
          <wp:inline distT="0" distB="0" distL="0" distR="0" wp14:anchorId="0BE4E5DD" wp14:editId="523B8B9A">
            <wp:extent cx="5274310" cy="30841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C8CF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F416F22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C516590" w14:textId="5684A909" w:rsidR="00D44D52" w:rsidRPr="00D44D52" w:rsidRDefault="00D44D52" w:rsidP="00D44D5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4. 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指定</w:t>
      </w: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centos</w:t>
      </w:r>
      <w:r w:rsidR="00BF34AC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-</w:t>
      </w: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的</w:t>
      </w:r>
      <w:r w:rsidRPr="00D44D52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IP</w:t>
      </w:r>
    </w:p>
    <w:p w14:paraId="29B202AE" w14:textId="7777777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首先登陆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centos1,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修改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network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的配置文件</w:t>
      </w:r>
    </w:p>
    <w:p w14:paraId="2D1D9DFC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 xml:space="preserve">cd </w:t>
      </w:r>
      <w:proofErr w:type="spellStart"/>
      <w:r w:rsidRPr="00D44D52">
        <w:rPr>
          <w:rFonts w:ascii="Verdana" w:eastAsia="宋体" w:hAnsi="Verdana" w:cs="宋体"/>
          <w:color w:val="333333"/>
          <w:kern w:val="0"/>
          <w:szCs w:val="21"/>
        </w:rPr>
        <w:t>etc</w:t>
      </w:r>
      <w:proofErr w:type="spellEnd"/>
      <w:r w:rsidRPr="00D44D52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D44D52">
        <w:rPr>
          <w:rFonts w:ascii="Verdana" w:eastAsia="宋体" w:hAnsi="Verdana" w:cs="宋体"/>
          <w:color w:val="333333"/>
          <w:kern w:val="0"/>
          <w:szCs w:val="21"/>
        </w:rPr>
        <w:t>sysconfig</w:t>
      </w:r>
      <w:proofErr w:type="spellEnd"/>
      <w:r w:rsidRPr="00D44D52">
        <w:rPr>
          <w:rFonts w:ascii="Verdana" w:eastAsia="宋体" w:hAnsi="Verdana" w:cs="宋体"/>
          <w:color w:val="333333"/>
          <w:kern w:val="0"/>
          <w:szCs w:val="21"/>
        </w:rPr>
        <w:t>/network-scripts/</w:t>
      </w:r>
    </w:p>
    <w:p w14:paraId="64429F0B" w14:textId="7BFCA32A" w:rsidR="00D44D52" w:rsidRPr="00D44D52" w:rsidRDefault="007E0A18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60C7C78" wp14:editId="43D14DB8">
            <wp:extent cx="5274310" cy="39935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424F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1EE8BE52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1DA1FBC" w14:textId="7777777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编辑配置文件，设置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IP</w:t>
      </w:r>
    </w:p>
    <w:p w14:paraId="0800683C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Vi   ifcfg-enp0s3     </w:t>
      </w:r>
    </w:p>
    <w:p w14:paraId="12AB7FB8" w14:textId="45B6C10C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="00673D09">
        <w:rPr>
          <w:noProof/>
        </w:rPr>
        <w:drawing>
          <wp:inline distT="0" distB="0" distL="0" distR="0" wp14:anchorId="43A12600" wp14:editId="7F178E30">
            <wp:extent cx="5274310" cy="5511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78FA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BE1056E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5256F73" w14:textId="77777777" w:rsidR="00D44D52" w:rsidRPr="00D44D52" w:rsidRDefault="00D44D52" w:rsidP="00D44D5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重新启动</w:t>
      </w:r>
      <w:r w:rsidRPr="00D44D52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network</w:t>
      </w:r>
    </w:p>
    <w:p w14:paraId="28314F71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service  network  restart</w:t>
      </w:r>
    </w:p>
    <w:p w14:paraId="06C17287" w14:textId="4B9C060A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847B4A4" wp14:editId="728DF925">
            <wp:extent cx="5280660" cy="4610100"/>
            <wp:effectExtent l="0" t="0" r="0" b="0"/>
            <wp:docPr id="6" name="图片 6" descr="https://images2017.cnblogs.com/blog/954293/201711/954293-20171109152827153-1755998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954293/201711/954293-20171109152827153-17559981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5BAA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6F0728F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1679DB5" w14:textId="77777777" w:rsidR="00D44D52" w:rsidRPr="00D44D52" w:rsidRDefault="00D44D52" w:rsidP="00D44D5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6.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关闭</w:t>
      </w:r>
      <w:r w:rsidRPr="00D44D52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window10 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和 </w:t>
      </w:r>
      <w:proofErr w:type="spellStart"/>
      <w:r w:rsidRPr="00D44D52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linux</w:t>
      </w:r>
      <w:proofErr w:type="spellEnd"/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的防火墙</w:t>
      </w:r>
    </w:p>
    <w:p w14:paraId="0F1A06B8" w14:textId="7777777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关闭本机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window10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的防火墙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进入控制面板，找到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window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防火墙，然后禁用</w:t>
      </w:r>
    </w:p>
    <w:p w14:paraId="74806BC6" w14:textId="5B532D44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D44D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1E9D803" wp14:editId="7AFD1D1F">
            <wp:extent cx="6591300" cy="3505200"/>
            <wp:effectExtent l="0" t="0" r="0" b="0"/>
            <wp:docPr id="5" name="图片 5" descr="https://images2017.cnblogs.com/blog/954293/201711/954293-20171109152835044-799683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954293/201711/954293-20171109152835044-7996830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8E33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C6343B8" w14:textId="1B210F70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关闭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centos</w:t>
      </w:r>
      <w:r w:rsidR="00EE7761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的防火墙</w:t>
      </w:r>
    </w:p>
    <w:p w14:paraId="3729DA2A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BA33B86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44D52">
        <w:rPr>
          <w:rFonts w:ascii="Verdana" w:eastAsia="宋体" w:hAnsi="Verdana" w:cs="宋体"/>
          <w:color w:val="333333"/>
          <w:kern w:val="0"/>
          <w:szCs w:val="21"/>
        </w:rPr>
        <w:t>systemctl</w:t>
      </w:r>
      <w:proofErr w:type="spellEnd"/>
      <w:r w:rsidRPr="00D44D52">
        <w:rPr>
          <w:rFonts w:ascii="Verdana" w:eastAsia="宋体" w:hAnsi="Verdana" w:cs="宋体"/>
          <w:color w:val="333333"/>
          <w:kern w:val="0"/>
          <w:szCs w:val="21"/>
        </w:rPr>
        <w:t xml:space="preserve">  stop  </w:t>
      </w:r>
      <w:proofErr w:type="spellStart"/>
      <w:r w:rsidRPr="00D44D52">
        <w:rPr>
          <w:rFonts w:ascii="Verdana" w:eastAsia="宋体" w:hAnsi="Verdana" w:cs="宋体"/>
          <w:color w:val="333333"/>
          <w:kern w:val="0"/>
          <w:szCs w:val="21"/>
        </w:rPr>
        <w:t>firewalld.service</w:t>
      </w:r>
      <w:proofErr w:type="spellEnd"/>
    </w:p>
    <w:p w14:paraId="202F5B59" w14:textId="3CBC982A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44D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310BC2A" wp14:editId="3415A08A">
            <wp:extent cx="5334000" cy="2933700"/>
            <wp:effectExtent l="0" t="0" r="0" b="0"/>
            <wp:docPr id="4" name="图片 4" descr="https://images2017.cnblogs.com/blog/954293/201711/954293-20171109152844372-1231494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954293/201711/954293-20171109152844372-12314946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2CBD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4512C78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923E151" w14:textId="77777777" w:rsidR="00D44D52" w:rsidRPr="00D44D52" w:rsidRDefault="00D44D52" w:rsidP="00D44D5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7. 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进行</w:t>
      </w: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window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桥接</w:t>
      </w:r>
    </w:p>
    <w:p w14:paraId="2087C5A8" w14:textId="7777777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回到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window10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系统，打开网络共享中心，点击更改网络适配器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然后选中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VirtualBox Host-Only Network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WLAN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（我这里时无线网，如果是有线，则选中本地连接），右键 ，桥接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. 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这时会出现</w:t>
      </w:r>
    </w:p>
    <w:p w14:paraId="13B680B8" w14:textId="3A5D860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44D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40F5F45" wp14:editId="54AADFEE">
            <wp:extent cx="6591300" cy="3116580"/>
            <wp:effectExtent l="0" t="0" r="0" b="7620"/>
            <wp:docPr id="3" name="图片 3" descr="https://images2017.cnblogs.com/blog/954293/201711/954293-20171109152900388-133316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954293/201711/954293-20171109152900388-13331635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DFA5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DB49DC0" w14:textId="77777777" w:rsidR="00D44D52" w:rsidRPr="00D44D52" w:rsidRDefault="00D44D52" w:rsidP="00D44D5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8. </w:t>
      </w: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测试</w:t>
      </w:r>
    </w:p>
    <w:p w14:paraId="05149C4E" w14:textId="23316D8C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DB5A0D">
        <w:rPr>
          <w:noProof/>
        </w:rPr>
        <w:drawing>
          <wp:inline distT="0" distB="0" distL="0" distR="0" wp14:anchorId="3A444C5B" wp14:editId="0C9E83A3">
            <wp:extent cx="5274310" cy="27539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0FBE" w14:textId="77777777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A11905E" w14:textId="77777777" w:rsidR="00D44D52" w:rsidRPr="00D44D52" w:rsidRDefault="00D44D52" w:rsidP="00D44D5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44D5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9. ftp</w:t>
      </w:r>
      <w:r w:rsidRPr="00D44D5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连接</w:t>
      </w:r>
    </w:p>
    <w:p w14:paraId="7EDC1D4B" w14:textId="77777777" w:rsidR="00D44D52" w:rsidRPr="00D44D52" w:rsidRDefault="00D44D52" w:rsidP="00D44D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首先安装</w:t>
      </w:r>
      <w:r w:rsidRPr="00D44D52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D44D52">
        <w:rPr>
          <w:rFonts w:ascii="宋体" w:eastAsia="宋体" w:hAnsi="宋体" w:cs="宋体" w:hint="eastAsia"/>
          <w:color w:val="333333"/>
          <w:kern w:val="0"/>
          <w:szCs w:val="21"/>
        </w:rPr>
        <w:t>客户端工具，这里使用的时</w:t>
      </w:r>
      <w:r w:rsidRPr="00D44D52">
        <w:rPr>
          <w:rFonts w:ascii="Calibri" w:eastAsia="宋体" w:hAnsi="Calibri" w:cs="Calibri"/>
          <w:color w:val="333333"/>
          <w:kern w:val="0"/>
          <w:szCs w:val="21"/>
        </w:rPr>
        <w:t>xftp5.</w:t>
      </w:r>
    </w:p>
    <w:p w14:paraId="5D5CD176" w14:textId="23203B75" w:rsidR="00D44D52" w:rsidRPr="00D44D52" w:rsidRDefault="00D44D52" w:rsidP="00D44D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4D5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D44D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5A45C86" wp14:editId="51BEE33B">
            <wp:extent cx="6591300" cy="3710940"/>
            <wp:effectExtent l="0" t="0" r="0" b="3810"/>
            <wp:docPr id="1" name="图片 1" descr="https://images2017.cnblogs.com/blog/954293/201711/954293-20171109152913403-202585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954293/201711/954293-20171109152913403-20258510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DCF2" w14:textId="322044E5" w:rsidR="00B31916" w:rsidRDefault="008C2FA3">
      <w:r>
        <w:rPr>
          <w:noProof/>
        </w:rPr>
        <w:lastRenderedPageBreak/>
        <w:drawing>
          <wp:inline distT="0" distB="0" distL="0" distR="0" wp14:anchorId="1AFFDFB5" wp14:editId="7E9D2E8C">
            <wp:extent cx="5274310" cy="68268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51"/>
    <w:rsid w:val="000F39D5"/>
    <w:rsid w:val="00190F51"/>
    <w:rsid w:val="00197708"/>
    <w:rsid w:val="003D1C81"/>
    <w:rsid w:val="00673D09"/>
    <w:rsid w:val="00687DD5"/>
    <w:rsid w:val="00692CBD"/>
    <w:rsid w:val="007E0A18"/>
    <w:rsid w:val="008C2FA3"/>
    <w:rsid w:val="008E6914"/>
    <w:rsid w:val="00916C87"/>
    <w:rsid w:val="00A11726"/>
    <w:rsid w:val="00B31916"/>
    <w:rsid w:val="00BF34AC"/>
    <w:rsid w:val="00D44D52"/>
    <w:rsid w:val="00DB5A0D"/>
    <w:rsid w:val="00E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85B2"/>
  <w15:chartTrackingRefBased/>
  <w15:docId w15:val="{C9872F04-1BAB-4915-B32C-A14401DC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44D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44D5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44D52"/>
    <w:rPr>
      <w:b/>
      <w:bCs/>
    </w:rPr>
  </w:style>
  <w:style w:type="paragraph" w:styleId="a4">
    <w:name w:val="Normal (Web)"/>
    <w:basedOn w:val="a"/>
    <w:uiPriority w:val="99"/>
    <w:semiHidden/>
    <w:unhideWhenUsed/>
    <w:rsid w:val="00D44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韧 邹</dc:creator>
  <cp:keywords/>
  <dc:description/>
  <cp:lastModifiedBy>韧 邹</cp:lastModifiedBy>
  <cp:revision>15</cp:revision>
  <dcterms:created xsi:type="dcterms:W3CDTF">2018-05-27T03:48:00Z</dcterms:created>
  <dcterms:modified xsi:type="dcterms:W3CDTF">2018-05-27T04:08:00Z</dcterms:modified>
</cp:coreProperties>
</file>