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56"/>
                <w:szCs w:val="56"/>
              </w:rPr>
              <w:t xml:space="preserve">◈ TECHSCAN SET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00a0b4"/>
                <w:sz w:val="28"/>
                <w:szCs w:val="28"/>
              </w:rPr>
              <w:t xml:space="preserve">v2.0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8f4ff"/>
                <w:sz w:val="36"/>
                <w:szCs w:val="36"/>
              </w:rPr>
              <w:t xml:space="preserve">คู่มือการใช้งาน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6a8aaa"/>
                <w:sz w:val="22"/>
                <w:szCs w:val="22"/>
              </w:rPr>
              <w:t xml:space="preserve">Technical Analysis Dashboard · SET Market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a8aaa"/>
                <w:sz w:val="20"/>
                <w:szCs w:val="20"/>
              </w:rPr>
              <w:t xml:space="preserve">สำหรับนักลงทุนรายย่อย · Powered by Claude AI</w:t>
            </w:r>
          </w:p>
        </w:tc>
      </w:tr>
    </w:tbl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ข้อมูล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แอปพลิเคชัน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TECHSCAN SET v2.0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Streamlit Web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แหล่งข้อมูล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Yahoo Finance (delay ~15 นาที)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Indicators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ตัว — RSI, MACD, EMA, BB, Stoch, ADX, VWAP, OBV, Fibonacci, Patterns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Features พิเศษ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 Regime, Divergence, Breakout Alert, Backtest, Position Sizing, Scanner,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Sonnet — วิเคราะห์ภาษาไทยครบทุก Indicator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Desktop + Tablet (Browser-based)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รันที่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localhost:8501 หรือ IP:8501 บน Wi-Fi เดียวกัน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4ff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บทที่ 1 — การติดตั้งและเริ่มต้นใช้งาน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1.1 ความต้องการของระบบ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ข้อมูล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3.9 ขึ้นไป (path: E:\MyPhytons\python.exe)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ระบบปฏิบัติการ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 10/11 (x64)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GB ขึ้นไป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อินเทอร์เน็ต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จำเป็น — ดึงข้อมูลหุ้นแบบ Real-time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จำเป็นสำหรับ Tab AI (สมัครที่ console.anthropic.com)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1.2 ไฟล์ที่ต้องมี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techscan_app.py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ไฟล์หลัก — Streamlit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stock_data_layer.py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Engine (optional)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setup.bat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ติดตั้ง packages ครั้งแรก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run.bat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เปิดแอป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1.3 ขั้นตอนติดตั้ง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วาง 4 ไฟล์ไว้ใน folder เดียวกัน เช่น C:\TECHSCAN\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ดับเบิ้ลคลิก setup.bat เพื่อติดตั้ง packages (รอประมาณ 2-3 นาที)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สร้าง folder .streamlit ใน folder เดียวกัน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สร้างไฟล์ .streamlit\secrets.toml แล้วพิมพ์ข้อความนี้: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d4ff" w:sz="4"/>
              <w:left w:val="single" w:color="00d4ff" w:sz="16"/>
              <w:bottom w:val="none" w:color="FFFFFF" w:sz="0"/>
              <w:right w:val="none" w:color="FFFFFF" w:sz="0"/>
            </w:tcBorders>
            <w:shd w:fill="f0f8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3a5a"/>
                <w:sz w:val="20"/>
                <w:szCs w:val="20"/>
              </w:rPr>
              <w:t xml:space="preserve">ANTHROPIC_API_KEY = "sk-ant-xxxx"    ← ใส่ API Key จริงของคุณ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ดับเบิ้ลคลิก run.bat เพื่อเปิดแอป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เปิด Browser แล้วไปที่ http://localhost:8501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864" w:sz="4"/>
              <w:left w:val="single" w:color="00c864" w:sz="16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4a2a"/>
                <w:sz w:val="20"/>
                <w:szCs w:val="20"/>
              </w:rPr>
              <w:t xml:space="preserve">💡 การใช้งานบน Tablet: เปิด Browser บน Tablet แล้วพิมพ์ http://[IP เครื่อง]:8501 โดย IP เครื่องหาได้จาก ipconfig ใน Command Prompt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1.4 การติดตั้ง Packages (Manual)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หากต้องการติดตั้งเองให้รันคำสั่งนี้ใน Command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9c4dcc" w:sz="4"/>
              <w:left w:val="single" w:color="9c4dcc" w:sz="16"/>
              <w:bottom w:val="none" w:color="FFFFFF" w:sz="0"/>
              <w:right w:val="none" w:color="FFFFFF" w:sz="0"/>
            </w:tcBorders>
            <w:shd w:fill="f0f0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1a4a"/>
                <w:sz w:val="20"/>
                <w:szCs w:val="20"/>
              </w:rPr>
              <w:t xml:space="preserve">E:\MyPhytons\python.exe -m pip install streamlit yfinance pandas_ta plotly anthropic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4ff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บทที่ 2 — การใช้งานหน้าหลัก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2.1 Sidebar — แถบซ้าย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Sidebar อยู่ทางซ้ายของหน้าจอ มีส่วนประกอบดังนี้: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การใช้งาน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ใส่ Anthropic API Key สำหรับ Tab AI (หรือโหลดจาก secrets.toml อัตโนมัติ)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เลือกหุ้น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เลือกจากรายการ 16 หุ้น หรือพิมพ์ Ticker เอง เช่น AOT.BK, SCB.BK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ช่วงเวลา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1M / 3M / 6M / 1Y / 2Y / 3Y — ระยะเวลาข้อมูลย้อนหลัง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Overlay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เปิด/ปิด EMA50/200, Bollinger Bands, VWAP, Fibonacci บน 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Auto-refresh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เปิดให้แอป refresh ข้อมูลอัตโนมัติทุก 5 นาที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ปุ่ม วิเคราะห์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กดเพื่อดึงข้อมูลและคำนวณ Indicators ทั้งหมด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2.2 Header — แถบข้อมูลด้านบน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หลังกดวิเคราะห์ จะแสดงข้อมูลสำคัญในแถบด้านบน 5 ช่อง: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ช่อง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แสดงข้อมูล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Ticker + ชื่อ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ชื่อหุ้นและจำนวนวันซื้อขายที่ดึงมา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ราคาล่าสุด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ราคาปิดล่าสุด (delay ~15 นาที)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สัญญาณรวม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BUY / BUY / HOLD / SELL / STRONG SELL พร้อม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Market Regime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ประเภทตลาด: TRENDING / SIDEWAY / SQUEEZE / VOLATILE TREND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วันที่ข้อมูลล่าสุด + แจ้งเตือน Volume สูงผิดปกติ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4ff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บทที่ 3 — คำอธิบาย 11 Tab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แอปมีทั้งหมด 11 Tab แต่ละ Tab ใช้สำหรับการวิเคราะห์คนละด้าน: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24"/>
                <w:szCs w:val="24"/>
              </w:rPr>
              <w:t xml:space="preserve">📈 กราฟ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Price Chart + Indicators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a8aaa"/>
                <w:sz w:val="19"/>
                <w:szCs w:val="19"/>
              </w:rPr>
              <w:t xml:space="preserve">Candlestick, EMA 50/200, Bollinger Bands, VWAP, Fibonacci · MACD · RSI + Stochastic · ADX · OBV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64"/>
                <w:sz w:val="24"/>
                <w:szCs w:val="24"/>
              </w:rPr>
              <w:t xml:space="preserve">◉ Signals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สัญญาณ BUY/SELL จากทุก Indicator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a8aaa"/>
                <w:sz w:val="19"/>
                <w:szCs w:val="19"/>
              </w:rPr>
              <w:t xml:space="preserve">RSI, MACD, Stochastic, EMA Cross, ADX, Bollinger, VWAP, OBV · Score รวม · Price Levels · R/R Ratio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a0b4"/>
                <w:sz w:val="24"/>
                <w:szCs w:val="24"/>
              </w:rPr>
              <w:t xml:space="preserve">🌊 Regime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Market Regime Detection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a8aaa"/>
                <w:sz w:val="19"/>
                <w:szCs w:val="19"/>
              </w:rPr>
              <w:t xml:space="preserve">ตรวจว่าตลาดอยู่ใน TRENDING/SIDEWAY/SQUEEZE/VOLATILE · แนะนำกลยุทธ์ตาม Regime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4a800"/>
                <w:sz w:val="24"/>
                <w:szCs w:val="24"/>
              </w:rPr>
              <w:t xml:space="preserve">⚡ Divergence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Divergence Detection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a8aaa"/>
                <w:sz w:val="19"/>
                <w:szCs w:val="19"/>
              </w:rPr>
              <w:t xml:space="preserve">ตรวจ Bullish/Bearish Divergence จาก RSI และ MACD เทียบกับราคา — สัญญาณกลับตัวแม่น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84040"/>
                <w:sz w:val="24"/>
                <w:szCs w:val="24"/>
              </w:rPr>
              <w:t xml:space="preserve">🔥 Breakout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Breakout + Volume Alert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a8aaa"/>
                <w:sz w:val="19"/>
                <w:szCs w:val="19"/>
              </w:rPr>
              <w:t xml:space="preserve">Volume Gauge · ตรวจ Breakout จริง / False Break / Volume Spike · Price Levels สำคัญ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4dcc"/>
                <w:sz w:val="24"/>
                <w:szCs w:val="24"/>
              </w:rPr>
              <w:t xml:space="preserve">⊹ Fibonacci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Fibonacci Retracement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a8aaa"/>
                <w:sz w:val="19"/>
                <w:szCs w:val="19"/>
              </w:rPr>
              <w:t xml:space="preserve">7 ระดับ (0%, 23.6%, 38.2%, 50%, 61.8%, 78.6%, 100%) · Highlight เมื่อราคาใกล้แนวสำคัญ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9100"/>
                <w:sz w:val="24"/>
                <w:szCs w:val="24"/>
              </w:rPr>
              <w:t xml:space="preserve">⬡ Patterns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Candlestick Patterns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a8aaa"/>
                <w:sz w:val="19"/>
                <w:szCs w:val="19"/>
              </w:rPr>
              <w:t xml:space="preserve">ตรวจ 5 วันล่าสุด — Hammer, Doji, Shooting Star, Bullish/Bearish Engulfing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24"/>
                <w:szCs w:val="24"/>
              </w:rPr>
              <w:t xml:space="preserve">⚙ Backtest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Strategy Backtest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a8aaa"/>
                <w:sz w:val="19"/>
                <w:szCs w:val="19"/>
              </w:rPr>
              <w:t xml:space="preserve">ทดสอบ Logic ย้อนหลัง · Win Rate · Avg Win/Loss · R/R · Expectancy · Equity Curve · Trade Log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864"/>
                <w:sz w:val="24"/>
                <w:szCs w:val="24"/>
              </w:rPr>
              <w:t xml:space="preserve">💰 Position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Position Sizing Calculator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a8aaa"/>
                <w:sz w:val="19"/>
                <w:szCs w:val="19"/>
              </w:rPr>
              <w:t xml:space="preserve">ใส่พอร์ต/ความเสี่ยง/ราคา/SL → คำนวณจำนวนหุ้น เงินที่ใช้ Target 1/2 และ R/R Ratio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a0b4"/>
                <w:sz w:val="24"/>
                <w:szCs w:val="24"/>
              </w:rPr>
              <w:t xml:space="preserve">🔍 Scanner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Watchlist Scanner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a8aaa"/>
                <w:sz w:val="19"/>
                <w:szCs w:val="19"/>
              </w:rPr>
              <w:t xml:space="preserve">สแกน 16 หุ้นพร้อมกัน · จัดอันดับ Score · แสดง Regime Divergence Breakout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8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c4dcc"/>
                <w:sz w:val="24"/>
                <w:szCs w:val="24"/>
              </w:rPr>
              <w:t xml:space="preserve">✦ AI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Claude AI Analysis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a8aaa"/>
                <w:sz w:val="19"/>
                <w:szCs w:val="19"/>
              </w:rPr>
              <w:t xml:space="preserve">วิเคราะห์ครบทุก Indicator + Regime + Divergence + Breakout + Fibonacci ภาษาไทย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4ff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บทที่ 4 — Indicators ที่ใช้วิเคราะห์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4.1 กลุ่ม Momentum — แรงและทิศทาง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RSI (Relative Strength Index) — period 14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วัดความแรงของการเคลื่อนที่ราคา ค่าอยู่ระหว่าง 0–100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ค่า RSI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สัญญาณ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&lt; 30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Oversold — ราคาลงเร็วเกินไป แรงขายอาจหมด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(+2)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30–40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ใกล้ Oversold — น่าจับตาดู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WATCH (+1)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40–60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Neutral — ไม่มีสัญญาณชัดเจน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HOLD (0)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60–70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ใกล้ Overbought — เริ่มระวัง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WATCH (-1)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&gt; 70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Overbought — ราคาขึ้นเร็วเกินไป แรงซื้ออาจหมด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(-2)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MACD (Moving Average Convergence Divergence)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วัดความสัมพันธ์ระหว่าง EMA 12 และ EMA 26 — ใช้หา Crossover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80"/>
        <w:gridCol w:w="1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สัญญาณ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คะแนน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Bullish Crossover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MACD ตัด Signal ขึ้น — แรงซื้อกลับมา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(+2)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Bearish Crossover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MACD ตัด Signal ลง — แรงขายเข้ามา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(-2)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Bullish Zone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MACD &gt; Signal แต่ยังไม่ตัด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HOLD (+1)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Bearish Zone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MACD &lt; Signal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HOLD (-1)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Stochastic Oscillator (14, 3, 3)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เปรียบราคาปิดกับช่วงราคา 14 วัน ค่า %K และ %D อยู่ระหว่าง 0–100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Stoch %K &lt; 20 และ %K ตัด %D ขึ้น = BUY (+2)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Stoch %K &gt; 80 และ %K ตัด %D ลง = SELL (-2)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ค่าระหว่าง 20–80 = NEUTRAL (0)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4.2 กลุ่ม Trend — แนวโน้ม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EMA Cross (EMA 50 และ EMA 200)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80"/>
        <w:gridCol w:w="16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สัญญาณ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คะแนน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Golden Cross ★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 50 ตัด EMA 200 ขึ้น — Uptrend เริ่มต้น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BUY (+3)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Death Cross ★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 50 ตัด EMA 200 ลง — Downtrend เริ่มต้น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SELL (-3)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 50 &gt; EMA 200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อยู่ใน Uptrend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(+1)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 50 &lt; EMA 200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อยู่ใน Downtrend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(-1)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ADX (Average Directional Index)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วัดความแข็งแกร่งของ Trend ไม่ใช่ทิศทาง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&gt; 40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Trend แข็งมาก — ใช้กลยุทธ์ Trend Following ได้เต็มที่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25–40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Trend แข็ง — Indicator Trend-based ทำงานดี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20–25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Trend ปานกลาง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&lt; 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Sideway — ใช้ Oscillator (RSI, Stoch) แทน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4.3 กลุ่ม Volatility — ความผันผวน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Bollinger Bands (period 20, std 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ราคาแตะ Lower Band = ราคาลงเร็วเกินไป — BUY (+2)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ราคาแตะ Upper Band = ราคาขึ้นเร็วเกินไป — SELL (-2)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BB Squeeze (แถบแคบ &lt; 3.5%) = กำลังสะสมพลัง Breakout จะมา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BB Expansion (แถบกว้าง) = ความผันผวนสูง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ATR (Average True Range) — period 14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ใช้คำนวณ Stop Loss และ Position Sizing — ยิ่ง ATR สูง ควรขยาย Stop Loss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864" w:sz="4"/>
              <w:left w:val="single" w:color="00c864" w:sz="16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3a1a"/>
                <w:sz w:val="20"/>
                <w:szCs w:val="20"/>
              </w:rPr>
              <w:t xml:space="preserve">สูตร Stop Loss = ราคาซื้อ − (1.5 × ATR)    |    Target 1 = ราคาซื้อ + (1.5 × ATR)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4.4 กลุ่ม Volume — ปริมาณซื้อขาย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VWAP (Volume Weighted Average Price — rolling 20 วัน)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ราคา &gt; VWAP = Bullish — BUY (+1)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ราคา &lt; VWAP = Bearish — SELL (-1)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VWAP คือ 'ราคายุติธรรม' ถ้าราคาอยู่เหนือ = ผู้ซื้อควบคุมตลาด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OBV (On-Balance Volume)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OBV ขึ้น = Accumulation — Smart Money กำลังสะสม — BUY (+1)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OBV ลง = Distribution — Smart Money กำลังขาย — SELL (-1)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OBV ขึ้นก่อนราคา = Early Signal</w:t>
      </w:r>
    </w:p>
    <w:p>
      <w:r>
        <w:br w:type="page"/>
      </w:r>
    </w:p>
    <w:p>
      <w:pPr>
        <w:pStyle w:val="Heading1"/>
        <w:pBdr>
          <w:bottom w:val="single" w:color="00d4ff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บทที่ 5 — Features วิเคราะห์เชิงลึก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5.1 Market Regime Detection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ระบบตรวจสอบสภาวะตลาดอัตโนมัติ โดยดูจาก ADX, ATR%, และ BB Width: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กลยุทธ์ที่ดีที่สุด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ADX &gt; 25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 Cross, MACD Crossover, Trend Following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SIDEWAY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ADX &lt; 20 + BB กว้างปกติ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 Bounce, BB Range, Stochastic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SQUEEZE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 Width &lt; 3.5%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รอ Breakout + Volume ยืนยัน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VOLATILE TREND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ADX &gt; 30 + ATR% &gt; 1.5%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Stop Loss กว้าง, Position เล็กลง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e84040" w:sz="4"/>
              <w:left w:val="single" w:color="e84040" w:sz="16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1a1a"/>
                <w:sz w:val="20"/>
                <w:szCs w:val="20"/>
              </w:rPr>
              <w:t xml:space="preserve">⚠ กลยุทธ์ที่ดีใน TRENDING อาจให้ผลแย่ใน SIDEWAY และในทางกลับกัน การรู้ Regime ก่อนเทรดสำคัญมาก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5.2 Divergence Detection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Divergence คือสัญญาณกลับตัวที่แม่นที่สุด — เกิดเมื่อราคาและ Indicator เคลื่อนที่สวนทางกัน: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สัญญาณ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Bullish Divergence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ราคา Lower Low แต่ RSI/MACD Higher 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แรงขายหมดแล้ว — กลับตัวขึ้น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Bearish Divergence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ราคา Higher High แต่ RSI/MACD Lower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แรงซื้อลดลง — กลับตัวลง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5.3 Breakout + Volume Alert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ระบบตรวจ Breakout โดยดูราคาเทียบกับ High/Low 20 วัน + Volume: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สัญญาณ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ความน่าเชื่อถือ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✅ BREAKOUT 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ราคาทะลุ Resistance 20d + Volume &gt; 1.5× SMA20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สูง — เชื่อถือได้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⚠ FALSE BREAK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ราคาทะลุ Resistance แต่ Volume แห้ง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ต่ำ — ระวัง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🔴 BREAKDOWN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ราคาหลุด Support 20d + Volume หนาแน่น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สูง — Sell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📊 VOLUME SPIKE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Volume &gt; 2× SMA20 ไม่มี Breakout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กลาง — Smart Money?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5.4 Fibonacci Retracement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คำนวณจาก High และ Low ของ 60 วันล่าสุด ใช้หาแนวรองรับและต้านที่สำคัญ: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ความสำคัญ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0% (High)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แนวต้านสูงสุด — ถ้าทะลุได้จะวิ่งต่อ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23.6%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แนวรองรับ/ต้านอ่อน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38.2%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แนวรองรับสำคัญ — Pullback ปกติในขาขึ้น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จุดกึ่งกลาง — สำคัญมาก ราคามักหยุดที่นี่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61.8% Golden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Golden Ratio — แนวรองรับแข็งแกร่งที่สุด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100% (Low)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จุดต่ำสุด — ถ้าหลุดลงไปถือว่า Trend เปลี่ยน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4ff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บทที่ 6 — Backtest และ Position Sizing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6.1 Backtest Engine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ทดสอบ Trading Logic กับข้อมูลจริงย้อนหลัง: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Entry Signal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 &lt; 40 และ MACD Bullish Crossover และ ราคา &gt; EMA 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Exit Signal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 &gt; 65 หรือ MACD Bearish Crossover หรือ ราคา &lt; EMA 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Stop 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 ต่ำกว่าราคาซื้อ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ผลลัพธ์ที่แสดง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 Rate — เปอร์เซ็นต์เทรดที่กำไร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Avg Win / Avg Loss — กำไรและขาดทุนเฉลี่ยต่อไม้ (%)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Risk/Reward Ratio — อัตราส่วน Avg Win ต่อ Avg Loss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Expectancy — กำไรเฉลี่ยที่คาดหวังต่อไม้ (บวก = ระบบดี)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Equity Curve — กราฟกำไรสะสม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Trade Log — รายการซื้อขายทั้งหมด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864" w:sz="4"/>
              <w:left w:val="single" w:color="00c864" w:sz="16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3a1a"/>
                <w:sz w:val="20"/>
                <w:szCs w:val="20"/>
              </w:rPr>
              <w:t xml:space="preserve">💡 Expectancy &gt; 0 หมายความว่าระบบนี้ทำกำไรได้ในระยะยาว ถ้า Expectancy &lt; 0 ควรปรับ Logic ก่อนใช้งานจริง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6.2 Position Sizing Calculator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กฎสำคัญที่สุดของ Money Management คือ ควบคุมความเสี่ยงต่อไม้ไม่ให้เกิน 1–2% ของพอร์ต: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d4ff" w:sz="8"/>
              <w:left w:val="single" w:color="00d4ff" w:sz="8"/>
              <w:bottom w:val="single" w:color="CCCCCC" w:sz="2"/>
              <w:right w:val="single" w:color="CCCCCC" w:sz="2"/>
            </w:tcBorders>
            <w:shd w:fill="f0f8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สูตรคำนวณ Position Sizing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Risk (฿) = มูลค่าพอร์ต × ความเสี่ยง%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จำนวนหุ้น = Risk (฿) ÷ (ราคาซื้อ − Stop Loss)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a8aaa"/>
                <w:sz w:val="20"/>
                <w:szCs w:val="20"/>
              </w:rPr>
              <w:t xml:space="preserve">ตัวอย่าง: พอร์ต 100,000 × 1% = Risk 1,000฿ ÷ SL ห่าง 2฿ = 500 หุ้น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กฎเหล็ก Money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🎯 ไม่เสี่ยงเกิน 1–2% ของพอร์ตต่อการเทรด 1 ครั้ง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✂ Cut Loss ทันทีเมื่อราคาชน Stop Loss — ห้ามรอ ห้ามเสียใจ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🚀 Let Profit Run — ปล่อยให้กำไรวิ่งตาม Trend อย่ารีบขายก่อนถึง Target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📊 R/R Ratio ควรอย่างน้อย 1:1.5 ขึ้นไปก่อนเข้าเทรด</w:t>
      </w:r>
    </w:p>
    <w:p>
      <w:r>
        <w:br w:type="page"/>
      </w:r>
    </w:p>
    <w:p>
      <w:pPr>
        <w:pStyle w:val="Heading1"/>
        <w:pBdr>
          <w:bottom w:val="single" w:color="00d4ff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บทที่ 7 — Scanner และ AI Analysis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7.1 Watchlist Scanner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สแกนหุ้น 16 ตัวพร้อมกัน จัดอันดับตาม Signal Score — ใช้เวลาประมาณ 30 วินาที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คอลัมน์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ชื่อหุ้นย่อ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ราคา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ราคาปิดล่าสุด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สัญญาณ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BUY / BUY / HOLD / SELL / STRONG SELL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คะแนนรวมจากทุก Indicator (-12 ถึง +16)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ค่า RSI ปัจจุบัน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ความแข็งแกร่งของ Trend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ประเภทตลาดปัจจุบัน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Diverge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⚡ = พบ Divergence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Breakout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🔥 = มี Confirmed Breakout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c864" w:sz="4"/>
              <w:left w:val="single" w:color="00c864" w:sz="16"/>
              <w:bottom w:val="none" w:color="FFFFFF" w:sz="0"/>
              <w:right w:val="none" w:color="FFFFFF" w:sz="0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3a1a"/>
                <w:sz w:val="20"/>
                <w:szCs w:val="20"/>
              </w:rPr>
              <w:t xml:space="preserve">💡 หุ้นที่น่าสนใจที่สุดคือ Score สูง + Regime=TRENDING + มี Confirmed Breakout — ครบ 3 อย่างพร้อมกัน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7.2 Claude AI Analysis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 AI จะส่งข้อมูลทั้งหมดให้ Claude วิเคราะห์และสรุปเป็นภาษาไทย ครอบคลุม: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ภาพรวม Regime และสัญญาณรวม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จุดเข้าซื้อ / Stop Loss / เป้าหมาย T1 และ T2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Fibonacci Level ที่ควรจับตา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Divergence และ Candlestick Patterns ที่ตรวจพบ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คำแนะนำสำหรับนักลงทุน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4a800" w:sz="4"/>
              <w:left w:val="single" w:color="d4a800" w:sz="16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3a1a"/>
                <w:sz w:val="20"/>
                <w:szCs w:val="20"/>
              </w:rPr>
              <w:t xml:space="preserve">⚠ การวิเคราะห์ AI ใช้ข้อมูล Mock ใน Demo และข้อมูลจริงใน Streamlit App — ทุกครั้งที่เปลี่ยนหุ้นหรือ Timeframe ควรกด วิเคราะห์ ใหม่ก่อนกด Claude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d4ff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บทที่ 8 — การแก้ปัญหาที่พบบ่อย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ปัญหา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สาเหตุ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ไม่พบข้อมูลหุ้น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Ticker ผิด หรือ Yahoo Finance ไม่ตอบสนอง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ตรวจสอบ Ticker ต้องลงท้าย .BK เช่น AOT.BK, SCB.BK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 ผิดหรือหมดเครดิต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ตรวจสอบ API Key ที่ console.anthropic.com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กราฟไม่แสดง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ข้อมูลไม่พอ (ต้องการ &gt;50 วัน)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เปลี่ยนช่วงเวลาเป็น 6M หรือ 1Y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Scanner ช้า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ดึงข้อมูล 16 หุ้นพร้อมกัน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รอประมาณ 30 วินาที — ปกติ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Tablet เข้าไม่ได้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IP ไม่ถูกต้องหรือต่าง Wi-Fi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ใช้ ipconfig หา IP แล้วพิมพ์ IP:8501 ใน Browser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Indicators เป็น NaN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ข้อมูลไม่พอสำหรับ EMA 200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ใช้ช่วงเวลา 1Y หรือ 2Y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แอปค้าง Auto-refresh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Streamlit rerun loop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ปิด Auto-refresh แล้วรีโหลดหน้าใหม่</w:t>
            </w:r>
          </w:p>
        </w:tc>
      </w:tr>
    </w:tbl>
    <w:p>
      <w:pPr>
        <w:spacing w:after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040" w:sz="8"/>
              <w:left w:val="single" w:color="e84040" w:sz="16"/>
              <w:bottom w:val="none" w:color="FFFFFF" w:sz="0"/>
              <w:right w:val="none" w:color="FFFFFF" w:sz="0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84040"/>
                <w:sz w:val="22"/>
                <w:szCs w:val="22"/>
              </w:rPr>
              <w:t xml:space="preserve">⚠ ข้อจำกัดความรับผิดชอบ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TECHSCAN SET สร้างขึ้นเพื่อการศึกษาและเป็นเครื่องมือช่วยวิเคราะห์เท่านั้น ข้อมูลและสัญญาณที่แสดงไม่ใช่คำแนะนำการลงทุน การลงทุนมีความเสี่ยง ผู้ลงทุนควรศึกษาข้อมูลด้วยตนเองและตัดสินใจด้วยวิจารณญาณของตัวเอง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6a8aaa"/>
          <w:sz w:val="18"/>
          <w:szCs w:val="18"/>
        </w:rPr>
        <w:t xml:space="preserve">TECHSCAN SET v2.0 · Developed for Sahamit Products Supply Chain · March 2026</w:t>
      </w:r>
    </w:p>
    <w:p>
      <w:pPr>
        <w:spacing w:after="0"/>
        <w:jc w:val="center"/>
      </w:pPr>
      <w:r>
        <w:rPr>
          <w:rFonts w:ascii="Arial" w:cs="Arial" w:eastAsia="Arial" w:hAnsi="Arial"/>
          <w:color w:val="6a8aaa"/>
          <w:sz w:val="18"/>
          <w:szCs w:val="18"/>
        </w:rPr>
        <w:t xml:space="preserve">Powered by Yahoo Finance · pandas_ta · Streamlit · Claude AI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d4ff" w:sz="4" w:space="1"/>
      </w:pBdr>
      <w:spacing w:before="80"/>
      <w:jc w:val="right"/>
    </w:pPr>
    <w:r>
      <w:rPr>
        <w:rFonts w:ascii="Arial" w:cs="Arial" w:eastAsia="Arial" w:hAnsi="Arial"/>
        <w:color w:val="6a8aaa"/>
        <w:sz w:val="16"/>
        <w:szCs w:val="16"/>
      </w:rPr>
      <w:t xml:space="preserve">TECHSCAN SET · ไม่ใช่คำแนะนำการลงทุน · </w:t>
    </w:r>
    <w:r>
      <w:rPr>
        <w:rFonts w:ascii="Arial" w:cs="Arial" w:eastAsia="Arial" w:hAnsi="Arial"/>
        <w:color w:val="6a8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a8aaa"/>
        <w:sz w:val="16"/>
        <w:szCs w:val="16"/>
      </w:rPr>
      <w:t xml:space="preserve"> / </w:t>
    </w:r>
    <w:r>
      <w:rPr>
        <w:rFonts w:ascii="Arial" w:cs="Arial" w:eastAsia="Arial" w:hAnsi="Arial"/>
        <w:color w:val="6a8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f" w:sz="4" w:space="1"/>
      </w:pBdr>
      <w:spacing w:after="0"/>
    </w:pPr>
    <w:r>
      <w:rPr>
        <w:rFonts w:ascii="Arial" w:cs="Arial" w:eastAsia="Arial" w:hAnsi="Arial"/>
        <w:color w:val="6a8aaa"/>
        <w:sz w:val="18"/>
        <w:szCs w:val="18"/>
      </w:rPr>
      <w:t xml:space="preserve">◈ TECHSCAN SET v2.0 — คู่มือการใช้งาน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2026-03-27T22:21:44.796Z</dcterms:created>
  <dcterms:modified xsi:type="dcterms:W3CDTF">2026-03-27T22:21:44.797Z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