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6E5A" w14:textId="4F434AB4" w:rsidR="00E1112F" w:rsidRDefault="004B4462">
      <w:r>
        <w:t>Tim Hardy</w:t>
      </w:r>
    </w:p>
    <w:p w14:paraId="6395B561" w14:textId="04A4FBFE" w:rsidR="004B4462" w:rsidRDefault="004B4462">
      <w:hyperlink r:id="rId4" w:history="1">
        <w:r w:rsidRPr="0097575F">
          <w:rPr>
            <w:rStyle w:val="Hyperlink"/>
          </w:rPr>
          <w:t>thardy@washingtoncountyny.gov</w:t>
        </w:r>
      </w:hyperlink>
    </w:p>
    <w:p w14:paraId="4863E4D0" w14:textId="78EA6B74" w:rsidR="004B4462" w:rsidRDefault="004B4462">
      <w:hyperlink r:id="rId5" w:history="1">
        <w:r w:rsidRPr="004B4462">
          <w:rPr>
            <w:rStyle w:val="Hyperlink"/>
          </w:rPr>
          <w:t>https://www.linkedin.com/in/timothy-hardy-enp-936b9552</w:t>
        </w:r>
      </w:hyperlink>
    </w:p>
    <w:p w14:paraId="3BAA62A7" w14:textId="18513EDE" w:rsidR="004B4462" w:rsidRDefault="004B4462"/>
    <w:p w14:paraId="7FE58FA7" w14:textId="5FDF1127" w:rsidR="004B4462" w:rsidRDefault="004B4462">
      <w:r>
        <w:t>Mr. Hardy is the Deputy Director of Public Safety in Washington County, New York. In his own words, “t</w:t>
      </w:r>
      <w:r w:rsidRPr="004B4462">
        <w:t xml:space="preserve">he Department of Public Safety has </w:t>
      </w:r>
      <w:proofErr w:type="gramStart"/>
      <w:r w:rsidRPr="004B4462">
        <w:t>a number of</w:t>
      </w:r>
      <w:proofErr w:type="gramEnd"/>
      <w:r w:rsidRPr="004B4462">
        <w:t xml:space="preserve"> different functions, ranging from operating and administering the county's sole 9-1-1 Communications Center and conducting dispatch operations for all Public Safety agencies in Washington County and a number of neighboring Fire Departments in the state of Vermont, to overseeing the Hazardous Materials Team, coordinating Fire and EMS operations and operating the county's Emergency Management office. </w:t>
      </w:r>
      <w:r>
        <w:t>“</w:t>
      </w:r>
    </w:p>
    <w:p w14:paraId="0BA1E874" w14:textId="5D5F511A" w:rsidR="004B4462" w:rsidRDefault="004B4462"/>
    <w:p w14:paraId="2CB73DAB" w14:textId="2DEB3D91" w:rsidR="004B4462" w:rsidRDefault="004B4462">
      <w:r>
        <w:t xml:space="preserve">I am from Washington County, so I reached out to </w:t>
      </w:r>
      <w:proofErr w:type="spellStart"/>
      <w:r>
        <w:t>Mr</w:t>
      </w:r>
      <w:proofErr w:type="spellEnd"/>
      <w:r>
        <w:t xml:space="preserve">. Hardy by email knowing that he is someone who is in the loop with first responders and would have </w:t>
      </w:r>
      <w:proofErr w:type="spellStart"/>
      <w:proofErr w:type="gramStart"/>
      <w:r>
        <w:t>first hand</w:t>
      </w:r>
      <w:proofErr w:type="spellEnd"/>
      <w:proofErr w:type="gramEnd"/>
      <w:r>
        <w:t xml:space="preserve"> experiences to share on this topic. After responding to the e-mail, we set up a time to do an interview over the phone.</w:t>
      </w:r>
    </w:p>
    <w:sectPr w:rsidR="004B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62"/>
    <w:rsid w:val="004B4462"/>
    <w:rsid w:val="00E1112F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20F4E"/>
  <w15:chartTrackingRefBased/>
  <w15:docId w15:val="{A4CBFB9C-DC60-EB46-AF50-DE54E266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5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timothy-hardy-enp-936b9552" TargetMode="External"/><Relationship Id="rId4" Type="http://schemas.openxmlformats.org/officeDocument/2006/relationships/hyperlink" Target="mailto:thardy@washingtoncountyny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Ward</dc:creator>
  <cp:keywords/>
  <dc:description/>
  <cp:lastModifiedBy>Patrick Ward</cp:lastModifiedBy>
  <cp:revision>1</cp:revision>
  <dcterms:created xsi:type="dcterms:W3CDTF">2022-12-17T04:00:00Z</dcterms:created>
  <dcterms:modified xsi:type="dcterms:W3CDTF">2022-12-17T04:28:00Z</dcterms:modified>
</cp:coreProperties>
</file>