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47E6" w14:textId="790A7653" w:rsidR="00D279DB" w:rsidRDefault="00D279DB">
      <w:r>
        <w:t>OPERATIONAL CONTROLS</w:t>
      </w:r>
    </w:p>
    <w:p w14:paraId="2A24279D" w14:textId="0517CC1F" w:rsidR="00D279DB" w:rsidRDefault="00D279DB" w:rsidP="00D279DB">
      <w:pPr>
        <w:pStyle w:val="ListParagraph"/>
        <w:numPr>
          <w:ilvl w:val="0"/>
          <w:numId w:val="1"/>
        </w:numPr>
      </w:pPr>
      <w:r>
        <w:t>Have you ever undertaken a security risk assessment?</w:t>
      </w:r>
    </w:p>
    <w:p w14:paraId="216A400C" w14:textId="73CA1212" w:rsidR="00D279DB" w:rsidRDefault="00D279DB" w:rsidP="00D279DB">
      <w:pPr>
        <w:pStyle w:val="ListParagraph"/>
        <w:numPr>
          <w:ilvl w:val="0"/>
          <w:numId w:val="1"/>
        </w:numPr>
      </w:pPr>
      <w:r>
        <w:t>Do you have a written security plan?</w:t>
      </w:r>
    </w:p>
    <w:p w14:paraId="7355D903" w14:textId="2F89B2DB" w:rsidR="00D279DB" w:rsidRDefault="00D279DB" w:rsidP="00D279DB">
      <w:pPr>
        <w:pStyle w:val="ListParagraph"/>
        <w:numPr>
          <w:ilvl w:val="0"/>
          <w:numId w:val="1"/>
        </w:numPr>
      </w:pPr>
      <w:r>
        <w:t>Do you have written security policies, procedure, guidelines and standards</w:t>
      </w:r>
      <w:r w:rsidR="002948BC">
        <w:t>, or use those specified by standards bodies (like NIST</w:t>
      </w:r>
      <w:r w:rsidR="00C902CE">
        <w:t xml:space="preserve"> or ISO-27001</w:t>
      </w:r>
      <w:r w:rsidR="002948BC">
        <w:t>), by vendors (like Cisco), or industry (like PCI-DSS)?</w:t>
      </w:r>
    </w:p>
    <w:p w14:paraId="6406CBEC" w14:textId="29BFE2B3" w:rsidR="00D279DB" w:rsidRDefault="00D279DB" w:rsidP="00D279DB">
      <w:pPr>
        <w:pStyle w:val="ListParagraph"/>
        <w:numPr>
          <w:ilvl w:val="0"/>
          <w:numId w:val="1"/>
        </w:numPr>
      </w:pPr>
      <w:r>
        <w:t>Is there compliance with the plan, policies, procedure, guidelines and standards?</w:t>
      </w:r>
    </w:p>
    <w:p w14:paraId="7768166E" w14:textId="393EF1A7" w:rsidR="00D279DB" w:rsidRDefault="00D279DB" w:rsidP="00D279DB">
      <w:pPr>
        <w:pStyle w:val="ListParagraph"/>
        <w:numPr>
          <w:ilvl w:val="0"/>
          <w:numId w:val="1"/>
        </w:numPr>
      </w:pPr>
      <w:r>
        <w:t>Have you adopted any approach to gain assurance for cyber security?</w:t>
      </w:r>
    </w:p>
    <w:p w14:paraId="3EC96783" w14:textId="59608CE3" w:rsidR="00D279DB" w:rsidRDefault="00D279DB" w:rsidP="00D279DB">
      <w:pPr>
        <w:pStyle w:val="ListParagraph"/>
        <w:numPr>
          <w:ilvl w:val="0"/>
          <w:numId w:val="1"/>
        </w:numPr>
      </w:pPr>
      <w:r>
        <w:t>Do you have a designated cyber security officer who can provide expert guidance, and who is empowered to make enforceable security decision?</w:t>
      </w:r>
    </w:p>
    <w:p w14:paraId="6809C132" w14:textId="6FA8B67C" w:rsidR="00C27ED1" w:rsidRDefault="00C27ED1" w:rsidP="00D279DB">
      <w:pPr>
        <w:pStyle w:val="ListParagraph"/>
        <w:numPr>
          <w:ilvl w:val="0"/>
          <w:numId w:val="1"/>
        </w:numPr>
      </w:pPr>
      <w:r>
        <w:t xml:space="preserve">Have you ever undertaken a security </w:t>
      </w:r>
      <w:r w:rsidR="004D0699">
        <w:t xml:space="preserve">and/or a data </w:t>
      </w:r>
      <w:r>
        <w:t>audit?</w:t>
      </w:r>
    </w:p>
    <w:p w14:paraId="1F5E0E59" w14:textId="7C3A3713" w:rsidR="00C27ED1" w:rsidRDefault="000B795E" w:rsidP="00D279DB">
      <w:pPr>
        <w:pStyle w:val="ListParagraph"/>
        <w:numPr>
          <w:ilvl w:val="0"/>
          <w:numId w:val="1"/>
        </w:numPr>
      </w:pPr>
      <w:r>
        <w:t xml:space="preserve">Do you implement </w:t>
      </w:r>
      <w:proofErr w:type="gramStart"/>
      <w:r>
        <w:t>all of</w:t>
      </w:r>
      <w:proofErr w:type="gramEnd"/>
      <w:r>
        <w:t xml:space="preserve"> the recommendations arising from security audits?</w:t>
      </w:r>
    </w:p>
    <w:p w14:paraId="605FBD2D" w14:textId="4EB0A6D1" w:rsidR="000B795E" w:rsidRDefault="00335467" w:rsidP="00D279DB">
      <w:pPr>
        <w:pStyle w:val="ListParagraph"/>
        <w:numPr>
          <w:ilvl w:val="0"/>
          <w:numId w:val="1"/>
        </w:numPr>
      </w:pPr>
      <w:r>
        <w:t>Do you have a disaster recovery plan?</w:t>
      </w:r>
    </w:p>
    <w:p w14:paraId="69FC7E42" w14:textId="760EF4D1" w:rsidR="00335467" w:rsidRDefault="00335467" w:rsidP="00D279DB">
      <w:pPr>
        <w:pStyle w:val="ListParagraph"/>
        <w:numPr>
          <w:ilvl w:val="0"/>
          <w:numId w:val="1"/>
        </w:numPr>
      </w:pPr>
      <w:r>
        <w:t>Have you ever tested your disaster recovery plan?</w:t>
      </w:r>
    </w:p>
    <w:p w14:paraId="36D2EEF0" w14:textId="247C5AF6" w:rsidR="00A74B0A" w:rsidRDefault="00A74B0A" w:rsidP="00D279DB">
      <w:pPr>
        <w:pStyle w:val="ListParagraph"/>
        <w:numPr>
          <w:ilvl w:val="0"/>
          <w:numId w:val="1"/>
        </w:numPr>
      </w:pPr>
      <w:r>
        <w:t>Do you have agreements and/or infrastructure in place to support a cold site or hot site?</w:t>
      </w:r>
    </w:p>
    <w:p w14:paraId="5211829D" w14:textId="2F3D70A8" w:rsidR="00335467" w:rsidRDefault="00335467" w:rsidP="00D279DB">
      <w:pPr>
        <w:pStyle w:val="ListParagraph"/>
        <w:numPr>
          <w:ilvl w:val="0"/>
          <w:numId w:val="1"/>
        </w:numPr>
      </w:pPr>
      <w:r>
        <w:t>Do you conduct criminal history checks on all employees?</w:t>
      </w:r>
    </w:p>
    <w:p w14:paraId="6317AD5A" w14:textId="272DC4CF" w:rsidR="00335467" w:rsidRDefault="00727AD8" w:rsidP="00D279DB">
      <w:pPr>
        <w:pStyle w:val="ListParagraph"/>
        <w:numPr>
          <w:ilvl w:val="0"/>
          <w:numId w:val="1"/>
        </w:numPr>
      </w:pPr>
      <w:r>
        <w:t>Are cleaners and contractors ever left unsupervised in your building?</w:t>
      </w:r>
    </w:p>
    <w:p w14:paraId="21E413A4" w14:textId="779A6BA3" w:rsidR="00727AD8" w:rsidRDefault="00727AD8" w:rsidP="00D279DB">
      <w:pPr>
        <w:pStyle w:val="ListParagraph"/>
        <w:numPr>
          <w:ilvl w:val="0"/>
          <w:numId w:val="1"/>
        </w:numPr>
      </w:pPr>
      <w:r>
        <w:t>Do you have strategies</w:t>
      </w:r>
      <w:r w:rsidR="00C00AAA">
        <w:t xml:space="preserve"> and/or software</w:t>
      </w:r>
      <w:r>
        <w:t xml:space="preserve"> in place to prevent data exfiltration?</w:t>
      </w:r>
    </w:p>
    <w:p w14:paraId="0BFEB518" w14:textId="296A873A" w:rsidR="00AF56CC" w:rsidRDefault="00AF56CC" w:rsidP="00D279DB">
      <w:pPr>
        <w:pStyle w:val="ListParagraph"/>
        <w:numPr>
          <w:ilvl w:val="0"/>
          <w:numId w:val="1"/>
        </w:numPr>
      </w:pPr>
      <w:r>
        <w:t>Do you have processes in place to detect malicious or unauthorized activity?</w:t>
      </w:r>
    </w:p>
    <w:p w14:paraId="76D27F6E" w14:textId="224B5D24" w:rsidR="00AF56CC" w:rsidRDefault="00AF56CC" w:rsidP="00D279DB">
      <w:pPr>
        <w:pStyle w:val="ListParagraph"/>
        <w:numPr>
          <w:ilvl w:val="0"/>
          <w:numId w:val="1"/>
        </w:numPr>
      </w:pPr>
      <w:r>
        <w:t>Do you have an incident response process in place, including communications?</w:t>
      </w:r>
    </w:p>
    <w:p w14:paraId="413D331C" w14:textId="2D24402F" w:rsidR="00AF56CC" w:rsidRDefault="00AF56CC" w:rsidP="00D279DB">
      <w:pPr>
        <w:pStyle w:val="ListParagraph"/>
        <w:numPr>
          <w:ilvl w:val="0"/>
          <w:numId w:val="1"/>
        </w:numPr>
      </w:pPr>
      <w:r>
        <w:t>Do you have the capacity to undertake a cyber investigation</w:t>
      </w:r>
      <w:r w:rsidR="007832E9">
        <w:t>, including forensics,</w:t>
      </w:r>
      <w:r>
        <w:t xml:space="preserve"> if your systems and networks are compromised?</w:t>
      </w:r>
    </w:p>
    <w:p w14:paraId="1FDCDDE5" w14:textId="03567384" w:rsidR="007832E9" w:rsidRDefault="007832E9" w:rsidP="007832E9">
      <w:pPr>
        <w:pStyle w:val="ListParagraph"/>
        <w:numPr>
          <w:ilvl w:val="0"/>
          <w:numId w:val="1"/>
        </w:numPr>
      </w:pPr>
      <w:r>
        <w:t xml:space="preserve">Do you have a cyber security awareness </w:t>
      </w:r>
      <w:proofErr w:type="spellStart"/>
      <w:r>
        <w:t>programme</w:t>
      </w:r>
      <w:proofErr w:type="spellEnd"/>
      <w:r>
        <w:t xml:space="preserve"> for all staff?</w:t>
      </w:r>
    </w:p>
    <w:p w14:paraId="21696DEA" w14:textId="5F255188" w:rsidR="00AF56CC" w:rsidRDefault="007832E9" w:rsidP="00D279DB">
      <w:pPr>
        <w:pStyle w:val="ListParagraph"/>
        <w:numPr>
          <w:ilvl w:val="0"/>
          <w:numId w:val="1"/>
        </w:numPr>
      </w:pPr>
      <w:r>
        <w:t xml:space="preserve">Do you have a cyber security training </w:t>
      </w:r>
      <w:proofErr w:type="spellStart"/>
      <w:r>
        <w:t>programme</w:t>
      </w:r>
      <w:proofErr w:type="spellEnd"/>
      <w:r>
        <w:t xml:space="preserve"> for all staff?</w:t>
      </w:r>
    </w:p>
    <w:p w14:paraId="35B5AE77" w14:textId="566DD984" w:rsidR="007832E9" w:rsidRDefault="007832E9" w:rsidP="00D279DB">
      <w:pPr>
        <w:pStyle w:val="ListParagraph"/>
        <w:numPr>
          <w:ilvl w:val="0"/>
          <w:numId w:val="1"/>
        </w:numPr>
      </w:pPr>
      <w:r>
        <w:t>Have staff been evaluated for their likelihood to disclose sensitive information?</w:t>
      </w:r>
    </w:p>
    <w:p w14:paraId="4F3E8029" w14:textId="278D4A9F" w:rsidR="007832E9" w:rsidRDefault="007832E9" w:rsidP="00D279DB">
      <w:pPr>
        <w:pStyle w:val="ListParagraph"/>
        <w:numPr>
          <w:ilvl w:val="0"/>
          <w:numId w:val="1"/>
        </w:numPr>
      </w:pPr>
      <w:r>
        <w:t>Have you taken out cyber insurance?</w:t>
      </w:r>
    </w:p>
    <w:p w14:paraId="72747A18" w14:textId="58824270" w:rsidR="007832E9" w:rsidRDefault="005E1C56" w:rsidP="00D279DB">
      <w:pPr>
        <w:pStyle w:val="ListParagraph"/>
        <w:numPr>
          <w:ilvl w:val="0"/>
          <w:numId w:val="1"/>
        </w:numPr>
      </w:pPr>
      <w:r>
        <w:t>Have you ever undertaken a Red Team activity or had a penetration test?</w:t>
      </w:r>
    </w:p>
    <w:p w14:paraId="183BAAEA" w14:textId="6E9832BD" w:rsidR="005E1C56" w:rsidRDefault="002159FA" w:rsidP="00D279DB">
      <w:pPr>
        <w:pStyle w:val="ListParagraph"/>
        <w:numPr>
          <w:ilvl w:val="0"/>
          <w:numId w:val="1"/>
        </w:numPr>
      </w:pPr>
      <w:r>
        <w:t>Do you have processes to identify and remove unused or inactive users?</w:t>
      </w:r>
    </w:p>
    <w:p w14:paraId="5FDF63AF" w14:textId="0103C263" w:rsidR="002159FA" w:rsidRDefault="002159FA" w:rsidP="00D279DB">
      <w:pPr>
        <w:pStyle w:val="ListParagraph"/>
        <w:numPr>
          <w:ilvl w:val="0"/>
          <w:numId w:val="1"/>
        </w:numPr>
      </w:pPr>
      <w:r>
        <w:t>Have you enabled logging of event data across devices, systems and networks, and is this data monitored?</w:t>
      </w:r>
    </w:p>
    <w:p w14:paraId="08451115" w14:textId="2CE09966" w:rsidR="002159FA" w:rsidRDefault="002159FA" w:rsidP="00D279DB">
      <w:pPr>
        <w:pStyle w:val="ListParagraph"/>
        <w:numPr>
          <w:ilvl w:val="0"/>
          <w:numId w:val="1"/>
        </w:numPr>
      </w:pPr>
      <w:r>
        <w:t>Have you created a risk-rated inventory of all systems, networks and data owned by your organization?</w:t>
      </w:r>
    </w:p>
    <w:p w14:paraId="1994C6B3" w14:textId="77777777" w:rsidR="00BA008F" w:rsidRDefault="00BA008F">
      <w:r>
        <w:br w:type="page"/>
      </w:r>
    </w:p>
    <w:p w14:paraId="04814036" w14:textId="68E0F7F1" w:rsidR="00D279DB" w:rsidRDefault="00D279DB">
      <w:r>
        <w:lastRenderedPageBreak/>
        <w:t>TECHNICAL CONTROLS - SYSTEMS</w:t>
      </w:r>
    </w:p>
    <w:p w14:paraId="02C5B11A" w14:textId="4D56F418" w:rsidR="00D279DB" w:rsidRDefault="002811B4" w:rsidP="00D279DB">
      <w:pPr>
        <w:pStyle w:val="ListParagraph"/>
        <w:numPr>
          <w:ilvl w:val="0"/>
          <w:numId w:val="2"/>
        </w:numPr>
      </w:pPr>
      <w:r>
        <w:t>Does every system or device have up-to-date anti-virus protection, including ransomware detection</w:t>
      </w:r>
      <w:r w:rsidR="00D279DB">
        <w:t>?</w:t>
      </w:r>
    </w:p>
    <w:p w14:paraId="60F2CEA1" w14:textId="53CE8B01" w:rsidR="00D279DB" w:rsidRDefault="00D279DB" w:rsidP="00D279DB">
      <w:pPr>
        <w:pStyle w:val="ListParagraph"/>
        <w:numPr>
          <w:ilvl w:val="0"/>
          <w:numId w:val="2"/>
        </w:numPr>
      </w:pPr>
      <w:r>
        <w:t xml:space="preserve">Are </w:t>
      </w:r>
      <w:proofErr w:type="gramStart"/>
      <w:r>
        <w:t>all of</w:t>
      </w:r>
      <w:proofErr w:type="gramEnd"/>
      <w:r>
        <w:t xml:space="preserve"> your systems password protected?</w:t>
      </w:r>
    </w:p>
    <w:p w14:paraId="35B77F5A" w14:textId="2C7FE139" w:rsidR="00D279DB" w:rsidRDefault="00D279DB" w:rsidP="00D279DB">
      <w:pPr>
        <w:pStyle w:val="ListParagraph"/>
        <w:numPr>
          <w:ilvl w:val="0"/>
          <w:numId w:val="2"/>
        </w:numPr>
      </w:pPr>
      <w:r>
        <w:t>Do you enforce password expiry of 3 months or less?</w:t>
      </w:r>
    </w:p>
    <w:p w14:paraId="40F022E5" w14:textId="5387916E" w:rsidR="00D279DB" w:rsidRDefault="00D279DB" w:rsidP="00D279DB">
      <w:pPr>
        <w:pStyle w:val="ListParagraph"/>
        <w:numPr>
          <w:ilvl w:val="0"/>
          <w:numId w:val="2"/>
        </w:numPr>
      </w:pPr>
      <w:r>
        <w:t>Do you enforce standards for password complexity?</w:t>
      </w:r>
    </w:p>
    <w:p w14:paraId="12E30593" w14:textId="20FA2322" w:rsidR="00E55C90" w:rsidRDefault="00E55C90" w:rsidP="00D279DB">
      <w:pPr>
        <w:pStyle w:val="ListParagraph"/>
        <w:numPr>
          <w:ilvl w:val="0"/>
          <w:numId w:val="2"/>
        </w:numPr>
      </w:pPr>
      <w:r>
        <w:t>Do you use password managers?</w:t>
      </w:r>
    </w:p>
    <w:p w14:paraId="372297A9" w14:textId="461C0A48" w:rsidR="00E071A2" w:rsidRDefault="00E071A2" w:rsidP="00D279DB">
      <w:pPr>
        <w:pStyle w:val="ListParagraph"/>
        <w:numPr>
          <w:ilvl w:val="0"/>
          <w:numId w:val="2"/>
        </w:numPr>
      </w:pPr>
      <w:r>
        <w:t>Have you enabled two-factor authentication to access critical systems and data?</w:t>
      </w:r>
    </w:p>
    <w:p w14:paraId="66A20DF6" w14:textId="19A6FA71" w:rsidR="00D279DB" w:rsidRDefault="00D279DB" w:rsidP="00D279DB">
      <w:pPr>
        <w:pStyle w:val="ListParagraph"/>
        <w:numPr>
          <w:ilvl w:val="0"/>
          <w:numId w:val="2"/>
        </w:numPr>
      </w:pPr>
      <w:r>
        <w:t>Have you setup appropriate groups to support access control</w:t>
      </w:r>
      <w:r w:rsidR="00B247F9">
        <w:t>, based on the principles of “least privilege” and “separation of duties”</w:t>
      </w:r>
      <w:r>
        <w:t>?</w:t>
      </w:r>
    </w:p>
    <w:p w14:paraId="7CA1C612" w14:textId="4E7F0337" w:rsidR="00D279DB" w:rsidRDefault="00D279DB" w:rsidP="00D279DB">
      <w:pPr>
        <w:pStyle w:val="ListParagraph"/>
        <w:numPr>
          <w:ilvl w:val="0"/>
          <w:numId w:val="2"/>
        </w:numPr>
      </w:pPr>
      <w:r>
        <w:t>Are your users forced to use access control?</w:t>
      </w:r>
    </w:p>
    <w:p w14:paraId="039BB0AE" w14:textId="14D53601" w:rsidR="00E55C90" w:rsidRDefault="00E55C90" w:rsidP="00D279DB">
      <w:pPr>
        <w:pStyle w:val="ListParagraph"/>
        <w:numPr>
          <w:ilvl w:val="0"/>
          <w:numId w:val="2"/>
        </w:numPr>
      </w:pPr>
      <w:r>
        <w:t>Do you have a Standard Operating Environment (SOE)?</w:t>
      </w:r>
      <w:r w:rsidR="0016388C">
        <w:t xml:space="preserve"> With the most secure baseline?</w:t>
      </w:r>
    </w:p>
    <w:p w14:paraId="15593CC6" w14:textId="2B77749F" w:rsidR="00E55C90" w:rsidRDefault="00E55C90" w:rsidP="00D279DB">
      <w:pPr>
        <w:pStyle w:val="ListParagraph"/>
        <w:numPr>
          <w:ilvl w:val="0"/>
          <w:numId w:val="2"/>
        </w:numPr>
      </w:pPr>
      <w:r>
        <w:t>Do you protect the Master Boot Record (MBR) of each system?</w:t>
      </w:r>
    </w:p>
    <w:p w14:paraId="20C1BCB3" w14:textId="53E94921" w:rsidR="00E55C90" w:rsidRDefault="00E55C90" w:rsidP="00D279DB">
      <w:pPr>
        <w:pStyle w:val="ListParagraph"/>
        <w:numPr>
          <w:ilvl w:val="0"/>
          <w:numId w:val="2"/>
        </w:numPr>
      </w:pPr>
      <w:r>
        <w:t>Do you force BYOD devices to have the same technical controls as company-owned systems?</w:t>
      </w:r>
    </w:p>
    <w:p w14:paraId="37A75267" w14:textId="5BCD7B76" w:rsidR="000B795E" w:rsidRDefault="000B795E" w:rsidP="00D279DB">
      <w:pPr>
        <w:pStyle w:val="ListParagraph"/>
        <w:numPr>
          <w:ilvl w:val="0"/>
          <w:numId w:val="2"/>
        </w:numPr>
      </w:pPr>
      <w:r>
        <w:t xml:space="preserve">Do you have a system for encrypting data (files, databases </w:t>
      </w:r>
      <w:proofErr w:type="spellStart"/>
      <w:r>
        <w:t>etc</w:t>
      </w:r>
      <w:proofErr w:type="spellEnd"/>
      <w:r>
        <w:t>)</w:t>
      </w:r>
      <w:r w:rsidR="00182F8B">
        <w:t xml:space="preserve"> and removeable devices, such as USB memory sticks</w:t>
      </w:r>
      <w:r>
        <w:t>?</w:t>
      </w:r>
    </w:p>
    <w:p w14:paraId="7A4F8A0A" w14:textId="08899FF0" w:rsidR="000B795E" w:rsidRDefault="000B795E" w:rsidP="00D279DB">
      <w:pPr>
        <w:pStyle w:val="ListParagraph"/>
        <w:numPr>
          <w:ilvl w:val="0"/>
          <w:numId w:val="2"/>
        </w:numPr>
      </w:pPr>
      <w:r>
        <w:t>Do you use public key cryptography for emails?</w:t>
      </w:r>
    </w:p>
    <w:p w14:paraId="22C96C64" w14:textId="6D6D93BA" w:rsidR="000B795E" w:rsidRDefault="00335467" w:rsidP="00D279DB">
      <w:pPr>
        <w:pStyle w:val="ListParagraph"/>
        <w:numPr>
          <w:ilvl w:val="0"/>
          <w:numId w:val="2"/>
        </w:numPr>
      </w:pPr>
      <w:r>
        <w:t xml:space="preserve">Are all of your operating systems and applications patched and </w:t>
      </w:r>
      <w:proofErr w:type="gramStart"/>
      <w:r>
        <w:t>up-to-date</w:t>
      </w:r>
      <w:proofErr w:type="gramEnd"/>
      <w:r>
        <w:t>?</w:t>
      </w:r>
    </w:p>
    <w:p w14:paraId="1FC9467A" w14:textId="1A853E1C" w:rsidR="00335467" w:rsidRDefault="00335467" w:rsidP="00D279DB">
      <w:pPr>
        <w:pStyle w:val="ListParagraph"/>
        <w:numPr>
          <w:ilvl w:val="0"/>
          <w:numId w:val="2"/>
        </w:numPr>
      </w:pPr>
      <w:r>
        <w:t>Do you backup your data and applications?</w:t>
      </w:r>
    </w:p>
    <w:p w14:paraId="1D7712F7" w14:textId="6853B685" w:rsidR="00335467" w:rsidRDefault="00335467" w:rsidP="00D279DB">
      <w:pPr>
        <w:pStyle w:val="ListParagraph"/>
        <w:numPr>
          <w:ilvl w:val="0"/>
          <w:numId w:val="2"/>
        </w:numPr>
      </w:pPr>
      <w:r>
        <w:t>Have you ever tried to restore data and applications and verify that everything operates as expected?</w:t>
      </w:r>
    </w:p>
    <w:p w14:paraId="6E8DE986" w14:textId="7D5485F6" w:rsidR="0007277C" w:rsidRDefault="0007277C" w:rsidP="00D279DB">
      <w:pPr>
        <w:pStyle w:val="ListParagraph"/>
        <w:numPr>
          <w:ilvl w:val="0"/>
          <w:numId w:val="2"/>
        </w:numPr>
      </w:pPr>
      <w:r>
        <w:t xml:space="preserve">Have you disabled all unnecessary network </w:t>
      </w:r>
      <w:r w:rsidR="00C00AAA">
        <w:t xml:space="preserve">ports, protocols and </w:t>
      </w:r>
      <w:r>
        <w:t>services on all systems?</w:t>
      </w:r>
    </w:p>
    <w:p w14:paraId="6F14514A" w14:textId="05C01D0C" w:rsidR="00203F5B" w:rsidRDefault="00203F5B" w:rsidP="00D279DB">
      <w:pPr>
        <w:pStyle w:val="ListParagraph"/>
        <w:numPr>
          <w:ilvl w:val="0"/>
          <w:numId w:val="2"/>
        </w:numPr>
      </w:pPr>
      <w:r>
        <w:t>Have you changed all default passwords on all systems and</w:t>
      </w:r>
      <w:r w:rsidR="008543CA">
        <w:t xml:space="preserve"> hardware</w:t>
      </w:r>
      <w:r>
        <w:t xml:space="preserve"> devices?</w:t>
      </w:r>
    </w:p>
    <w:p w14:paraId="7E62C2EF" w14:textId="517583AD" w:rsidR="00001591" w:rsidRDefault="00001591" w:rsidP="00D279DB">
      <w:pPr>
        <w:pStyle w:val="ListParagraph"/>
        <w:numPr>
          <w:ilvl w:val="0"/>
          <w:numId w:val="2"/>
        </w:numPr>
      </w:pPr>
      <w:r>
        <w:t>Have you allocated administrative</w:t>
      </w:r>
      <w:r w:rsidR="00AF5493">
        <w:t xml:space="preserve"> (or “root”)</w:t>
      </w:r>
      <w:r>
        <w:t xml:space="preserve"> privileges appropriately and proportionately?</w:t>
      </w:r>
    </w:p>
    <w:p w14:paraId="4DDD96B5" w14:textId="4E589C54" w:rsidR="00AF5493" w:rsidRDefault="00AF5493" w:rsidP="00D279DB">
      <w:pPr>
        <w:pStyle w:val="ListParagraph"/>
        <w:numPr>
          <w:ilvl w:val="0"/>
          <w:numId w:val="2"/>
        </w:numPr>
      </w:pPr>
      <w:r>
        <w:t>Have you disabled local administrator accounts on PCs?</w:t>
      </w:r>
    </w:p>
    <w:p w14:paraId="78183009" w14:textId="1217C2A3" w:rsidR="00E5130A" w:rsidRDefault="00E5130A" w:rsidP="00D279DB">
      <w:pPr>
        <w:pStyle w:val="ListParagraph"/>
        <w:numPr>
          <w:ilvl w:val="0"/>
          <w:numId w:val="2"/>
        </w:numPr>
      </w:pPr>
      <w:r>
        <w:t>Have you implemented application whitelisting?</w:t>
      </w:r>
    </w:p>
    <w:p w14:paraId="3492ACF9" w14:textId="580D1699" w:rsidR="000C6357" w:rsidRDefault="000C6357" w:rsidP="00D279DB">
      <w:pPr>
        <w:pStyle w:val="ListParagraph"/>
        <w:numPr>
          <w:ilvl w:val="0"/>
          <w:numId w:val="2"/>
        </w:numPr>
      </w:pPr>
      <w:r>
        <w:t>Do you use cryptography to protect the confidentiality of sensitive data?</w:t>
      </w:r>
    </w:p>
    <w:p w14:paraId="0928C846" w14:textId="38722D10" w:rsidR="0023701A" w:rsidRDefault="0023701A" w:rsidP="00D279DB">
      <w:pPr>
        <w:pStyle w:val="ListParagraph"/>
        <w:numPr>
          <w:ilvl w:val="0"/>
          <w:numId w:val="2"/>
        </w:numPr>
      </w:pPr>
      <w:r>
        <w:t>Do you block access to untrusted macros in Microsoft Office products?</w:t>
      </w:r>
    </w:p>
    <w:p w14:paraId="0F37A3E5" w14:textId="38A844C4" w:rsidR="00AF5493" w:rsidRDefault="00AF5493" w:rsidP="00D279DB">
      <w:pPr>
        <w:pStyle w:val="ListParagraph"/>
        <w:numPr>
          <w:ilvl w:val="0"/>
          <w:numId w:val="2"/>
        </w:numPr>
      </w:pPr>
      <w:r>
        <w:t>Have you enabled domain management and/or single sign-on?</w:t>
      </w:r>
    </w:p>
    <w:p w14:paraId="2A62E208" w14:textId="5B4C3E21" w:rsidR="00B11A1E" w:rsidRDefault="00B11A1E" w:rsidP="00D279DB">
      <w:pPr>
        <w:pStyle w:val="ListParagraph"/>
        <w:numPr>
          <w:ilvl w:val="0"/>
          <w:numId w:val="2"/>
        </w:numPr>
      </w:pPr>
      <w:r>
        <w:t xml:space="preserve">Have you enabled Data Execution Prevention (DEP) and Address Space Layout </w:t>
      </w:r>
      <w:proofErr w:type="spellStart"/>
      <w:r>
        <w:t>Randomisation</w:t>
      </w:r>
      <w:proofErr w:type="spellEnd"/>
      <w:r>
        <w:t xml:space="preserve"> (ASLR)?</w:t>
      </w:r>
    </w:p>
    <w:p w14:paraId="4FE6B72F" w14:textId="0605BEA0" w:rsidR="00D279DB" w:rsidRDefault="00D279DB" w:rsidP="00D279DB"/>
    <w:p w14:paraId="7C6E89C1" w14:textId="77777777" w:rsidR="00BA008F" w:rsidRDefault="00BA008F">
      <w:r>
        <w:br w:type="page"/>
      </w:r>
    </w:p>
    <w:p w14:paraId="7BC17072" w14:textId="7B9774F3" w:rsidR="00D279DB" w:rsidRDefault="00D279DB" w:rsidP="00D279DB">
      <w:r>
        <w:lastRenderedPageBreak/>
        <w:t>TECHNICAL CONTROLS – NETWORKS</w:t>
      </w:r>
      <w:r w:rsidR="001A03FB">
        <w:t>, APPLICATIONS</w:t>
      </w:r>
      <w:r w:rsidR="008543CA">
        <w:t>,</w:t>
      </w:r>
      <w:r w:rsidR="001A03FB">
        <w:t xml:space="preserve"> SERVICES</w:t>
      </w:r>
      <w:r w:rsidR="008543CA">
        <w:t xml:space="preserve"> and THE CLOUD</w:t>
      </w:r>
    </w:p>
    <w:p w14:paraId="256EB4A7" w14:textId="4D9B37A9" w:rsidR="00D279DB" w:rsidRDefault="00D279DB" w:rsidP="00D279DB">
      <w:pPr>
        <w:pStyle w:val="ListParagraph"/>
        <w:numPr>
          <w:ilvl w:val="0"/>
          <w:numId w:val="3"/>
        </w:numPr>
      </w:pPr>
      <w:r>
        <w:t xml:space="preserve">Do you have a </w:t>
      </w:r>
      <w:r w:rsidR="00106E86">
        <w:t xml:space="preserve">network </w:t>
      </w:r>
      <w:r>
        <w:t>firewall?</w:t>
      </w:r>
    </w:p>
    <w:p w14:paraId="74BEBD3E" w14:textId="074C613A" w:rsidR="001C6678" w:rsidRDefault="001C6678" w:rsidP="00D279DB">
      <w:pPr>
        <w:pStyle w:val="ListParagraph"/>
        <w:numPr>
          <w:ilvl w:val="0"/>
          <w:numId w:val="3"/>
        </w:numPr>
      </w:pPr>
      <w:r>
        <w:t>Is your firewall configured with the most restrictive set of rules possible?</w:t>
      </w:r>
    </w:p>
    <w:p w14:paraId="31A29CE7" w14:textId="77777777" w:rsidR="00106E86" w:rsidRDefault="00D279DB" w:rsidP="00D279DB">
      <w:pPr>
        <w:pStyle w:val="ListParagraph"/>
        <w:numPr>
          <w:ilvl w:val="0"/>
          <w:numId w:val="3"/>
        </w:numPr>
      </w:pPr>
      <w:r>
        <w:t>Do you use non-routable IP addresses behind the firewall?</w:t>
      </w:r>
    </w:p>
    <w:p w14:paraId="7E2427F0" w14:textId="1E2056BA" w:rsidR="00D279DB" w:rsidRDefault="00E466C4" w:rsidP="00D279DB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all of</w:t>
      </w:r>
      <w:proofErr w:type="gramEnd"/>
      <w:r>
        <w:t xml:space="preserve"> your systems have their own firewall with appropriate rules?</w:t>
      </w:r>
      <w:r w:rsidR="00D279DB">
        <w:t xml:space="preserve"> </w:t>
      </w:r>
    </w:p>
    <w:p w14:paraId="07B23004" w14:textId="4DD762DF" w:rsidR="00C05DA4" w:rsidRDefault="00C05DA4" w:rsidP="00D279DB">
      <w:pPr>
        <w:pStyle w:val="ListParagraph"/>
        <w:numPr>
          <w:ilvl w:val="0"/>
          <w:numId w:val="3"/>
        </w:numPr>
      </w:pPr>
      <w:r>
        <w:t>Have you enabled IPv6 and/or IPSec?</w:t>
      </w:r>
    </w:p>
    <w:p w14:paraId="391009CD" w14:textId="77777777" w:rsidR="004963ED" w:rsidRDefault="004963ED" w:rsidP="004963ED">
      <w:pPr>
        <w:pStyle w:val="ListParagraph"/>
        <w:numPr>
          <w:ilvl w:val="0"/>
          <w:numId w:val="3"/>
        </w:numPr>
      </w:pPr>
      <w:r>
        <w:t>Do you have an Intrusion Detection System (IDS)?</w:t>
      </w:r>
    </w:p>
    <w:p w14:paraId="11740CD6" w14:textId="3E7F35DF" w:rsidR="004963ED" w:rsidRDefault="004963ED" w:rsidP="004963ED">
      <w:pPr>
        <w:pStyle w:val="ListParagraph"/>
        <w:numPr>
          <w:ilvl w:val="0"/>
          <w:numId w:val="3"/>
        </w:numPr>
      </w:pPr>
      <w:r>
        <w:t>Do you have an Intrusion Prevention System (IPS)?</w:t>
      </w:r>
    </w:p>
    <w:p w14:paraId="31427C90" w14:textId="6FA3F3AD" w:rsidR="00056E4D" w:rsidRDefault="00056E4D" w:rsidP="004963ED">
      <w:pPr>
        <w:pStyle w:val="ListParagraph"/>
        <w:numPr>
          <w:ilvl w:val="0"/>
          <w:numId w:val="3"/>
        </w:numPr>
      </w:pPr>
      <w:r>
        <w:t>Have you designed and deployed a honeypot?</w:t>
      </w:r>
    </w:p>
    <w:p w14:paraId="7FC82463" w14:textId="55C5A4E3" w:rsidR="00056E4D" w:rsidRDefault="00B84B66" w:rsidP="004963ED">
      <w:pPr>
        <w:pStyle w:val="ListParagraph"/>
        <w:numPr>
          <w:ilvl w:val="0"/>
          <w:numId w:val="3"/>
        </w:numPr>
      </w:pPr>
      <w:r>
        <w:t>Are your hosted applications vulnerable to SQL-injection or cross-site scripting attacks?</w:t>
      </w:r>
    </w:p>
    <w:p w14:paraId="73DE8AAF" w14:textId="7D078EAA" w:rsidR="00B84B66" w:rsidRDefault="00B84B66" w:rsidP="004963ED">
      <w:pPr>
        <w:pStyle w:val="ListParagraph"/>
        <w:numPr>
          <w:ilvl w:val="0"/>
          <w:numId w:val="3"/>
        </w:numPr>
      </w:pPr>
      <w:r>
        <w:t>Do you have a bandwidth manager to limit the impact of DDoS attacks?</w:t>
      </w:r>
    </w:p>
    <w:p w14:paraId="25F91B47" w14:textId="771D0279" w:rsidR="00B84B66" w:rsidRDefault="00B84B66" w:rsidP="004963ED">
      <w:pPr>
        <w:pStyle w:val="ListParagraph"/>
        <w:numPr>
          <w:ilvl w:val="0"/>
          <w:numId w:val="3"/>
        </w:numPr>
      </w:pPr>
      <w:r>
        <w:t xml:space="preserve">Have you implemented blackholing and </w:t>
      </w:r>
      <w:proofErr w:type="spellStart"/>
      <w:r>
        <w:t>sinkholing</w:t>
      </w:r>
      <w:proofErr w:type="spellEnd"/>
      <w:r>
        <w:t xml:space="preserve"> to deflect malicious traffic?</w:t>
      </w:r>
    </w:p>
    <w:p w14:paraId="2EF4DCD6" w14:textId="30D4BDFC" w:rsidR="00B84B66" w:rsidRDefault="00B84B66" w:rsidP="004963ED">
      <w:pPr>
        <w:pStyle w:val="ListParagraph"/>
        <w:numPr>
          <w:ilvl w:val="0"/>
          <w:numId w:val="3"/>
        </w:numPr>
      </w:pPr>
      <w:r>
        <w:t>Do you use an upstream</w:t>
      </w:r>
      <w:r w:rsidR="00704C11">
        <w:t xml:space="preserve"> or web content</w:t>
      </w:r>
      <w:r>
        <w:t xml:space="preserve"> filtering service?</w:t>
      </w:r>
    </w:p>
    <w:p w14:paraId="7B83F5D6" w14:textId="77777777" w:rsidR="00C049F8" w:rsidRDefault="00C049F8" w:rsidP="004963ED">
      <w:pPr>
        <w:pStyle w:val="ListParagraph"/>
        <w:numPr>
          <w:ilvl w:val="0"/>
          <w:numId w:val="3"/>
        </w:numPr>
      </w:pPr>
      <w:r>
        <w:t>Have you disabled all non-TLS services on public-facing interfaces?</w:t>
      </w:r>
    </w:p>
    <w:p w14:paraId="6D327D01" w14:textId="0421FD93" w:rsidR="00B84B66" w:rsidRDefault="00AD7CE8" w:rsidP="004963ED">
      <w:pPr>
        <w:pStyle w:val="ListParagraph"/>
        <w:numPr>
          <w:ilvl w:val="0"/>
          <w:numId w:val="3"/>
        </w:numPr>
      </w:pPr>
      <w:r>
        <w:t xml:space="preserve">Do all </w:t>
      </w:r>
      <w:proofErr w:type="spellStart"/>
      <w:r>
        <w:t>wifi</w:t>
      </w:r>
      <w:proofErr w:type="spellEnd"/>
      <w:r>
        <w:t xml:space="preserve"> routers have a minimum of </w:t>
      </w:r>
      <w:r w:rsidR="001A03FB">
        <w:t>WPA2 authentication?</w:t>
      </w:r>
    </w:p>
    <w:p w14:paraId="2709B018" w14:textId="11966CD2" w:rsidR="001A03FB" w:rsidRDefault="001A03FB" w:rsidP="004963ED">
      <w:pPr>
        <w:pStyle w:val="ListParagraph"/>
        <w:numPr>
          <w:ilvl w:val="0"/>
          <w:numId w:val="3"/>
        </w:numPr>
      </w:pPr>
      <w:r>
        <w:t>Have all applications been developed using secure coding practices?</w:t>
      </w:r>
    </w:p>
    <w:p w14:paraId="2A1AF934" w14:textId="4CBA78A7" w:rsidR="00EB7D83" w:rsidRDefault="00EB7D83" w:rsidP="004963ED">
      <w:pPr>
        <w:pStyle w:val="ListParagraph"/>
        <w:numPr>
          <w:ilvl w:val="0"/>
          <w:numId w:val="3"/>
        </w:numPr>
      </w:pPr>
      <w:r>
        <w:t>Have all applications been tested for vulnerabilities, including checks for buffer overflows?</w:t>
      </w:r>
    </w:p>
    <w:p w14:paraId="28B3816D" w14:textId="2A4C9907" w:rsidR="00CA436C" w:rsidRDefault="00CA436C" w:rsidP="004963ED">
      <w:pPr>
        <w:pStyle w:val="ListParagraph"/>
        <w:numPr>
          <w:ilvl w:val="0"/>
          <w:numId w:val="3"/>
        </w:numPr>
      </w:pPr>
      <w:r>
        <w:t>Have you enabled the most restrictive configurations for systems, networks and devices where available?</w:t>
      </w:r>
    </w:p>
    <w:p w14:paraId="692E92BA" w14:textId="68234A78" w:rsidR="008543CA" w:rsidRDefault="008543CA" w:rsidP="008543CA">
      <w:pPr>
        <w:pStyle w:val="ListParagraph"/>
        <w:numPr>
          <w:ilvl w:val="0"/>
          <w:numId w:val="3"/>
        </w:numPr>
      </w:pPr>
      <w:r>
        <w:t>Have you changed all default passwords on all databases and applications?</w:t>
      </w:r>
    </w:p>
    <w:p w14:paraId="579779F5" w14:textId="2D9B11AF" w:rsidR="008543CA" w:rsidRDefault="00E466C4" w:rsidP="004963ED">
      <w:pPr>
        <w:pStyle w:val="ListParagraph"/>
        <w:numPr>
          <w:ilvl w:val="0"/>
          <w:numId w:val="3"/>
        </w:numPr>
      </w:pPr>
      <w:r>
        <w:t>Do you log all network events and actively check for intrusions?</w:t>
      </w:r>
    </w:p>
    <w:p w14:paraId="310223A4" w14:textId="78C73980" w:rsidR="00E466C4" w:rsidRDefault="00704C11" w:rsidP="004963ED">
      <w:pPr>
        <w:pStyle w:val="ListParagraph"/>
        <w:numPr>
          <w:ilvl w:val="0"/>
          <w:numId w:val="3"/>
        </w:numPr>
      </w:pPr>
      <w:r>
        <w:t>Have you customized error pages on all web pages to prevent stack trace displays and disclosure of sensitive information, such as physical filesystem paths and source code vulnerabilities?</w:t>
      </w:r>
    </w:p>
    <w:p w14:paraId="0DF5D026" w14:textId="77B3425D" w:rsidR="00704C11" w:rsidRDefault="00F969CC" w:rsidP="004963ED">
      <w:pPr>
        <w:pStyle w:val="ListParagraph"/>
        <w:numPr>
          <w:ilvl w:val="0"/>
          <w:numId w:val="3"/>
        </w:numPr>
      </w:pPr>
      <w:r>
        <w:t>Have you checked all configuration files to make them as restrictive as possible?</w:t>
      </w:r>
    </w:p>
    <w:p w14:paraId="3305D6BB" w14:textId="26ECC38D" w:rsidR="00F969CC" w:rsidRDefault="00475F4C" w:rsidP="004963ED">
      <w:pPr>
        <w:pStyle w:val="ListParagraph"/>
        <w:numPr>
          <w:ilvl w:val="0"/>
          <w:numId w:val="3"/>
        </w:numPr>
      </w:pPr>
      <w:r>
        <w:t>Do you understand what security controls your cloud provider has in place, and what you are responsible for?</w:t>
      </w:r>
    </w:p>
    <w:p w14:paraId="6416C3E6" w14:textId="395B2914" w:rsidR="00475F4C" w:rsidRDefault="00475F4C" w:rsidP="004963ED">
      <w:pPr>
        <w:pStyle w:val="ListParagraph"/>
        <w:numPr>
          <w:ilvl w:val="0"/>
          <w:numId w:val="3"/>
        </w:numPr>
      </w:pPr>
      <w:r>
        <w:t>Does your cloud provider restrict outbound traffic?</w:t>
      </w:r>
    </w:p>
    <w:p w14:paraId="7943C78B" w14:textId="0A297CD6" w:rsidR="00475F4C" w:rsidRDefault="00475F4C" w:rsidP="004963ED">
      <w:pPr>
        <w:pStyle w:val="ListParagraph"/>
        <w:numPr>
          <w:ilvl w:val="0"/>
          <w:numId w:val="3"/>
        </w:numPr>
      </w:pPr>
      <w:r>
        <w:t>Have you restricted SSH and/or Remote Desktop access in your cloud environment?</w:t>
      </w:r>
    </w:p>
    <w:p w14:paraId="74A6E213" w14:textId="00C75175" w:rsidR="00475F4C" w:rsidRDefault="00475F4C" w:rsidP="004963ED">
      <w:pPr>
        <w:pStyle w:val="ListParagraph"/>
        <w:numPr>
          <w:ilvl w:val="0"/>
          <w:numId w:val="3"/>
        </w:numPr>
      </w:pPr>
      <w:r>
        <w:t>Does your cloud provider have physical access to your encryption keys?</w:t>
      </w:r>
    </w:p>
    <w:p w14:paraId="798CA9F3" w14:textId="77777777" w:rsidR="00475F4C" w:rsidRDefault="00475F4C" w:rsidP="00475F4C">
      <w:pPr>
        <w:pStyle w:val="ListParagraph"/>
      </w:pPr>
    </w:p>
    <w:p w14:paraId="39442B69" w14:textId="77777777" w:rsidR="00BA008F" w:rsidRDefault="00BA008F">
      <w:r>
        <w:br w:type="page"/>
      </w:r>
    </w:p>
    <w:p w14:paraId="21027610" w14:textId="37A7BE81" w:rsidR="00D279DB" w:rsidRDefault="00D279DB">
      <w:r>
        <w:lastRenderedPageBreak/>
        <w:t xml:space="preserve">LEGAL </w:t>
      </w:r>
      <w:r w:rsidR="00F969CC">
        <w:t xml:space="preserve">AND REGULATORY </w:t>
      </w:r>
      <w:r>
        <w:t>CONTROLS</w:t>
      </w:r>
    </w:p>
    <w:p w14:paraId="0A9692A7" w14:textId="1A9EC9BB" w:rsidR="00D279DB" w:rsidRDefault="00F969CC" w:rsidP="00F969CC">
      <w:pPr>
        <w:pStyle w:val="ListParagraph"/>
        <w:numPr>
          <w:ilvl w:val="0"/>
          <w:numId w:val="4"/>
        </w:numPr>
      </w:pPr>
      <w:r>
        <w:t>Have you conducted due diligence on all entities in your supply chain?</w:t>
      </w:r>
    </w:p>
    <w:p w14:paraId="170F939F" w14:textId="011B7E38" w:rsidR="00F969CC" w:rsidRDefault="006E33D3" w:rsidP="00F969CC">
      <w:pPr>
        <w:pStyle w:val="ListParagraph"/>
        <w:numPr>
          <w:ilvl w:val="0"/>
          <w:numId w:val="4"/>
        </w:numPr>
      </w:pPr>
      <w:r>
        <w:t xml:space="preserve">Have you registered </w:t>
      </w:r>
      <w:proofErr w:type="gramStart"/>
      <w:r>
        <w:t>all of</w:t>
      </w:r>
      <w:proofErr w:type="gramEnd"/>
      <w:r>
        <w:t xml:space="preserve"> your intellectual property</w:t>
      </w:r>
      <w:r w:rsidR="00C61137">
        <w:t xml:space="preserve"> in an appropriate way?</w:t>
      </w:r>
    </w:p>
    <w:p w14:paraId="4A2D5A76" w14:textId="5A4ABF3A" w:rsidR="007B17F3" w:rsidRDefault="00C61137" w:rsidP="00F969CC">
      <w:pPr>
        <w:pStyle w:val="ListParagraph"/>
        <w:numPr>
          <w:ilvl w:val="0"/>
          <w:numId w:val="4"/>
        </w:numPr>
      </w:pPr>
      <w:r>
        <w:t xml:space="preserve">Do you actively search </w:t>
      </w:r>
      <w:r w:rsidR="007B17F3">
        <w:t xml:space="preserve">online </w:t>
      </w:r>
      <w:r>
        <w:t>for intellectual property breaches</w:t>
      </w:r>
      <w:r w:rsidR="007B17F3">
        <w:t>?</w:t>
      </w:r>
    </w:p>
    <w:p w14:paraId="16C5E8E9" w14:textId="13F4272A" w:rsidR="00C61137" w:rsidRDefault="007B17F3" w:rsidP="00F969CC">
      <w:pPr>
        <w:pStyle w:val="ListParagraph"/>
        <w:numPr>
          <w:ilvl w:val="0"/>
          <w:numId w:val="4"/>
        </w:numPr>
      </w:pPr>
      <w:r>
        <w:t xml:space="preserve">Do you </w:t>
      </w:r>
      <w:r w:rsidR="00C61137">
        <w:t xml:space="preserve">issue takedown notices </w:t>
      </w:r>
      <w:r>
        <w:t xml:space="preserve">under the Digital Millennium Copyright Act (1998) or similar legislation </w:t>
      </w:r>
      <w:r w:rsidR="00C61137">
        <w:t>where appropriate?</w:t>
      </w:r>
    </w:p>
    <w:p w14:paraId="10DAEBCF" w14:textId="1BFE1C59" w:rsidR="00EB43A2" w:rsidRDefault="00EB43A2" w:rsidP="00F969CC">
      <w:pPr>
        <w:pStyle w:val="ListParagraph"/>
        <w:numPr>
          <w:ilvl w:val="0"/>
          <w:numId w:val="4"/>
        </w:numPr>
      </w:pPr>
      <w:r>
        <w:t>Do you monitor your employees’ activity to detect illegal activity which could leave you liable</w:t>
      </w:r>
      <w:r w:rsidR="00CC2042">
        <w:t>, including the Criminal Code Act 1995</w:t>
      </w:r>
      <w:r>
        <w:t>?</w:t>
      </w:r>
    </w:p>
    <w:p w14:paraId="02CC4588" w14:textId="70622193" w:rsidR="00EB43A2" w:rsidRDefault="002948BC" w:rsidP="00F969CC">
      <w:pPr>
        <w:pStyle w:val="ListParagraph"/>
        <w:numPr>
          <w:ilvl w:val="0"/>
          <w:numId w:val="4"/>
        </w:numPr>
      </w:pPr>
      <w:r>
        <w:t>Do you know if your business is subject to the Privacy Act</w:t>
      </w:r>
      <w:r w:rsidR="00287506">
        <w:t xml:space="preserve"> 1988</w:t>
      </w:r>
      <w:r>
        <w:t>?</w:t>
      </w:r>
    </w:p>
    <w:p w14:paraId="76C28BA6" w14:textId="33E05D36" w:rsidR="002948BC" w:rsidRDefault="00157EA3" w:rsidP="00F969CC">
      <w:pPr>
        <w:pStyle w:val="ListParagraph"/>
        <w:numPr>
          <w:ilvl w:val="0"/>
          <w:numId w:val="4"/>
        </w:numPr>
      </w:pPr>
      <w:r>
        <w:t>Have you implemented sufficient controls to comply with the Australian Privacy Principles?</w:t>
      </w:r>
    </w:p>
    <w:p w14:paraId="41649D89" w14:textId="70345FE5" w:rsidR="00157EA3" w:rsidRDefault="00157EA3" w:rsidP="00F969CC">
      <w:pPr>
        <w:pStyle w:val="ListParagraph"/>
        <w:numPr>
          <w:ilvl w:val="0"/>
          <w:numId w:val="4"/>
        </w:numPr>
      </w:pPr>
      <w:r>
        <w:t>Do your policies, procedures, guidelines and standards ensure compliance with the Cybercrime Act</w:t>
      </w:r>
      <w:r w:rsidR="00972230">
        <w:t xml:space="preserve"> 2001</w:t>
      </w:r>
      <w:r>
        <w:t>?</w:t>
      </w:r>
    </w:p>
    <w:p w14:paraId="345F0EF9" w14:textId="187E72C6" w:rsidR="00157EA3" w:rsidRDefault="00157EA3" w:rsidP="00F969CC">
      <w:pPr>
        <w:pStyle w:val="ListParagraph"/>
        <w:numPr>
          <w:ilvl w:val="0"/>
          <w:numId w:val="4"/>
        </w:numPr>
      </w:pPr>
      <w:r>
        <w:t>Is your digital marketing compliant with the Spam Act</w:t>
      </w:r>
      <w:r w:rsidR="00972230">
        <w:t xml:space="preserve"> 2003</w:t>
      </w:r>
      <w:r>
        <w:t>?</w:t>
      </w:r>
    </w:p>
    <w:p w14:paraId="157BB078" w14:textId="1587563E" w:rsidR="00157EA3" w:rsidRDefault="000721AE" w:rsidP="00F969CC">
      <w:pPr>
        <w:pStyle w:val="ListParagraph"/>
        <w:numPr>
          <w:ilvl w:val="0"/>
          <w:numId w:val="4"/>
        </w:numPr>
      </w:pPr>
      <w:r>
        <w:t>Are you</w:t>
      </w:r>
      <w:r w:rsidR="00DB785F">
        <w:t>r</w:t>
      </w:r>
      <w:r>
        <w:t xml:space="preserve"> telecommunications practices consistent with the Telecommunications (Interception and Access) Act?</w:t>
      </w:r>
    </w:p>
    <w:p w14:paraId="4F6F3485" w14:textId="743897BC" w:rsidR="000721AE" w:rsidRDefault="000721AE" w:rsidP="00F969CC">
      <w:pPr>
        <w:pStyle w:val="ListParagraph"/>
        <w:numPr>
          <w:ilvl w:val="0"/>
          <w:numId w:val="4"/>
        </w:numPr>
      </w:pPr>
      <w:r>
        <w:t>If you process credit card payments, are you compliant with PCI-DSS?</w:t>
      </w:r>
    </w:p>
    <w:p w14:paraId="3A21F9CA" w14:textId="715072B8" w:rsidR="000721AE" w:rsidRDefault="000721AE" w:rsidP="00F969CC">
      <w:pPr>
        <w:pStyle w:val="ListParagraph"/>
        <w:numPr>
          <w:ilvl w:val="0"/>
          <w:numId w:val="4"/>
        </w:numPr>
      </w:pPr>
      <w:r>
        <w:t xml:space="preserve">Do you know if you are required to report </w:t>
      </w:r>
      <w:r w:rsidR="004D0699">
        <w:t xml:space="preserve">notifiable </w:t>
      </w:r>
      <w:r>
        <w:t>data breaches to the Office of the Information Commissioner (OAIC)?</w:t>
      </w:r>
    </w:p>
    <w:p w14:paraId="54A95AD1" w14:textId="5D3DB1B8" w:rsidR="000721AE" w:rsidRDefault="008135FD" w:rsidP="00F969CC">
      <w:pPr>
        <w:pStyle w:val="ListParagraph"/>
        <w:numPr>
          <w:ilvl w:val="0"/>
          <w:numId w:val="4"/>
        </w:numPr>
      </w:pPr>
      <w:r>
        <w:t xml:space="preserve">Are you compliant with the </w:t>
      </w:r>
      <w:r w:rsidR="00BA063B">
        <w:t xml:space="preserve">surveillance, telecommunications, cyberbullying, </w:t>
      </w:r>
      <w:r>
        <w:t>information and privacy protection Acts in your state(s) of registration and/or operation?</w:t>
      </w:r>
    </w:p>
    <w:p w14:paraId="0354479C" w14:textId="00BE5BCE" w:rsidR="008135FD" w:rsidRDefault="00CC2042" w:rsidP="00F969CC">
      <w:pPr>
        <w:pStyle w:val="ListParagraph"/>
        <w:numPr>
          <w:ilvl w:val="0"/>
          <w:numId w:val="4"/>
        </w:numPr>
      </w:pPr>
      <w:r>
        <w:t>If you offer financial services, are you compliant with CPG-235, PPG-234, RG-104.93 and RG-104.96?</w:t>
      </w:r>
    </w:p>
    <w:p w14:paraId="21D49780" w14:textId="6A0A9020" w:rsidR="00CC2042" w:rsidRDefault="00F658BE" w:rsidP="00F969CC">
      <w:pPr>
        <w:pStyle w:val="ListParagraph"/>
        <w:numPr>
          <w:ilvl w:val="0"/>
          <w:numId w:val="4"/>
        </w:numPr>
      </w:pPr>
      <w:r>
        <w:t>If you are a Director, are you aware of your obligations under the Corporations Act as they relate to cyber security?</w:t>
      </w:r>
    </w:p>
    <w:p w14:paraId="32480D38" w14:textId="60BE0C73" w:rsidR="00F658BE" w:rsidRDefault="00EE6860" w:rsidP="00F969CC">
      <w:pPr>
        <w:pStyle w:val="ListParagraph"/>
        <w:numPr>
          <w:ilvl w:val="0"/>
          <w:numId w:val="4"/>
        </w:numPr>
      </w:pPr>
      <w:r>
        <w:t>If you are you an ISP, are you retaining customer data as per the Data Retention amendments to the Telecommunications (Interception &amp; Access) Act?</w:t>
      </w:r>
    </w:p>
    <w:p w14:paraId="75F0871E" w14:textId="4CA7172B" w:rsidR="00EE6860" w:rsidRDefault="006D56AE" w:rsidP="00F969CC">
      <w:pPr>
        <w:pStyle w:val="ListParagraph"/>
        <w:numPr>
          <w:ilvl w:val="0"/>
          <w:numId w:val="4"/>
        </w:numPr>
      </w:pPr>
      <w:r>
        <w:t>Do you any controls or systems in place to detect fraud?</w:t>
      </w:r>
    </w:p>
    <w:p w14:paraId="41309993" w14:textId="262CC7F1" w:rsidR="006D56AE" w:rsidRDefault="00684740" w:rsidP="00F969CC">
      <w:pPr>
        <w:pStyle w:val="ListParagraph"/>
        <w:numPr>
          <w:ilvl w:val="0"/>
          <w:numId w:val="4"/>
        </w:numPr>
      </w:pPr>
      <w:r>
        <w:t>Do you report any suspected cybercrime activity using ACORN?</w:t>
      </w:r>
    </w:p>
    <w:p w14:paraId="1EFF386D" w14:textId="795ED0B4" w:rsidR="00684740" w:rsidRDefault="00684740" w:rsidP="00F969CC">
      <w:pPr>
        <w:pStyle w:val="ListParagraph"/>
        <w:numPr>
          <w:ilvl w:val="0"/>
          <w:numId w:val="4"/>
        </w:numPr>
      </w:pPr>
      <w:r>
        <w:t xml:space="preserve">If you sell to or deal with international suppliers or customers, are you aware of the cybercrime laws in their countries that might impact </w:t>
      </w:r>
      <w:r w:rsidR="00B92F2E">
        <w:t>you</w:t>
      </w:r>
      <w:r w:rsidR="00EA2949">
        <w:t>, such as China’s Cybercrime Law</w:t>
      </w:r>
      <w:r w:rsidR="00A46AC7">
        <w:t>?</w:t>
      </w:r>
    </w:p>
    <w:p w14:paraId="414EFB7C" w14:textId="6B788E6D" w:rsidR="00FF720C" w:rsidRDefault="00FF720C" w:rsidP="00F969CC">
      <w:pPr>
        <w:pStyle w:val="ListParagraph"/>
        <w:numPr>
          <w:ilvl w:val="0"/>
          <w:numId w:val="4"/>
        </w:numPr>
      </w:pPr>
      <w:r>
        <w:t>Are you required to comply with cross-border data flow rules, such as Safe Harbor provisions or EU Binding Corporate Rules?</w:t>
      </w:r>
    </w:p>
    <w:p w14:paraId="2D56278C" w14:textId="76C344AC" w:rsidR="00A46AC7" w:rsidRDefault="00FF720C" w:rsidP="00F969CC">
      <w:pPr>
        <w:pStyle w:val="ListParagraph"/>
        <w:numPr>
          <w:ilvl w:val="0"/>
          <w:numId w:val="4"/>
        </w:numPr>
      </w:pPr>
      <w:r>
        <w:t>Do you know if you have obligations to remove material that contravenes the provisions of the Online Safety for Children Bill 2014?</w:t>
      </w:r>
    </w:p>
    <w:p w14:paraId="3C2E6303" w14:textId="04043569" w:rsidR="00FF720C" w:rsidRDefault="000372F2" w:rsidP="00F969CC">
      <w:pPr>
        <w:pStyle w:val="ListParagraph"/>
        <w:numPr>
          <w:ilvl w:val="0"/>
          <w:numId w:val="4"/>
        </w:numPr>
      </w:pPr>
      <w:r>
        <w:t>Are you aware if you have obligations to report under the Anti-Money Laundering and Counter-Terrorism Financing Act 2006?</w:t>
      </w:r>
    </w:p>
    <w:p w14:paraId="3081A90E" w14:textId="251CED8E" w:rsidR="00DB785F" w:rsidRDefault="00DB785F" w:rsidP="00F969CC">
      <w:pPr>
        <w:pStyle w:val="ListParagraph"/>
        <w:numPr>
          <w:ilvl w:val="0"/>
          <w:numId w:val="4"/>
        </w:numPr>
      </w:pPr>
      <w:r>
        <w:t>If you sell or provide services to customers within the European Union, are you compliant with the General Data Protection Regulation (GDPR)?</w:t>
      </w:r>
    </w:p>
    <w:p w14:paraId="61D223B8" w14:textId="313715CA" w:rsidR="00DB785F" w:rsidRDefault="00DB785F" w:rsidP="00F969CC">
      <w:pPr>
        <w:pStyle w:val="ListParagraph"/>
        <w:numPr>
          <w:ilvl w:val="0"/>
          <w:numId w:val="4"/>
        </w:numPr>
      </w:pPr>
      <w:r>
        <w:t>Are you aware of the physical location of your cloud data and applications?</w:t>
      </w:r>
    </w:p>
    <w:p w14:paraId="294BBE33" w14:textId="6F0B5F89" w:rsidR="00DB785F" w:rsidRDefault="00DB785F" w:rsidP="00F969CC">
      <w:pPr>
        <w:pStyle w:val="ListParagraph"/>
        <w:numPr>
          <w:ilvl w:val="0"/>
          <w:numId w:val="4"/>
        </w:numPr>
      </w:pPr>
      <w:r>
        <w:t>Are you aware of, and compliant with, the data protection and/or state security laws of the countries where your cloud data and applications are hosted?</w:t>
      </w:r>
    </w:p>
    <w:p w14:paraId="78FE15C4" w14:textId="77777777" w:rsidR="00D279DB" w:rsidRDefault="00D279DB"/>
    <w:sectPr w:rsidR="00D279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9591" w14:textId="77777777" w:rsidR="00981CF2" w:rsidRDefault="00981CF2" w:rsidP="00E35ECC">
      <w:pPr>
        <w:spacing w:after="0" w:line="240" w:lineRule="auto"/>
      </w:pPr>
      <w:r>
        <w:separator/>
      </w:r>
    </w:p>
  </w:endnote>
  <w:endnote w:type="continuationSeparator" w:id="0">
    <w:p w14:paraId="0ACC4D5E" w14:textId="77777777" w:rsidR="00981CF2" w:rsidRDefault="00981CF2" w:rsidP="00E3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6129" w14:textId="77777777" w:rsidR="00981CF2" w:rsidRDefault="00981CF2" w:rsidP="00E35ECC">
      <w:pPr>
        <w:spacing w:after="0" w:line="240" w:lineRule="auto"/>
      </w:pPr>
      <w:r>
        <w:separator/>
      </w:r>
    </w:p>
  </w:footnote>
  <w:footnote w:type="continuationSeparator" w:id="0">
    <w:p w14:paraId="13E76072" w14:textId="77777777" w:rsidR="00981CF2" w:rsidRDefault="00981CF2" w:rsidP="00E3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EEB9" w14:textId="2188D0D4" w:rsidR="00E35ECC" w:rsidRDefault="00E35ECC">
    <w:pPr>
      <w:pStyle w:val="Header"/>
    </w:pPr>
    <w:r>
      <w:rPr>
        <w:rFonts w:ascii="Segoe UI" w:hAnsi="Segoe UI" w:cs="Segoe UI"/>
        <w:color w:val="1F2328"/>
        <w:shd w:val="clear" w:color="auto" w:fill="FFFFFF"/>
      </w:rPr>
      <w:t xml:space="preserve">© </w:t>
    </w:r>
    <w:r>
      <w:rPr>
        <w:rFonts w:ascii="Segoe UI" w:hAnsi="Segoe UI" w:cs="Segoe UI"/>
        <w:color w:val="1F2328"/>
        <w:shd w:val="clear" w:color="auto" w:fill="FFFFFF"/>
      </w:rPr>
      <w:t>2018</w:t>
    </w:r>
    <w:r>
      <w:rPr>
        <w:rFonts w:ascii="Segoe UI" w:hAnsi="Segoe UI" w:cs="Segoe UI"/>
        <w:color w:val="1F2328"/>
        <w:shd w:val="clear" w:color="auto" w:fill="FFFFFF"/>
      </w:rPr>
      <w:t xml:space="preserve"> by </w:t>
    </w:r>
    <w:proofErr w:type="spellStart"/>
    <w:r>
      <w:rPr>
        <w:rFonts w:ascii="Segoe UI" w:hAnsi="Segoe UI" w:cs="Segoe UI"/>
        <w:color w:val="1F2328"/>
        <w:shd w:val="clear" w:color="auto" w:fill="FFFFFF"/>
      </w:rPr>
      <w:t>Cyberstronomy</w:t>
    </w:r>
    <w:proofErr w:type="spellEnd"/>
    <w:r>
      <w:rPr>
        <w:rFonts w:ascii="Segoe UI" w:hAnsi="Segoe UI" w:cs="Segoe UI"/>
        <w:color w:val="1F2328"/>
        <w:shd w:val="clear" w:color="auto" w:fill="FFFFFF"/>
      </w:rPr>
      <w:t xml:space="preserve"> Pty Ltd</w:t>
    </w:r>
    <w:r>
      <w:rPr>
        <w:rFonts w:ascii="Segoe UI" w:hAnsi="Segoe UI" w:cs="Segoe UI"/>
        <w:color w:val="1F2328"/>
        <w:shd w:val="clear" w:color="auto" w:fill="FFFFFF"/>
      </w:rPr>
      <w:t>,</w:t>
    </w:r>
    <w:r>
      <w:rPr>
        <w:rFonts w:ascii="Segoe UI" w:hAnsi="Segoe UI" w:cs="Segoe UI"/>
        <w:color w:val="1F2328"/>
        <w:shd w:val="clear" w:color="auto" w:fill="FFFFFF"/>
      </w:rPr>
      <w:t xml:space="preserve"> licensed under CC BY-NC-ND 4.0.</w:t>
    </w:r>
  </w:p>
  <w:p w14:paraId="1D3BFC67" w14:textId="77777777" w:rsidR="00E35ECC" w:rsidRDefault="00E35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B3E"/>
    <w:multiLevelType w:val="hybridMultilevel"/>
    <w:tmpl w:val="2C284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D5E"/>
    <w:multiLevelType w:val="hybridMultilevel"/>
    <w:tmpl w:val="C3CC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C615D"/>
    <w:multiLevelType w:val="hybridMultilevel"/>
    <w:tmpl w:val="0BB6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73D8D"/>
    <w:multiLevelType w:val="hybridMultilevel"/>
    <w:tmpl w:val="3A88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16766">
    <w:abstractNumId w:val="3"/>
  </w:num>
  <w:num w:numId="2" w16cid:durableId="224151442">
    <w:abstractNumId w:val="1"/>
  </w:num>
  <w:num w:numId="3" w16cid:durableId="899486389">
    <w:abstractNumId w:val="0"/>
  </w:num>
  <w:num w:numId="4" w16cid:durableId="528108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EF"/>
    <w:rsid w:val="00001591"/>
    <w:rsid w:val="000372F2"/>
    <w:rsid w:val="00056E4D"/>
    <w:rsid w:val="000721AE"/>
    <w:rsid w:val="0007277C"/>
    <w:rsid w:val="000B795E"/>
    <w:rsid w:val="000C6357"/>
    <w:rsid w:val="00106E86"/>
    <w:rsid w:val="00157EA3"/>
    <w:rsid w:val="0016388C"/>
    <w:rsid w:val="00182F8B"/>
    <w:rsid w:val="001A03FB"/>
    <w:rsid w:val="001C6678"/>
    <w:rsid w:val="00203F5B"/>
    <w:rsid w:val="002159FA"/>
    <w:rsid w:val="0023701A"/>
    <w:rsid w:val="002811B4"/>
    <w:rsid w:val="00287506"/>
    <w:rsid w:val="002948BC"/>
    <w:rsid w:val="00335467"/>
    <w:rsid w:val="00475F4C"/>
    <w:rsid w:val="004963ED"/>
    <w:rsid w:val="004D0699"/>
    <w:rsid w:val="005E1C56"/>
    <w:rsid w:val="00684740"/>
    <w:rsid w:val="006D56AE"/>
    <w:rsid w:val="006E33D3"/>
    <w:rsid w:val="006E5715"/>
    <w:rsid w:val="00704C11"/>
    <w:rsid w:val="00727AD8"/>
    <w:rsid w:val="007832E9"/>
    <w:rsid w:val="007B17F3"/>
    <w:rsid w:val="008135FD"/>
    <w:rsid w:val="008543CA"/>
    <w:rsid w:val="00972230"/>
    <w:rsid w:val="00981CF2"/>
    <w:rsid w:val="00A46AC7"/>
    <w:rsid w:val="00A74B0A"/>
    <w:rsid w:val="00AD7CE8"/>
    <w:rsid w:val="00AF5493"/>
    <w:rsid w:val="00AF56CC"/>
    <w:rsid w:val="00B11A1E"/>
    <w:rsid w:val="00B247F9"/>
    <w:rsid w:val="00B46EEF"/>
    <w:rsid w:val="00B84B66"/>
    <w:rsid w:val="00B92F2E"/>
    <w:rsid w:val="00BA008F"/>
    <w:rsid w:val="00BA063B"/>
    <w:rsid w:val="00C00AAA"/>
    <w:rsid w:val="00C049F8"/>
    <w:rsid w:val="00C05DA4"/>
    <w:rsid w:val="00C27ED1"/>
    <w:rsid w:val="00C61137"/>
    <w:rsid w:val="00C902CE"/>
    <w:rsid w:val="00CA436C"/>
    <w:rsid w:val="00CC2042"/>
    <w:rsid w:val="00D279DB"/>
    <w:rsid w:val="00DB785F"/>
    <w:rsid w:val="00E071A2"/>
    <w:rsid w:val="00E35ECC"/>
    <w:rsid w:val="00E36642"/>
    <w:rsid w:val="00E466C4"/>
    <w:rsid w:val="00E5130A"/>
    <w:rsid w:val="00E55C90"/>
    <w:rsid w:val="00EA2949"/>
    <w:rsid w:val="00EB43A2"/>
    <w:rsid w:val="00EB7D83"/>
    <w:rsid w:val="00EE6860"/>
    <w:rsid w:val="00F658BE"/>
    <w:rsid w:val="00F969CC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8EC9"/>
  <w15:chartTrackingRefBased/>
  <w15:docId w15:val="{AEBA0B3F-912E-4B60-934E-2CC955FB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CC"/>
  </w:style>
  <w:style w:type="paragraph" w:styleId="Footer">
    <w:name w:val="footer"/>
    <w:basedOn w:val="Normal"/>
    <w:link w:val="FooterChar"/>
    <w:uiPriority w:val="99"/>
    <w:unhideWhenUsed/>
    <w:rsid w:val="00E3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pwatters</dc:creator>
  <cp:keywords/>
  <dc:description/>
  <cp:lastModifiedBy>Paul Watters</cp:lastModifiedBy>
  <cp:revision>3</cp:revision>
  <dcterms:created xsi:type="dcterms:W3CDTF">2023-08-27T21:56:00Z</dcterms:created>
  <dcterms:modified xsi:type="dcterms:W3CDTF">2023-08-27T21:57:00Z</dcterms:modified>
</cp:coreProperties>
</file>