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Austin</w:t>
        <w:br w:type="textWrapping"/>
        <w:t xml:space="preserve">CS 326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# 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9/23/2015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;Problem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;returns #t if list L contains member x and #f if not. Supporting function used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;throughout problem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member? x L 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 cond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empty list reached, x was not found, return #f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null? L ) #f )</w:t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;if item matching x found in L, return #t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equal? x ( car L ) ) #t 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else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;otherwise, search again in cdr of 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member? x ( cdr L ) ) ) ) 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;a.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;returns T if list L is a set and F if not. Uses member? function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is-set? L ) 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 cond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empty list reached, no duplicates found, return 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null? L ) #t 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else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;if first item of L exists in rest of L, there is a duplicate, return #f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if ( member? ( car L ) ( cdr L ) ) #f </w:t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;otherwise, check the remainder of the list for duplicates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is-set? ( cdr L ) ) ) ) )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;b.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;returns a set made from list L. Uses is-set? and member? functions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make-set L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 cond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the list is a set, just return the list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is-set? L ) L 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;if the first item in L has a duplicate elsewhere in L, 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;repeat make-set without it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if ( member? ( car L ) ( cdr L ) ) ( make-set ( cdr L )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;otherwise, cons the first item and the make-set of the 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;remaining items together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cons ( car L ) ( make-set ( cdr L ) ) ) ) ) ) )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;c.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;returns #t if set A is a subset of set S and #f if not. 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;Uses member? function. 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;Assumes A and S are both valid sets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subset? A S 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 cond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the end of A is reached, it is a subset of S, return #t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null? A ) #t )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else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;if car of A is contained in S, see if cdr of A is a subset of 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if ( member? ( car A ) S ) ( subset? ( cdr A ) S ) </w:t>
        <w:tab/>
        <w:tab/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;otherwise, an item in A was not in S, so A is not a subset of S, return #f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#f ) ) ) )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;d.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;returns a set which is the union of sets A and B. 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;Uses member? function. 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;Assumes A and B are both valid sets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union A B )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 cond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the end of A is reached, return B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null? A ) B )</w:t>
        <w:tab/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else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;if B already contains car of A, don't include it in B again- repeat 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;union operation for cdr of 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if ( member? ( car A ) B ) ( union ( cdr A ) B 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;otherwise, add car of A to B and repeat union operation for cdr of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cons ( car A ) ( union ( cdr A ) B ) ) ) ) ) )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;returns a set which is the intersection of sets A and B. 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;Uses member? function.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;Assumes A and B are both valid sets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intersection A B 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 cond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A is the null set, the intersection is the null set -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 the null set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null? A ) '() 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else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;if car of A is a member of B...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if ( member? ( car A ) B ) </w:t>
        <w:tab/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;then return cons of car A with the intersection of cdr A and B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( cons ( car A ) ( intersection ( cdr A ) B ) 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;otherwise, car of A is not a member of B -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 intersection of cdr A with B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intersection ( cdr A ) B ) ) ) ) 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;Problem 2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;sample tree T, as specified in prompt: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'(13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(1 () ())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(8 ()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(9 () ())))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(22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(17 () ())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(25 () ()))))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;auxiliary support functions for problem 2: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;provides root of specified tree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val T ) ( car T ) 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;provides left subtree of specified tree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left T ) ( car ( cdr T ) ) 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;provides right subtree of specified tree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right T ) ( car ( cdr ( cdr T ) ) ) )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;a.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;returns #t if the tree contains value V and #f if not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tree-member? v T )</w:t>
        <w:tab/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 cond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bottom of the tree reached, value not found, return #f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null? T ) #f 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else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;if node reached with specified value, return #t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if ( equal? v (val T) ) #t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;otherwise, search the left and right subtrees for the value and 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 the OR of the results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or ( tree-member? v ( left T ) ) ( tree-member? v ( right T ) ) ) ) ) ) 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;b.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;returns list of tree elements corresponding to preorder traversal (root, left, right)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preorder T )</w:t>
        <w:tab/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 cond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bottom of tree reached, no value found, 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;print T (ie nothing)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null? T ) T )</w:t>
        <w:tab/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else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;otherwise, use append to print the preorder list of this subtree. 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;Start with list of root (append needs a list not a value)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append ( list ( val T ) )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;then recursive preorder printout of left subtree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 ( preorder ( left T ) )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;then recursive preorder printout of right subtree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firstLine="72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 ( preorder ( right T ) ) ) ) ) 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;c.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;returns list of tree elements corresponding to inorder traversal (left, root, right)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inorder T )</w:t>
        <w:tab/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 cond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bottom of tree reached, no value found, print T (ie nothing)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null? T ) T )</w:t>
        <w:tab/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else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;otherwise, use append to print the inorder list.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;Start with recursive inorder printout of left subtree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append ( inorder ( left T ) )</w:t>
        <w:tab/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;then list of root (append needs a list not a value)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 ( list ( val T ) 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;then recursive inorder printout of right subtree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 ( inorder ( right T ) ) ) ) ) )</w:t>
        <w:tab/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;Problem 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;deletes value v from list L and any sublists of list L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deep-delete v L 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 cond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null list, return null list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null? L ) L )</w:t>
        <w:tab/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sublist encountered at car of list, cons deep delete in sublist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;and deep delete in rest of list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list? (car L ) ) ( cons (deep-delete v (car L) ) ( deep-delete v (cdr L) ) ) )</w:t>
        <w:tab/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else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;if target value found at car of list,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;repeat deep delete operation with that value excluded from the list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 if ( equal? v ( car L ) ) ( deep-delete v ( cdr L) 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;otherwise, cons car of list with deep delete operation on cdr of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(cons ( car L) ( deep-delete v ( cdr L ) ) ) ) ) ) 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;Problem 4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;returns a BST which is BST T with value v inserted into it, as per BST rules.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;Assumes v does not already exist in the tree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define ( insert-bst v T 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 cond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null tree, spot for v has been found-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;return subtree consisting of v and two empty nodes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(null? T ) (list v '() '() ) 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;if v &lt; root, insert left while returning list of subtrees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( &lt; v ( val T ) ) ( list ( val T ) ( insert-bst v ( left T ) ) ( right T ) ) 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 else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;otherwise, v &gt; root, insert right while returning list of subtrees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( list ( val T ) ( left T ) ( insert-bst v ( right T ) ) ) ) ) )</w:t>
        <w:tab/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