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Author: Patrick Austin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Date: 12/4/2015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Project: CS 326 Homework 8 - Color Sampler in Java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Note: !!!Requires correctly formatted "colors.txt" as per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the prompt to run!!!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//import needed packages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javax.swing.event.*;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//ColorData structure is used to hold initial readin data for color values,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//and is maintained when they are altered.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ColorData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String colorName;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int redValue;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int greenValue;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int blueValue;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//ColorSampler class holds necessary data/variables for program operation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ColorSampler extends JFrame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//declare members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//array of colorData objects, loaded from "colors.txt"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ColorData data[];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//red blue and green ints to store user's current 'active' color values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int currentRed;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int currentBlue;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int currentGreen;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index for current color option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int index;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//string to hold name of the GUI window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String windowTitle;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//color box object, to view the chosen color in GUI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ColorBox colorWindow;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//red blue and green labels for GUI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JLabel redLabel;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JLabel greenLabel;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JLabel blueLabel;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//red blue and green fields for displaying current value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JTextField redField;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JTextField greenField;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JTextField blueField;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//red blue and green buttons to modify the current value, + and 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JButton redMinus;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JButton redPlus;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JButton greenMinus;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JButton greenPlus;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JButton blueMinus;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JButton bluePlus;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//save button to overwrite saved value with current one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JButton saveButton;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//reset button to restore color to saved value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JButton resetButton;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//list of colors for JList element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JList colorList;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//main function attempts to create a ColorSampler object, which will trigger all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//program operation. Catches IO exception if ColorSampler constructor throws one.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main(String argv [])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 ColorSampler("Color Sampler");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catch (IOException noFile)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System.out.println("ERROR: file colors.txt not found, aborting program.");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//ColorSampler constructor does file readin, initializes and sets up GUI objects,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//and creates the listeners that will conduct subsequent operations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ColorSampler(String title) throws IOException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//initilize data readin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//open stream, reader, tokenizer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FileInputStream stream = new FileInputStream("colors.txt");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InputStreamReader reader = new InputStreamReader(stream);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StreamTokenizer tokens = new StreamTokenizer(reader);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//allocate ColorData objects to store read in data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//!!! ASSUMES FILE FORMATTED AS PER PROMPT !!!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//if more or fewer colors than in prompt are expected, these numbers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//will need to be modified accordingly.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= new ColorData[11];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//allocate seperate list of color names for JList operation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nameList[] = new String[11];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//Conduct data readin- loop for each expected color, reading in each member.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//Copy each color name into nameList as well.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int i = 0; i &lt; 11; i++ 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//create new ColorData object at index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data[i] = new ColorData();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//read in one color name and three ints, r/g/b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tokens.nextToken();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data[i].colorName = (String) tokens.sval;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tokens.nextToken();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data[i].redValue = (int) tokens.nval;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tokens.nextToken();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data[i].greenValue = (int) tokens.nval;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tokens.nextToken();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data[i].blueValue = (int) tokens.nval;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//copy color name into nameList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nameList[i] = data[i].colorName;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stream.close();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//initialize GUI window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base window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window bounds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setBounds(100,100,370,370);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window title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windowTitle = title;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listener for when window is closed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addWindowListener(new WindowDestroyer());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content pane to null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getContentPane().setLayout(null);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color window for displaying the current color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the object- uses current ColorSampler in constructor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colorWindow = new ColorBox(this);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//program will default to showing first color on startup- make index 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 = 0;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//give the color window the current R/G/B values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colorWindow.red = data[index].redValue;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colorWindow.green = data[index].greenValue;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colorWindow.blue = data[index].blueValue;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 the starting R/G/B values the current values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currentRed = data[index].redValue;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currentGreen = data[index].greenValue;     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currentBlue = data[index].blueValue;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window to the content pane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getContentPane().add(colorWindow);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bounds for the color window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colorWindow.setBounds(10, 10, 220, 150);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GUI element for selectable list of colors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object- use nameList array for constructor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colorList = new JList&lt;&gt;(nameList);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to content pane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getContentPane().add(colorList);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bounds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colorList.setBounds(245, 10, 110, 330);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the selected item in the list to the one at index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colorList.setSelectedIndex(index);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listener for user to change the selection in the list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colorList.addListSelectionListener(new ListHandler());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red label GUI element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object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redLabel = new JLabel("Red:");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to content pane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getContentPane().add(redLabel);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bounds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redLabel.setBounds(10, 170, 60, 30);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green label GUI element - as above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greenLabel = new JLabel("Green:");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getContentPane().add(greenLabel);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greenLabel.setBounds(10, 210, 60, 30);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blue label GUI element - as above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blueLabel = new JLabel("Blue:");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getContentPane().add(blueLabel);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blueLabel.setBounds(10, 250, 60, 30);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red field GUI element, displaying current red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object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redField = new JTextField(Integer.toString(currentRed));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to content pane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getContentPane().add(redField);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bounds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redField.setBounds(70, 170, 50, 30);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uneditable- user cannot modify field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redField.setEditable(false);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green field GUI element as above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greenField = new JTextField(Integer.toString(currentGreen));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getContentPane().add(greenField);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greenField.setBounds(70, 210, 50, 30);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greenField.setEditable(false);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blue field GUI element as above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blueField = new JTextField(Integer.toString(currentBlue));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getContentPane().add(blueField);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blueField.setBounds(70, 250, 50, 30);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blueField.setEditable(false);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red minus button element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object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redMinus = new JButton("-");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to content pane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getContentPane().add(redMinus);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bounds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redMinus.setBounds(130, 170, 45, 30);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listener for user interaction with button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redMinus.addActionListener(new ActionHandler());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red plus button element, as above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redPlus = new JButton("+");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getContentPane().add(redPlus);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redPlus.setBounds(185, 170, 45, 30);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redPlus.addActionListener(new ActionHandler());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green minus button element, as above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greenMinus = new JButton("-");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getContentPane().add(greenMinus);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greenMinus.setBounds(130, 210, 45, 30);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greenMinus.addActionListener(new ActionHandler());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green plus button element, as above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greenPlus = new JButton("+");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getContentPane().add(greenPlus);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greenPlus.setBounds(185, 210, 45, 30);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greenPlus.addActionListener(new ActionHandler());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blue minus button element, as above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blueMinus = new JButton("-");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getContentPane().add(blueMinus);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blueMinus.setBounds(130, 250, 45, 30);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blueMinus.addActionListener(new ActionHandler());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blue plus button element, as above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bluePlus = new JButton("+");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getContentPane().add(bluePlus);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bluePlus.setBounds(185, 250, 45, 30);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bluePlus.addActionListener(new ActionHandler());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save button element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object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saveButton = new JButton("Save");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to content pane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getContentPane().add(saveButton);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bounds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saveButton.setBounds(30, 300, 80, 30);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listener for user interaction with button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saveButton.addActionListener(new ActionHandler());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//set up reset button element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object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resetButton = new JButton("Reset");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to content pane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getContentPane().add(resetButton);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bounds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resetButton.setBounds(120, 300, 80, 30);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listener for user interaction with button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resetButton.addActionListener(new ActionHandler());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//GUI intiailization complete- make window visible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setVisible(true);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//ListHandler manages case where user selects a new color from the JList.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//Must update current color to saved color from the new selection, update GUI,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//discard * in title bar if there is one, and send/repaint new color in the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//ColorBox.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class ListHandler implements ListSelectionListener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valueChanged(ListSelectionEvent event)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!event.getValueIsAdjusting() 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setTitle(windowTitle);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 = colorList.getSelectedIndex();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currentRed = data[index].redValue;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currentGreen = data[index].greenValue;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currentBlue = data[index].blueValue;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colorWindow.red = currentRed;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colorWindow.green = currentGreen;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colorWindow.blue = currentBlue;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redField.setText(Integer.toString(currentRed));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greenField.setText(Integer.toString(currentGreen));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blueField.setText(Integer.toString(currentBlue));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repaint();              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//ActionHandler manages interaction with the various GUI buttons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class ActionHandler implements ActionListener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a button is pressed...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actionPerformed(ActionEvent event)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//for a - button: if in bounds, decrement current value, update value in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//GUI, send new value to the ColorBox, add an * to the title bar, and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//repaint the color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event.getSource() == redMinus 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(currentRed &gt;= 5)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setTitle(windowTitle+"*");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currentRed -= 5;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colorWindow.red = currentRed;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redField.setText(Integer.toString(currentRed));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repaint();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//for a + button: if in bounds, increment current value, update value in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//GUI, send new value to the ColorBox, add an * to the title bar, and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//repaint the color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event.getSource() == redPlus 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(currentRed &lt;= 250)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setTitle(windowTitle+"*");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currentRed += 5;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colorWindow.red = currentRed;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redField.setText(Integer.toString(currentRed));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repaint();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//for the other - and + buttons, proceed as above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event.getSource() == greenMinus 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(currentGreen &gt;= 5)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setTitle(windowTitle+"*");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currentGreen -= 5;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colorWindow.green = currentGreen;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greenField.setText(Integer.toString(currentGreen));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repaint();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event.getSource() == greenPlus 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(currentGreen &lt;= 250)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setTitle(windowTitle+"*");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currentGreen += 5;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colorWindow.green = currentGreen;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greenField.setText(Integer.toString(currentGreen));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repaint();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event.getSource() == blueMinus 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(currentBlue &gt;= 5)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setTitle(windowTitle+"*");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currentBlue -= 5;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colorWindow.blue = currentBlue;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blueField.setText(Integer.toString(currentBlue));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repaint();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event.getSource() == bluePlus 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(currentBlue &lt;= 250)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setTitle(windowTitle+"*");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currentBlue += 5;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colorWindow.blue = currentBlue;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blueField.setText(Integer.toString(currentBlue));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repaint();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//For the reset button, restore saved values, send restored values to the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//colorBox, update GUI, set title bar to no *, and repaint color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event.getSource() == resetButton 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        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setTitle(windowTitle);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currentRed = data[index].redValue;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currentGreen = data[index].greenValue;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currentBlue = data[index].blueValue;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colorWindow.red = currentRed;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colorWindow.green = currentGreen;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colorWindow.blue = currentBlue;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redField.setText(Integer.toString(currentRed));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greenField.setText(Integer.toString(currentGreen));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blueField.setText(Integer.toString(currentBlue));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repaint();    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//For the save button, set title bar to no * and replace saved values with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//current values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event.getSource() == saveButton 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setTitle(windowTitle);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data[index].redValue = currentRed;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data[index].greenValue = currentGreen;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data[index].blueValue = currentBlue;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//WindowDestroyer manages interaction when user closes GUI window- saves color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//data back to colors.txt file. Throws IOException and exits if file write fails.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class WindowDestroyer extends WindowAdapter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windowClosing(WindowEvent closing)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try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FileOutputStream stream = new FileOutputStream("colors.txt");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PrintWriter writer = new PrintWriter(stream);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int i = 0; i &lt; data.length; i++ 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writer.println( data[i].colorName + "\t" + data[i].redValue + "\t"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+ data[i].greenValue + "\t" + data[i].blueValue);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writer.flush();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stream.close();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catch (IOException writeError)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System.out.println("ERROR: save to colors.txt failed.");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System.exit(0);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System.exit(0);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//ColorBox class handles paint operation when color values change.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ColorBox extends JComponent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//ColorSampler object for accessing dimension data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ColorSampler parent;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//ints R/G/B hold the info for the color to be painted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red;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green;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blue;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//constructor- ColorBox has a ColorSampler member to get at needed data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ColorBox(ColorSampler a)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 = a;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//paint function- uses r/g/b members and info about pane dimentions to paint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//the box with the target color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paint(Graphics box)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Dimension dim = getSize();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box.setColor(new Color(red/255f,green/255f,blue/255f));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box.fillRect(1, 1, dim.width-2, dim.height-2);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