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686.7763199999999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Patrick Austin</w:t>
        <w:br w:type="textWrapping"/>
        <w:t xml:space="preserve">CS 326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686.7763199999999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Homework # 8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686.7763199999999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12/8/2015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