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CPE 301 - 1104, Fall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9/27/2016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a. volatile int* y_addr;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b. volatile unsigned char* ch_addr;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c. volatile int* z;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d. volatile int* date_pt;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e. volatile unsigned char* pt_chr;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a. Valid</w:t>
        <w:tab/>
        <w:tab/>
        <w:t xml:space="preserve">b. Invalid</w:t>
        <w:tab/>
        <w:tab/>
        <w:t xml:space="preserve">c. Invalid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d. Invalid</w:t>
        <w:tab/>
        <w:tab/>
        <w:t xml:space="preserve">e. Invalid</w:t>
        <w:tab/>
        <w:tab/>
        <w:t xml:space="preserve">f. Invalid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g. Invalid</w:t>
        <w:tab/>
        <w:tab/>
        <w:t xml:space="preserve">h. Valid</w:t>
        <w:tab/>
        <w:tab/>
        <w:t xml:space="preserve">i. Invalid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j. Invalid</w:t>
        <w:tab/>
        <w:tab/>
        <w:t xml:space="preserve">k. Invalid</w:t>
        <w:tab/>
        <w:tab/>
        <w:t xml:space="preserve">l. Invalid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m. Invalid</w:t>
        <w:tab/>
        <w:tab/>
        <w:t xml:space="preserve">n. Valid</w:t>
        <w:tab/>
        <w:tab/>
        <w:t xml:space="preserve">o. Invalid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p. Invalid</w:t>
        <w:tab/>
        <w:tab/>
        <w:t xml:space="preserve">q. Invalid</w:t>
        <w:tab/>
        <w:tab/>
        <w:t xml:space="preserve">r. Invalid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s. Valid</w:t>
        <w:tab/>
        <w:tab/>
        <w:t xml:space="preserve">t. Invalid</w:t>
        <w:tab/>
        <w:tab/>
        <w:t xml:space="preserve">u. Invalid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A variable contained as a pointer stores the address in memory of another variable.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If var2 is a variable, &amp;var2 will provide the address in memory at which var2 is stored.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According to sizeof(), my PC stores the addresses of integers, characters, and doubles on 8 bytes. I would expect this to be the case, since all of these types of pointers are doing the same thing, referring to locations in memory, regardless of the type.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</w:t>
        <w:tab/>
        <w:t xml:space="preserve">a. 1000 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b. 1110 1111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0110 1111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</w:t>
        <w:tab/>
        <w:t xml:space="preserve">a. 80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b. EF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c. 6F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8.</w:t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0x0157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0000 0001 0101 0111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  <w:tab/>
        <w:t xml:space="preserve">After a left shift by one bit:  0000 0010 1010 1110 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0x02AE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0x0701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0000 0111 0000 0001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After a left shift by two bits: 0001 1100 0000 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0x1C04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0x0673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0000 0110 0111 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ab/>
        <w:tab/>
      </w:r>
      <w:r w:rsidDel="00000000" w:rsidR="00000000" w:rsidRPr="00000000">
        <w:rPr>
          <w:rtl w:val="0"/>
        </w:rPr>
        <w:t xml:space="preserve">After a right shift by two bits: 0000 0001 1001 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0x019C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0x0057</w:t>
      </w:r>
      <w:r w:rsidDel="00000000" w:rsidR="00000000" w:rsidRPr="00000000">
        <w:rPr>
          <w:vertAlign w:val="subscript"/>
          <w:rtl w:val="0"/>
        </w:rPr>
        <w:t xml:space="preserve">16 </w:t>
      </w:r>
      <w:r w:rsidDel="00000000" w:rsidR="00000000" w:rsidRPr="00000000">
        <w:rPr>
          <w:rtl w:val="0"/>
        </w:rPr>
        <w:t xml:space="preserve">= 0000 0000 0101 0111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ab/>
        <w:tab/>
      </w:r>
      <w:r w:rsidDel="00000000" w:rsidR="00000000" w:rsidRPr="00000000">
        <w:rPr>
          <w:rtl w:val="0"/>
        </w:rPr>
        <w:t xml:space="preserve">After a right shift by three bits: 0000 0000 0000 1010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0x000A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9.</w:t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The mask will be 0001 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0x18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b. The mask will be 0101 1111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0x5F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The mask will be 0000 1010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0A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using bitwise XOR.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10.</w:t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oid capsLockOn()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//get the address of the register, pointing at 8 bits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nsigned char* keyboard_flags = 0x417 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//at the address, make bit 6 equal 1: bitwise OR with binary 0100 0000, ie hex 40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*keyboard_flags = *keyboard_flags | 0x40 ;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