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CPE 301 - 1104, Fall 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Homework 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10/2/2016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6.1 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ATMega328P Table: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490"/>
        <w:tblGridChange w:id="0">
          <w:tblGrid>
            <w:gridCol w:w="870"/>
            <w:gridCol w:w="8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Alternative Function(s)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0, timer 1 input capture input, divided system clock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1, Output compare pin for timer 1 unit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2, output compare pin for timer 1 unit B, SPI slave select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3, Output compare pin for timer 2 unit A, SPI master-out/slave-in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4, SPI master-in/slave-out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5, SPI clock input, 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6, chip clock oscillator pin 1, timer oscillator pin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7, chip clock oscillator pin 2, timer oscillator pin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8, ADC input channel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9, ADC input channel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10, ADC input channel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11, ADC input channel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12, ADC input channel 4, TWI serial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13, ADC input channel 5, TWI serial clock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14, processor reset signal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pinout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16, USART receive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17, USART transmit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18, external interrupt request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19, external interrupt request 1, output compare pin for timer 2 unit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20, timer0 external counter input, USART external clock I/O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21, timer1 external counter input, output compare pin for timer 0 unit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22, analog comparator positive input, output compare pin for timer 0 unit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23, analog comparator negative input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6.1. b.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ATmega2560R3 table: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490"/>
        <w:tblGridChange w:id="0">
          <w:tblGrid>
            <w:gridCol w:w="870"/>
            <w:gridCol w:w="8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Alternative Function(s)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0, Slave select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1, Serial clock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2, Master out/slave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3, Master in/slave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4, Output compare pin for timer 2 unit A, Pulse width modulation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5, Output compare pin for timer 1 unit A, Pulse width modulation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6, Output compare pin for timer 1 unit B, Pulse width modulation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 change interrupt 7, Output compare pin for timer 0 unit A, Pulse width modulation output, Output compare for timer 1 unit C, 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Analog pin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Analog pin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Analog pin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Analog pin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Analog pin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Analog pin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Analog pin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Analog pin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 interrupt 0, Two Wire Interface serial clock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 interrupt 1, Two Wire Interface serial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 interrupt 2, Receive Serial Data Pin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 interrupt 3, Transmit Serial Data Pin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pinout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pinout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pinout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Timer 0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6.2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char* portDDRB;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char* portBData;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testChar;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setup()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 Use port B bits 0-6 for output to the 7 segment LED. So enable bits 0-6 in DDRB and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prepare the address of the port B data register for output.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Convention:</w:t>
        <w:tab/>
        <w:t xml:space="preserve">port B bit 0 = segment A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bit 1 = segment B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bit 6 = segment G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per the layout of LEDs in the question. Assumes cathode display, starts displaying zero. */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portDDRB = (unsigned char* ) 0x24;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*portDDRB = *portDDRB | 0x7F;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portBData = (unsigned char* ) 0x25;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testChar = ‘0’;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loop()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//show a char on the LED, delay, then show the next. Cycles 0-9 then A-F then back to 0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displayChar(testChar);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testChar++;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 testChar == ‘:’ ) //passed char ‘9’, go to ‘A’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testChar = ‘A’;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 testChar == ‘G’ ) //passed char ‘F’, go back to ‘0’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testChar = ‘0’;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myDelay(500);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displayChar( char arg 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 For a given input, mask portBData such that bit 7 is unchanged and bits 0-6 equal the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required segments. */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 arg == ‘A’ 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0x77; //enforce high on bits 0-2 and 4-6 with mask 0111 0111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0xF7; //enforce low on bit 3 with mask 1111 0111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‘B’ 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0x7F; //enforce high on bits 0-6 with mask 0111 1111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‘C’ 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0x39; //enforce high on bits 0, 3, 4, 5 with mask 0011 1001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0xB9; //enforce low on bits 1, 2, 6 with mask 1011 1001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‘D’ 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0x7F; //enforce high on bits 0-5 with mask 0011 1111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0xBF; //enforce low on 6 with mask 1011 1111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‘E’ 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0x79; //enforce high on bits 0, 3-6 with mask 0111 1001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0xF9; //enforce low on 1-2 with mask 1111 1001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(arg == ‘F’ 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*portBData = *portBData | 0x71; //enforce high on bits 0, 4-6 with mask 0111 0001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0xF1; //enforce low on 1-3 with mask 1111 0001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‘1’ 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0x06; //enforce high on bits 2 and 3 with mask | 0000 0110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0x86; //low on bits 0-1 and 4-6 with mask &amp; 1000 0110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‘2’ 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*portBData = *portBData | 0x5B; //enforce high on bits 0-1, 3-4, 6 with mask 0101 1011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0xDB; //enforce low on 2 and 5 with mask 1101 1011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‘3’ 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*portBData = *portBData | 0x4F; //enforce high on bits 0-3, 6 with mask 0100 1111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0xCF; //enforce low on 4-5 with mask 1100 1111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‘4’ )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0x66; //enforce high on bits 1, 2, 5, 6 with mask 0110 0110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0xE6 ; //enforce low on bits 0, 3, 4 with mask 1110 0110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‘5’ 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0x7F; //enforce high on bits 0, 2, 3, 5, 6 with mask 0110 1101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0xED; //enforce low on bits 1, 4 with mask 1110 1101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‘6’ )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*portBData = *portBData | 0x7D; //enforce high on bits 0 and 1-6 with mask 0111 1101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*portBData = *portBData &amp; 0xFD; //enforce low on bit 1 with mask 1111 1101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‘7’ 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0x07; //enforce high on bits 0-2 with mask 0000 0111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0x87; //enforce low on bits 3-6 with mask 1000 0111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‘8’ )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0x7F; //enforce high on bits 0-6 with mask 0111 1111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‘9’ )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*portBData = *portBData | 0x6F; //enforce high on bits 0-3 and 5-6 with mask 0110 1111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*portBData = *portBData &amp; 0xEF; //enforce low on bit 4 with mask 1110 1111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  <w:tab/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 arg == ‘0’ 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| 0x7F; //enforce high on bits 0-5 with mask 0011 1111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0xBF; //enforce low on 6 with mask 1011 1111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*portBData = *portBData &amp; 0x80; //for an unimplemented char, no light. 06 low with mask 1000 0000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myDelay (unsigned long mSecondsDesired)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//delay method, adapted from textbook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volatile unsigned long i;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unsigned long time = 1000 * mSecondsDesired;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 i = 0; i &lt; time; i++ 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6.3 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Algorithm: this method should be called after a measurement has been taken on some input pin where testing for bounce is desired. After calling it, retest the input. If the original value and the value post-call match, the reading was valid. If not, the reading was invalid.*/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debounce()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myDelay(20);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myDelay (unsigned long mSecondsDesired)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//delay method, adapted from textbook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volatile unsigned long i;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unsigned long time = 1000 * mSecondsDesired;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 i = 0; i &lt; time; i++ );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6.4 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char* portDDRB;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char* portPinB;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char* portDataB;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char currentValue;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char testValue;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char previousValue;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setup()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previousValue = 0x00;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portDDRB = (unsigned char*) 0x24;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portPinB = (unsigned char*) 0x23;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portDataB = (unsigned char*) 0x25;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*portDDRB = *portDDRB &amp; 0xFD //enforce 0 on bit 0, to make it an input pin. mask 1111 1110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*portDDRB = *portDDRB | 0x20;  //enforce 1 on bit 5 to enable LED output. mask 0010 0000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loop ()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//take an input reading, but enforce 0 on all bits but the one of interest, bit 0. mask 0000 0001. Then wait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currentValue = *portPinB &amp; 0x01; 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debounce(); //wait a little while, using debounce implemented in the previous problem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//take another reading of the input to see if the values still match after the delay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testValue = *portPinB &amp; 0x01;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 testValue == currentValue ) //if the values match the input was good, proceed normally. 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//If they didn’t match we will do nothing for now and wait for the reading on the next loop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 currentValue != previousValue )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*portDataB = *portDataB ^ 0x20; //flip the value of bit 6 and leave the other bits unchanged</w:t>
        <w:tab/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previousValue = currentValue; //update previousValue for the next loop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debounce()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myDelay(20);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myDelay (unsigned long mSecondsDesired)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//delay method, adapted from textbook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volatile unsigned long i;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unsigned long time = 1000 * mSecondsDesired;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 i = 0; i &lt; time; i++ );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