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Homework 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10/10/2016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//CPE 301 HW 5 Problem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date: 10/10/2016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//NOTE: adapted from class example code 10/10/16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//hardware pointer declarations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myPortDDRB =  </w:t>
        <w:tab/>
        <w:tab/>
        <w:t xml:space="preserve">(unsigned char*) 0x24;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myPortB =     </w:t>
        <w:tab/>
        <w:tab/>
        <w:t xml:space="preserve">(unsigned char*) 0x25;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myTIFR1 =     </w:t>
        <w:tab/>
        <w:tab/>
        <w:t xml:space="preserve">(unsigned char*) 0x36;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myTCCR1A =    </w:t>
        <w:tab/>
        <w:tab/>
        <w:t xml:space="preserve">(unsigned char*) 0x80;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myTCCR1B =    </w:t>
        <w:tab/>
        <w:tab/>
        <w:t xml:space="preserve">(unsigned char*) 0x81;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myTCCR1C =    </w:t>
        <w:tab/>
        <w:tab/>
        <w:t xml:space="preserve">(unsigned char*) 0x82;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int*    myTCNT1 =     </w:t>
        <w:tab/>
        <w:tab/>
        <w:t xml:space="preserve">(unsigned int*)  0x84;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myTIMSK1 =    </w:t>
        <w:tab/>
        <w:tab/>
        <w:t xml:space="preserve">(unsigned char*) 0x6F;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myDelay( unsigned long mSeconds 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setup()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*myPortDDRB = *myPortDDRB | 0x80;   //enable output on LED pin, pin 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*myTCCR1A = 0;                        </w:t>
        <w:tab/>
        <w:tab/>
        <w:t xml:space="preserve">//zero out timer controls to enable normal mode, timer off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*myTCCR1C 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*myTIMSK1 = 0;                        </w:t>
        <w:tab/>
        <w:tab/>
        <w:t xml:space="preserve">//zero out interrupt register to disable interrupts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loop()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//toggle LED to demonstrate working delay function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| 0x80;           </w:t>
        <w:tab/>
        <w:t xml:space="preserve">// enable output pin, ie LED 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myDelay(500);                         </w:t>
        <w:tab/>
        <w:tab/>
        <w:t xml:space="preserve">//wait a while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&amp; 0x7F;           </w:t>
        <w:tab/>
        <w:t xml:space="preserve">//disable output pin, ie LED off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myDelay(500);                         </w:t>
        <w:tab/>
        <w:tab/>
        <w:t xml:space="preserve">//wait a while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myDelay( unsigned long mSeconds 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&amp; 0xF8;         </w:t>
        <w:tab/>
        <w:t xml:space="preserve">//set timer to off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//timer to go from the preload value to raising the overflow flag will take 'mSeconds' ms.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//this implementation uses the 1024 prescaler.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*myTCNT1 = (unsigned int) (65536 - (long) (15.625 * mSeconds));     //get preload value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| 0x05;         </w:t>
        <w:tab/>
        <w:t xml:space="preserve">//enable timer with 1024 prescaler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( (*myTIFR1 &amp; 0x01) == 0 )     </w:t>
        <w:tab/>
        <w:tab/>
        <w:t xml:space="preserve">//until the overflow flag is raised, do nothing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                        </w:t>
        <w:tab/>
        <w:tab/>
        <w:tab/>
        <w:t xml:space="preserve">//delay complete, turn off the timer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*myTIFR1 = *myTIFR1 | 0x01;           </w:t>
        <w:tab/>
        <w:tab/>
        <w:t xml:space="preserve">//reset the oveflow flag by writing a 1, finished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//CPE 301 HW 5 Problem 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date: 10/10/2016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//hardware pointer declarations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myPortDDRB =  </w:t>
        <w:tab/>
        <w:tab/>
        <w:t xml:space="preserve">(unsigned char*) 0x24;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myPortB =     </w:t>
        <w:tab/>
        <w:tab/>
        <w:t xml:space="preserve">(unsigned char*) 0x25;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myTIFR1 =     </w:t>
        <w:tab/>
        <w:tab/>
        <w:t xml:space="preserve">(unsigned char*) 0x36;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myTCCR1A =    </w:t>
        <w:tab/>
        <w:tab/>
        <w:t xml:space="preserve">(unsigned char*) 0x80;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myTCCR1B =    </w:t>
        <w:tab/>
        <w:tab/>
        <w:t xml:space="preserve">(unsigned char*) 0x81;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myTCCR1C =    </w:t>
        <w:tab/>
        <w:tab/>
        <w:t xml:space="preserve">(unsigned char*) 0x82;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int*    myTCNT1 =     </w:t>
        <w:tab/>
        <w:tab/>
        <w:t xml:space="preserve">(unsigned int*)  0x84;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myTIMSK1 =    </w:t>
        <w:tab/>
        <w:tab/>
        <w:t xml:space="preserve">(unsigned char*) 0x6F;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*myPortDDRB = *myPortDDRB | 0x40;   //enable output on specified pin, pin 6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*myTCCR1A = 0;                        </w:t>
        <w:tab/>
        <w:tab/>
        <w:t xml:space="preserve">//zero out timer controls to enable normal mode, timer off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*myTCCR1C = 0;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*myTIMSK1 = 0;                        </w:t>
        <w:tab/>
        <w:tab/>
        <w:t xml:space="preserve">//zero out interrupt register to disable interrupts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create a square wave at 440 hZ on port B6. That is, go high for 220 hZ and low for 220 hZ.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1/440 = 2.272727 ms. Half that is 1.13636363 ms. So we want a 1.13636363 ms delay.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1.1363 ms =  approx 1136 microseconds. By rule of thumb, use the highest clock speed that will allow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the desired interval to be timed. So use a myDelay that runs for 1136 microseconds using prescaler 1.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| 0x40;           </w:t>
        <w:tab/>
        <w:t xml:space="preserve">//enable output pin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myDelayMicroSeconds(1136);            </w:t>
        <w:tab/>
        <w:t xml:space="preserve">//wait 1/2 period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&amp; 0xBF;           </w:t>
        <w:tab/>
        <w:t xml:space="preserve">//disable output pin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myDelayMicroSeconds(1136);            </w:t>
        <w:tab/>
        <w:t xml:space="preserve">//wait 1/2 period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    //adapted from problem 1 and in-class code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&amp; 0xF8;         </w:t>
        <w:tab/>
        <w:t xml:space="preserve">//set timer to off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//timer to go from the preload value to raising the overflow flag will take 'microSeconds' microseconds.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//this implementation uses the 1 prescaler.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*myTCNT1 = (unsigned int) (65536 - (long) (microSeconds / .0625));     //get preload value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| 0x01;         </w:t>
        <w:tab/>
        <w:t xml:space="preserve">//enable timer with 1 prescaler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( (*myTIFR1 &amp; 0x01) == 0 )      </w:t>
        <w:tab/>
        <w:tab/>
        <w:t xml:space="preserve">//until the overflow flag is raised, do nothing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                        </w:t>
        <w:tab/>
        <w:tab/>
        <w:tab/>
        <w:t xml:space="preserve">//delay complete, turn off the timer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*myTIFR1 = *myTIFR1 | 0x01;           </w:t>
        <w:tab/>
        <w:tab/>
        <w:t xml:space="preserve">//reset the oveflow flag by writing a 1, finished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//CPE 301 HW 5 Problem 3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date: 10/10/2016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//hardware pointer declarations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myPortDDRB =  </w:t>
        <w:tab/>
        <w:tab/>
        <w:t xml:space="preserve">(unsigned char*) 0x24;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myPortB =     </w:t>
        <w:tab/>
        <w:tab/>
        <w:t xml:space="preserve">(unsigned char*) 0x25;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myTIFR1 =     </w:t>
        <w:tab/>
        <w:tab/>
        <w:t xml:space="preserve">(unsigned char*) 0x36;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myTCCR1A =    </w:t>
        <w:tab/>
        <w:tab/>
        <w:t xml:space="preserve">(unsigned char*) 0x80;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myTCCR1B =    </w:t>
        <w:tab/>
        <w:tab/>
        <w:t xml:space="preserve">(unsigned char*) 0x81;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myTCCR1C =    </w:t>
        <w:tab/>
        <w:tab/>
        <w:t xml:space="preserve">(unsigned char*) 0x82;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int*    myTCNT1 =     </w:t>
        <w:tab/>
        <w:tab/>
        <w:t xml:space="preserve">(unsigned int*)  0x84;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myTIMSK1 =    </w:t>
        <w:tab/>
        <w:tab/>
        <w:t xml:space="preserve">(unsigned char*) 0x6F;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*myPortDDRB = *myPortDDRB | 0x40;     </w:t>
        <w:tab/>
        <w:t xml:space="preserve">//enable output on specified pin, pin 6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*myTCCR1A = 0;                        </w:t>
        <w:tab/>
        <w:tab/>
        <w:tab/>
        <w:t xml:space="preserve">//zero out timer controls to enable normal mode, timer off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*myTCCR1C = 0;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*myTIMSK1 = 0;                       </w:t>
        <w:tab/>
        <w:tab/>
        <w:tab/>
        <w:t xml:space="preserve">//zero out interrupt register to disable interrupts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create a square wave at 12 khZ on port B6. That is, go high for 6000 hZ and low for 6000 hZ.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1/12000 = .08333333333 ms. Half that is .041666666667 ms. So we want a .04166666667 ms delay.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.04166667 ms =  approx 42 microseconds. By rule of thumb, use the highest clock speed that will allow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the desired interval to be timed. So use a myDelay that runs for 42 microseconds using prescaler 1. 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| 0x40;           //enable output pin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myDelayMicroSeconds(42);             //wait 1/2 period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&amp; 0xBF;         //disable output pin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myDelayMicroSeconds(42);             //wait 1/2 period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    //adapted from problem 1 and in-class code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&amp; 0xF8;         </w:t>
        <w:tab/>
        <w:t xml:space="preserve">//set timer to off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//timer to go from the preload value to raising the overflow flag will take 'microSeconds' microseconds.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//this implementation uses the 1 prescaler.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*myTCNT1 = (unsigned int) (65536 - (long) (microSeconds / .0625));     //get preload value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| 0x01;        </w:t>
        <w:tab/>
        <w:t xml:space="preserve">//enable timer with 1 prescaler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( (*myTIFR1 &amp; 0x01) == 0 )      </w:t>
        <w:tab/>
        <w:tab/>
        <w:t xml:space="preserve">//until the overflow flag is raised, do nothing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{}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                        </w:t>
        <w:tab/>
        <w:tab/>
        <w:tab/>
        <w:t xml:space="preserve">//delay complete, turn off the timer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*myTIFR1 = *myTIFR1 | 0x01;           </w:t>
        <w:tab/>
        <w:tab/>
        <w:t xml:space="preserve">//reset the oveflow flag by writing a 1, finished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//CPE 301 HW 5 Problem 4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date: 10/10/2016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//hardware pointer declarations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myPortDDRB =  </w:t>
        <w:tab/>
        <w:tab/>
        <w:t xml:space="preserve">(unsigned char*) 0x24;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myPortB =     </w:t>
        <w:tab/>
        <w:tab/>
        <w:t xml:space="preserve">(unsigned char*) 0x25;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myTIFR1 =     </w:t>
        <w:tab/>
        <w:tab/>
        <w:t xml:space="preserve">(unsigned char*) 0x36;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myTCCR1A =    </w:t>
        <w:tab/>
        <w:tab/>
        <w:t xml:space="preserve">(unsigned char*) 0x80;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myTCCR1B =    </w:t>
        <w:tab/>
        <w:tab/>
        <w:t xml:space="preserve">(unsigned char*) 0x81;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myTCCR1C =    </w:t>
        <w:tab/>
        <w:tab/>
        <w:t xml:space="preserve">(unsigned char*) 0x82;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int*    myTCNT1 =     </w:t>
        <w:tab/>
        <w:tab/>
        <w:t xml:space="preserve">(unsigned int*)  0x84;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myTIMSK1 =    </w:t>
        <w:tab/>
        <w:tab/>
        <w:t xml:space="preserve">(unsigned char*) 0x6F;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*myPortDDRB = *myPortDDRB | 0x40;   //enable output on specified pin, pin 6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*myTCCR1A = 0;                        </w:t>
        <w:tab/>
        <w:tab/>
        <w:t xml:space="preserve">//zero out timer controls to enable normal mode, timer off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*myTCCR1C = 0;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*myTIMSK1 = 0;                        </w:t>
        <w:tab/>
        <w:tab/>
        <w:t xml:space="preserve">//zero out interrupt register to disable interrupts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create a rectangular wave at 500 hZ on port B6. 30% duty cycle, so high 30% per wave and low 70%.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1/500 = 2ms. 30% of 2ms = .6ms and 70% of 2ms = 1.4ms. So high .6 ms (600 usec), low 1.4ms.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1.4ms =  1400 microseconds. By rule of thumb, use the highest clock speed that will allow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the desired interval to be timed. So use myDelays for each interval using prescaler 1.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| 0x40;           </w:t>
        <w:tab/>
        <w:t xml:space="preserve">//enable output pin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myDelayMicroSeconds(600);            </w:t>
        <w:tab/>
        <w:t xml:space="preserve">//wait 30% of period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&amp; 0xBF;           </w:t>
        <w:tab/>
        <w:t xml:space="preserve">//disable output pin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myDelayMicroSeconds(1400);            </w:t>
        <w:tab/>
        <w:t xml:space="preserve">//wait 70% of period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myDelayMicroSeconds( unsigned long microSeconds )    //adapted from problem 1 and in-class code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&amp; 0xF8;         </w:t>
        <w:tab/>
        <w:t xml:space="preserve">//set timer to off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//timer to go from the preload value to raising the overflow flag will take 'microSeconds' microseconds.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//this implementation uses the 1 prescaler.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*myTCNT1 = (unsigned int) (65536 - (long) (microSeconds / .0625));     //get preload value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| 0x01;         </w:t>
        <w:tab/>
        <w:t xml:space="preserve">//enable timer with 1 prescaler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( (*myTIFR1 &amp; 0x01) == 0 )      </w:t>
        <w:tab/>
        <w:tab/>
        <w:t xml:space="preserve">//until the overflow flag is raised, do nothing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{}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                        </w:t>
        <w:tab/>
        <w:tab/>
        <w:tab/>
        <w:t xml:space="preserve">//delay complete, turn off the timer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*myTIFR1 = *myTIFR1 | 0x01;           </w:t>
        <w:tab/>
        <w:tab/>
        <w:t xml:space="preserve">//reset the oveflow flag by writing a 1, finished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//Patrick Austin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//CPE 301 HW 5 Problem 5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Number 1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//Revision date: 10/10/2016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//hardware pointer declarations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myPortDDRB =  </w:t>
        <w:tab/>
        <w:tab/>
        <w:t xml:space="preserve">(unsigned char*) 0x24;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myPortB =     </w:t>
        <w:tab/>
        <w:tab/>
        <w:t xml:space="preserve">(unsigned char*) 0x25;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myTIFR1 =     </w:t>
        <w:tab/>
        <w:tab/>
        <w:t xml:space="preserve">(unsigned char*) 0x36;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myTCCR1A =    </w:t>
        <w:tab/>
        <w:tab/>
        <w:t xml:space="preserve">(unsigned char*) 0x80;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myTCCR1B =    </w:t>
        <w:tab/>
        <w:tab/>
        <w:t xml:space="preserve">(unsigned char*) 0x81;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myTCCR1C =    </w:t>
        <w:tab/>
        <w:tab/>
        <w:t xml:space="preserve">(unsigned char*) 0x82;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int*    myTCNT1 =     </w:t>
        <w:tab/>
        <w:tab/>
        <w:t xml:space="preserve">(unsigned int*)  0x84;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volatile unsigned char* myTIMSK1 =    </w:t>
        <w:tab/>
        <w:tab/>
        <w:t xml:space="preserve">(unsigned char*) 0x6F;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//lookup table for shutterSelect function. Values are corresponding periods in ms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//for the fractions of a second specified in the prompt.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//EG, values[1] = 500 (ms) for the shutter to open 1/2 second.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static const unsigned int values[] = { 1000, 500, 250, 125, 67, 33, 17, 8, 4, 2, 1 }; 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//prototypes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shutterSelect ( unsigned int shutterSpeed 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myDelayMilliSeconds( unsigned long mSeconds ); //reused from problem 1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*myPortDDRB = *myPortDDRB | 0x80;     //enable output on specified pin, pin 7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*myTCCR1A = 0;                        //zero out timer controls to enable normal mode, timer off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*myTCCR1C = 0;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*myTIMSK1 = 0;                         //zero out interrupt register to disable interrupts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User will pass via some input a value 1-10 to select shutter speed in a final implementation. 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  In this program, we merely cycle through the different options for test purposes.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 ( unsigned int i = 0; i != 11; i++ ) </w:t>
        <w:tab/>
        <w:t xml:space="preserve">//for all the different shutter speed options...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shutterSelect(i);            </w:t>
        <w:tab/>
        <w:t xml:space="preserve">//test a shutter speed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myDelayMilliSeconds(1000);   //wait a little while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shutterSelect ( unsigned int shutterSpeed )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//Based on the selected speed, open the shutter for timeToWait ms and then close it.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//Simply grab the time to wait from the lookup table, open the shutter, wait specified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//length of time, close shutter.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unsigned int timeToWait = values[shutterSpeed];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| 0x80;         </w:t>
        <w:tab/>
        <w:t xml:space="preserve">//open shutter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myDelayMilliSeconds(timeToWait);    </w:t>
        <w:tab/>
        <w:t xml:space="preserve">//delay specified number of ms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*myPortB = *myPortB &amp; 0x7F;         </w:t>
        <w:tab/>
        <w:t xml:space="preserve">//close shutter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myDelayMilliSeconds( unsigned long mSeconds )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&amp; 0xF8;       //set timer to off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//calculate preload value for the timer. need preload value such that the time needed for the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//timer to go from the preload value to raising the overflow flag will take 'mSeconds' ms.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//this implementation uses the 1024 prescaler.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*myTCNT1 = (unsigned int) (65536 - (long) (15.625 * mSeconds));     //get preload value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*myTCCR1B | 0x05;        //enable timer with 1024 prescaler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 ( (*myTIFR1 &amp; 0x01) == 0 )      </w:t>
        <w:tab/>
        <w:t xml:space="preserve">//until the overflow flag is raised, do nothing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{}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*myTCCR1B = 0;                        </w:t>
        <w:tab/>
        <w:tab/>
        <w:t xml:space="preserve">//delay complete, turn off the timer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*myTIFR1 = *myTIFR1 | 0x01;           </w:t>
        <w:tab/>
        <w:t xml:space="preserve">//reset the oveflow flag by writing a 1, finished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05447" cy="3709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447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17330" cy="37099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33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30364" cy="3719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364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52347" cy="37671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347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112579" cy="3805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2579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