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219 Homework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2/16/2016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add $t0, $s1, $s2 </w:t>
        <w:tab/>
        <w:t xml:space="preserve"># add w and 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$t1, $t0, $s3  </w:t>
        <w:tab/>
        <w:t xml:space="preserve"># subtract 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$t1, $t1, $s4  </w:t>
        <w:tab/>
        <w:t xml:space="preserve"># add z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lw $t0, 40($s1) </w:t>
        <w:tab/>
        <w:t xml:space="preserve"># load A[10] to t0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lw $t1, 24($s1)</w:t>
        <w:tab/>
        <w:t xml:space="preserve"># load A[6] to t1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 $t2, $s0, $t0 </w:t>
        <w:tab/>
        <w:t xml:space="preserve"># subtract A[10] value from g, save result to t2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$t2, $t2, $t1 </w:t>
        <w:tab/>
        <w:t xml:space="preserve"># add A[6] value to t2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 $t2, 64($s1) </w:t>
        <w:tab/>
        <w:t xml:space="preserve"># save result value to A[16]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Instruction memory is accessed 5 times. Data memory is accessed 3 times.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1. </w:t>
        <w:tab/>
        <w:t xml:space="preserve">h = 4 * j;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f = h + i;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f = f + g;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</w:t>
        <w:tab/>
        <w:t xml:space="preserve">B[g] = A[f+1] + A[f];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 = A[f];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  <w:tab/>
        <w:t xml:space="preserve">li $t0, 1</w:t>
        <w:tab/>
        <w:tab/>
        <w:tab/>
        <w:t xml:space="preserve"># start i at 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 $t1, 100</w:t>
        <w:tab/>
        <w:tab/>
        <w:tab/>
        <w:t xml:space="preserve"># will loop until i hits this value, 100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lw $t2, 0($a1)</w:t>
        <w:tab/>
        <w:tab/>
        <w:t xml:space="preserve"># load A[i-1]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lw $t3, 4($a2)</w:t>
        <w:tab/>
        <w:tab/>
        <w:t xml:space="preserve"># load B[i]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$t4, $t2, $t3</w:t>
        <w:tab/>
        <w:t xml:space="preserve"># add A[i-1] and B[i], save in t4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 $t4, 4($a1)</w:t>
        <w:tab/>
        <w:tab/>
        <w:t xml:space="preserve"># save t4 to A[i]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addi $a1, 4</w:t>
        <w:tab/>
        <w:tab/>
        <w:t xml:space="preserve"># increment i in array 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addi $a2, 4</w:t>
        <w:tab/>
        <w:tab/>
        <w:t xml:space="preserve"># increment i in array B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addi $t0, 1</w:t>
        <w:tab/>
        <w:tab/>
        <w:t xml:space="preserve"># i++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bne $t0, $t1, start</w:t>
        <w:tab/>
        <w:t xml:space="preserve"># compare i with t1, loop until equal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Credit. A bge pseudo-instruction of the form “bge $rs, $rt, L1” where L1 is a label can be implemented using these lines of code: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slt $t0, $rs, $rt </w:t>
        <w:tab/>
        <w:t xml:space="preserve"># if rs &lt; rt, sets $t0 to 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beq $t0, $zero, L1</w:t>
        <w:tab/>
        <w:t xml:space="preserve"># if t0 is 0, jump to L1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 other words: if rs &lt; rt, $t0 will be set to 1 and the jump in the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beq line will not fire. Otherwise, $t0 will be 0 and the jump will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occur. This equates to a ‘greater than or equal to’ condition for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jumping.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