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450 Lab 1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1: RSA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short program in ARIBAS that illustrates the execution of RSA encryption and decryption for two large primes, the first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second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verification would be exceedingly difficult to do by hand, and is far closer numerically to the real-world use case of RSA than in-class examples.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program’s code: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 executing in ARIBAS. As expected, the output of the decryption operation is the original message. Thus RSA is successfully illustrated.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0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2: Diffie-Hellman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created a short program in ARIBAS that illustrates the execution of the Diffie-Hellman algorithm for a large prime p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verification would be exceedingly difficult to do by hand, and is far closer numerically to the real-world use case of DH than in-class examples.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program’s code: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 executing in ARIBAS. As expected, the users get the same session key value by conducting the DH algorithm. Thus DH is successfully illustrated.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9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