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4/10/2018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491 1001 Homework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1: RSA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short program in ARIBAS that illustrates the execution of RSA encryption and decryption for two large primes, the first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second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verification would be exceedingly difficult to do by hand, and is far closer numerically to the real-world use case of RSA than in-class examples.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program’s code: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 executing in ARIBAS. As expected, the output of the decryption operation is the original message. Thus RSA is successfully illustrated.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0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Part 2: Diffie-Hellman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created a short program in ARIBAS that illustrates the execution of the Diffie-Hellman algorithm for a large prime p exceeding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verification would be exceedingly difficult to do by hand, and is far closer numerically to the real-world use case of DH than in-class examples.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program’s code: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screenshot of the program executing in ARIBAS. As expected, the users get the same session key value by conducting the DH algorithm. Thus DH is successfully illustrated.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9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