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02E0" w14:textId="72FC3A43" w:rsidR="00A06B9B" w:rsidRPr="00BA121C" w:rsidRDefault="00A06B9B" w:rsidP="00A06B9B">
      <w:pPr>
        <w:pStyle w:val="Heading1"/>
        <w:rPr>
          <w:lang w:val="en-US"/>
        </w:rPr>
      </w:pPr>
      <w:r w:rsidRPr="008E7B95">
        <w:t>LABORATORIO DE CO</w:t>
      </w:r>
      <w:r w:rsidR="005C14C5" w:rsidRPr="008E7B95">
        <w:t>P</w:t>
      </w:r>
      <w:r w:rsidRPr="008E7B95">
        <w:t>IARSE</w:t>
      </w:r>
    </w:p>
    <w:p w14:paraId="04FBBF8F" w14:textId="64171881" w:rsidR="00576F68" w:rsidRPr="00576F68" w:rsidRDefault="00576F68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Explore la batalla entre asistencia en producción y detección de inteligencia artificial</w:t>
      </w:r>
    </w:p>
    <w:p w14:paraId="12EA37DF" w14:textId="46A02E3C" w:rsidR="00576F68" w:rsidRPr="00576F68" w:rsidRDefault="00576F68" w:rsidP="00576F68">
      <w:pPr>
        <w:rPr>
          <w:rFonts w:ascii="Calibri" w:hAnsi="Calibri" w:cs="Calibri"/>
          <w:lang w:val="es-PR"/>
        </w:rPr>
      </w:pPr>
      <w:r w:rsidRPr="00576F68">
        <w:rPr>
          <w:rFonts w:ascii="Calibri" w:hAnsi="Calibri" w:cs="Calibri"/>
          <w:lang w:val="es-PR"/>
        </w:rPr>
        <w:t>Instruc</w:t>
      </w:r>
      <w:r w:rsidRPr="008E7B95">
        <w:rPr>
          <w:rFonts w:ascii="Calibri" w:hAnsi="Calibri" w:cs="Calibri"/>
          <w:lang w:val="es-PR"/>
        </w:rPr>
        <w:t>ciones</w:t>
      </w:r>
      <w:r w:rsidRPr="00576F68">
        <w:rPr>
          <w:rFonts w:ascii="Calibri" w:hAnsi="Calibri" w:cs="Calibri"/>
          <w:lang w:val="es-PR"/>
        </w:rPr>
        <w:t>:</w:t>
      </w:r>
    </w:p>
    <w:p w14:paraId="3E6E288C" w14:textId="22153274" w:rsidR="00576F68" w:rsidRPr="00576F68" w:rsidRDefault="00576F68" w:rsidP="00576F68">
      <w:pPr>
        <w:numPr>
          <w:ilvl w:val="0"/>
          <w:numId w:val="5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Visite </w:t>
      </w:r>
      <w:hyperlink r:id="rId6" w:history="1">
        <w:r w:rsidRPr="00576F68">
          <w:rPr>
            <w:rStyle w:val="Hyperlink"/>
            <w:rFonts w:ascii="Calibri" w:hAnsi="Calibri" w:cs="Calibri"/>
            <w:lang w:val="es-PR"/>
          </w:rPr>
          <w:t>Grade Whisperer</w:t>
        </w:r>
      </w:hyperlink>
      <w:r w:rsidRPr="00576F68">
        <w:rPr>
          <w:rFonts w:ascii="Calibri" w:hAnsi="Calibri" w:cs="Calibri"/>
          <w:lang w:val="es-PR"/>
        </w:rPr>
        <w:t xml:space="preserve"> </w:t>
      </w:r>
      <w:r w:rsidRPr="008E7B95">
        <w:rPr>
          <w:rFonts w:ascii="Calibri" w:hAnsi="Calibri" w:cs="Calibri"/>
          <w:lang w:val="es-PR"/>
        </w:rPr>
        <w:t>para completar una tarea que le asigna sus estudiantes</w:t>
      </w:r>
    </w:p>
    <w:p w14:paraId="23166817" w14:textId="7C60408D" w:rsidR="00576F68" w:rsidRPr="00576F68" w:rsidRDefault="003A32F0" w:rsidP="00576F68">
      <w:pPr>
        <w:numPr>
          <w:ilvl w:val="0"/>
          <w:numId w:val="5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Copie la tarea completada a </w:t>
      </w:r>
      <w:hyperlink r:id="rId7" w:history="1">
        <w:r w:rsidR="0088519A" w:rsidRPr="008E7B95">
          <w:rPr>
            <w:rStyle w:val="Hyperlink"/>
            <w:rFonts w:ascii="Calibri" w:hAnsi="Calibri" w:cs="Calibri"/>
            <w:lang w:val="es-PR"/>
          </w:rPr>
          <w:t>Witch Hunter</w:t>
        </w:r>
      </w:hyperlink>
      <w:r w:rsidR="0088519A" w:rsidRPr="008E7B95">
        <w:rPr>
          <w:rFonts w:ascii="Calibri" w:hAnsi="Calibri" w:cs="Calibri"/>
          <w:lang w:val="es-PR"/>
        </w:rPr>
        <w:t xml:space="preserve"> y note</w:t>
      </w:r>
      <w:r w:rsidR="00BA121C">
        <w:rPr>
          <w:rFonts w:ascii="Calibri" w:hAnsi="Calibri" w:cs="Calibri"/>
          <w:lang w:val="es-PR"/>
        </w:rPr>
        <w:t xml:space="preserve"> lo</w:t>
      </w:r>
      <w:r w:rsidR="0088519A" w:rsidRPr="008E7B95">
        <w:rPr>
          <w:rFonts w:ascii="Calibri" w:hAnsi="Calibri" w:cs="Calibri"/>
          <w:lang w:val="es-PR"/>
        </w:rPr>
        <w:t xml:space="preserve"> que </w:t>
      </w:r>
      <w:r w:rsidR="00BA121C">
        <w:rPr>
          <w:rFonts w:ascii="Calibri" w:hAnsi="Calibri" w:cs="Calibri"/>
          <w:lang w:val="es-PR"/>
        </w:rPr>
        <w:t>le responde</w:t>
      </w:r>
    </w:p>
    <w:p w14:paraId="2DA3FD0B" w14:textId="78F81248" w:rsidR="00576F68" w:rsidRPr="00576F68" w:rsidRDefault="0088519A" w:rsidP="00576F68">
      <w:pPr>
        <w:numPr>
          <w:ilvl w:val="0"/>
          <w:numId w:val="5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Copie la misma tarea a </w:t>
      </w:r>
      <w:hyperlink r:id="rId8" w:history="1">
        <w:r w:rsidR="00576F68" w:rsidRPr="00576F68">
          <w:rPr>
            <w:rStyle w:val="Hyperlink"/>
            <w:rFonts w:ascii="Calibri" w:hAnsi="Calibri" w:cs="Calibri"/>
            <w:lang w:val="es-PR"/>
          </w:rPr>
          <w:t>Exorcist</w:t>
        </w:r>
      </w:hyperlink>
    </w:p>
    <w:p w14:paraId="072F5BCD" w14:textId="3084A2BD" w:rsidR="00576F68" w:rsidRPr="00576F68" w:rsidRDefault="0088519A" w:rsidP="00576F68">
      <w:pPr>
        <w:numPr>
          <w:ilvl w:val="0"/>
          <w:numId w:val="5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Copie la tarea </w:t>
      </w:r>
      <w:r w:rsidR="00484C18" w:rsidRPr="008E7B95">
        <w:rPr>
          <w:rFonts w:ascii="Calibri" w:hAnsi="Calibri" w:cs="Calibri"/>
          <w:lang w:val="es-PR"/>
        </w:rPr>
        <w:t>“</w:t>
      </w:r>
      <w:r w:rsidR="008E7B95" w:rsidRPr="008E7B95">
        <w:rPr>
          <w:rFonts w:ascii="Calibri" w:hAnsi="Calibri" w:cs="Calibri"/>
          <w:lang w:val="es-PR"/>
        </w:rPr>
        <w:t>exorcizada</w:t>
      </w:r>
      <w:r w:rsidR="00484C18" w:rsidRPr="008E7B95">
        <w:rPr>
          <w:rFonts w:ascii="Calibri" w:hAnsi="Calibri" w:cs="Calibri"/>
          <w:lang w:val="es-PR"/>
        </w:rPr>
        <w:t xml:space="preserve">” </w:t>
      </w:r>
      <w:r w:rsidR="000C034B" w:rsidRPr="008E7B95">
        <w:rPr>
          <w:rFonts w:ascii="Calibri" w:hAnsi="Calibri" w:cs="Calibri"/>
          <w:lang w:val="es-PR"/>
        </w:rPr>
        <w:t xml:space="preserve">a </w:t>
      </w:r>
      <w:hyperlink r:id="rId9" w:history="1">
        <w:r w:rsidR="00A46F11" w:rsidRPr="008E7B95">
          <w:rPr>
            <w:rStyle w:val="Hyperlink"/>
            <w:rFonts w:ascii="Calibri" w:hAnsi="Calibri" w:cs="Calibri"/>
            <w:lang w:val="es-PR"/>
          </w:rPr>
          <w:t>Witch Hunter</w:t>
        </w:r>
      </w:hyperlink>
      <w:r w:rsidR="007F290F" w:rsidRPr="008E7B95">
        <w:rPr>
          <w:rFonts w:ascii="Calibri" w:hAnsi="Calibri" w:cs="Calibri"/>
          <w:lang w:val="es-PR"/>
        </w:rPr>
        <w:t xml:space="preserve"> </w:t>
      </w:r>
      <w:r w:rsidR="000C034B" w:rsidRPr="008E7B95">
        <w:rPr>
          <w:rFonts w:ascii="Calibri" w:hAnsi="Calibri" w:cs="Calibri"/>
          <w:lang w:val="es-PR"/>
        </w:rPr>
        <w:t xml:space="preserve">y compare los </w:t>
      </w:r>
      <w:r w:rsidR="008E7B95" w:rsidRPr="008E7B95">
        <w:rPr>
          <w:rFonts w:ascii="Calibri" w:hAnsi="Calibri" w:cs="Calibri"/>
          <w:lang w:val="es-PR"/>
        </w:rPr>
        <w:t>resultados</w:t>
      </w:r>
    </w:p>
    <w:p w14:paraId="3FBC1A86" w14:textId="4AB18453" w:rsidR="000C034B" w:rsidRPr="008E7B95" w:rsidRDefault="009E3F47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Preguntas</w:t>
      </w:r>
      <w:r w:rsidR="000C034B" w:rsidRPr="008E7B95">
        <w:rPr>
          <w:rFonts w:ascii="Calibri" w:hAnsi="Calibri" w:cs="Calibri"/>
          <w:lang w:val="es-PR"/>
        </w:rPr>
        <w:t xml:space="preserve">: </w:t>
      </w:r>
      <w:r w:rsidRPr="008E7B95">
        <w:rPr>
          <w:rFonts w:ascii="Calibri" w:hAnsi="Calibri" w:cs="Calibri"/>
          <w:lang w:val="es-PR"/>
        </w:rPr>
        <w:t>¿</w:t>
      </w:r>
      <w:r w:rsidR="00C74FDB" w:rsidRPr="008E7B95">
        <w:rPr>
          <w:rFonts w:ascii="Calibri" w:hAnsi="Calibri" w:cs="Calibri"/>
          <w:lang w:val="es-PR"/>
        </w:rPr>
        <w:t xml:space="preserve">Cambian los resultados </w:t>
      </w:r>
      <w:r w:rsidR="00C52E95" w:rsidRPr="008E7B95">
        <w:rPr>
          <w:rFonts w:ascii="Calibri" w:hAnsi="Calibri" w:cs="Calibri"/>
          <w:lang w:val="es-PR"/>
        </w:rPr>
        <w:t xml:space="preserve">de </w:t>
      </w:r>
      <w:hyperlink r:id="rId10" w:history="1">
        <w:r w:rsidR="00A46F11" w:rsidRPr="008E7B95">
          <w:rPr>
            <w:rStyle w:val="Hyperlink"/>
            <w:rFonts w:ascii="Calibri" w:hAnsi="Calibri" w:cs="Calibri"/>
            <w:lang w:val="es-PR"/>
          </w:rPr>
          <w:t>Witch Hunter</w:t>
        </w:r>
      </w:hyperlink>
      <w:r w:rsidR="007F290F" w:rsidRPr="008E7B95">
        <w:rPr>
          <w:rFonts w:ascii="Calibri" w:hAnsi="Calibri" w:cs="Calibri"/>
          <w:lang w:val="es-PR"/>
        </w:rPr>
        <w:t xml:space="preserve"> </w:t>
      </w:r>
      <w:r w:rsidR="00C52E95" w:rsidRPr="008E7B95">
        <w:rPr>
          <w:rFonts w:ascii="Calibri" w:hAnsi="Calibri" w:cs="Calibri"/>
          <w:lang w:val="es-PR"/>
        </w:rPr>
        <w:t xml:space="preserve">luego de </w:t>
      </w:r>
      <w:r w:rsidR="00421F71" w:rsidRPr="008E7B95">
        <w:rPr>
          <w:rFonts w:ascii="Calibri" w:hAnsi="Calibri" w:cs="Calibri"/>
          <w:lang w:val="es-PR"/>
        </w:rPr>
        <w:t xml:space="preserve">“exorcizar” la tarea? ¿Cuáles </w:t>
      </w:r>
      <w:r w:rsidR="00056FD2" w:rsidRPr="008E7B95">
        <w:rPr>
          <w:rFonts w:ascii="Calibri" w:hAnsi="Calibri" w:cs="Calibri"/>
          <w:lang w:val="es-PR"/>
        </w:rPr>
        <w:t>rastros removió? ¿Cuáles persisten? ¿</w:t>
      </w:r>
      <w:r w:rsidR="00ED261D" w:rsidRPr="008E7B95">
        <w:rPr>
          <w:rFonts w:ascii="Calibri" w:hAnsi="Calibri" w:cs="Calibri"/>
          <w:lang w:val="es-PR"/>
        </w:rPr>
        <w:t>Qué significa esto para el diseño de tareas?</w:t>
      </w:r>
    </w:p>
    <w:p w14:paraId="3684F480" w14:textId="4ED464D7" w:rsidR="00576F68" w:rsidRPr="008E7B95" w:rsidRDefault="002F2A6E" w:rsidP="00ED261D">
      <w:pPr>
        <w:pStyle w:val="Heading1"/>
      </w:pPr>
      <w:r w:rsidRPr="008E7B95">
        <w:br w:type="column"/>
      </w:r>
      <w:r w:rsidR="00ED261D" w:rsidRPr="008E7B95">
        <w:t>EXPLOSIÓN DE PRONTUARIOS</w:t>
      </w:r>
    </w:p>
    <w:p w14:paraId="50AAFE81" w14:textId="00274F23" w:rsidR="00A46F11" w:rsidRPr="008E7B95" w:rsidRDefault="00A46F11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Pruebe el diseño de su curso rediseñando su prontuario de manera radical</w:t>
      </w:r>
    </w:p>
    <w:p w14:paraId="37357125" w14:textId="26EE4584" w:rsidR="00576F68" w:rsidRPr="00576F68" w:rsidRDefault="00576F68" w:rsidP="00576F68">
      <w:pPr>
        <w:rPr>
          <w:rFonts w:ascii="Calibri" w:hAnsi="Calibri" w:cs="Calibri"/>
          <w:lang w:val="es-PR"/>
        </w:rPr>
      </w:pPr>
      <w:r w:rsidRPr="00576F68">
        <w:rPr>
          <w:rFonts w:ascii="Calibri" w:hAnsi="Calibri" w:cs="Calibri"/>
          <w:lang w:val="es-PR"/>
        </w:rPr>
        <w:t>Instruc</w:t>
      </w:r>
      <w:r w:rsidR="00A46F11" w:rsidRPr="008E7B95">
        <w:rPr>
          <w:rFonts w:ascii="Calibri" w:hAnsi="Calibri" w:cs="Calibri"/>
          <w:lang w:val="es-PR"/>
        </w:rPr>
        <w:t>c</w:t>
      </w:r>
      <w:r w:rsidRPr="00576F68">
        <w:rPr>
          <w:rFonts w:ascii="Calibri" w:hAnsi="Calibri" w:cs="Calibri"/>
          <w:lang w:val="es-PR"/>
        </w:rPr>
        <w:t>ion</w:t>
      </w:r>
      <w:r w:rsidR="00A46F11" w:rsidRPr="008E7B95">
        <w:rPr>
          <w:rFonts w:ascii="Calibri" w:hAnsi="Calibri" w:cs="Calibri"/>
          <w:lang w:val="es-PR"/>
        </w:rPr>
        <w:t>e</w:t>
      </w:r>
      <w:r w:rsidRPr="00576F68">
        <w:rPr>
          <w:rFonts w:ascii="Calibri" w:hAnsi="Calibri" w:cs="Calibri"/>
          <w:lang w:val="es-PR"/>
        </w:rPr>
        <w:t>s:</w:t>
      </w:r>
    </w:p>
    <w:p w14:paraId="18425E0D" w14:textId="6BFD69CC" w:rsidR="00576F68" w:rsidRPr="00576F68" w:rsidRDefault="00A46F11" w:rsidP="00576F68">
      <w:pPr>
        <w:numPr>
          <w:ilvl w:val="0"/>
          <w:numId w:val="6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Visite </w:t>
      </w:r>
      <w:hyperlink r:id="rId11" w:history="1">
        <w:r w:rsidR="00576F68" w:rsidRPr="00576F68">
          <w:rPr>
            <w:rStyle w:val="Hyperlink"/>
            <w:rFonts w:ascii="Calibri" w:hAnsi="Calibri" w:cs="Calibri"/>
            <w:lang w:val="es-PR"/>
          </w:rPr>
          <w:t>Syllabus Specialist</w:t>
        </w:r>
      </w:hyperlink>
      <w:r w:rsidR="00576F68" w:rsidRPr="00576F68">
        <w:rPr>
          <w:rFonts w:ascii="Calibri" w:hAnsi="Calibri" w:cs="Calibri"/>
          <w:lang w:val="es-PR"/>
        </w:rPr>
        <w:t xml:space="preserve"> </w:t>
      </w:r>
      <w:r w:rsidRPr="008E7B95">
        <w:rPr>
          <w:rFonts w:ascii="Calibri" w:hAnsi="Calibri" w:cs="Calibri"/>
          <w:lang w:val="es-PR"/>
        </w:rPr>
        <w:t xml:space="preserve">y </w:t>
      </w:r>
      <w:r w:rsidR="002F59AB" w:rsidRPr="008E7B95">
        <w:rPr>
          <w:rFonts w:ascii="Calibri" w:hAnsi="Calibri" w:cs="Calibri"/>
          <w:lang w:val="es-PR"/>
        </w:rPr>
        <w:t>añado un prontuario de uno de sus cursos</w:t>
      </w:r>
    </w:p>
    <w:p w14:paraId="451EE8BF" w14:textId="4716FE4E" w:rsidR="00576F68" w:rsidRPr="00576F68" w:rsidRDefault="009F231C" w:rsidP="00576F68">
      <w:pPr>
        <w:numPr>
          <w:ilvl w:val="0"/>
          <w:numId w:val="6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Píd</w:t>
      </w:r>
      <w:r w:rsidR="00345CBA" w:rsidRPr="008E7B95">
        <w:rPr>
          <w:rFonts w:ascii="Calibri" w:hAnsi="Calibri" w:cs="Calibri"/>
          <w:lang w:val="es-PR"/>
        </w:rPr>
        <w:t>a</w:t>
      </w:r>
      <w:r w:rsidRPr="008E7B95">
        <w:rPr>
          <w:rFonts w:ascii="Calibri" w:hAnsi="Calibri" w:cs="Calibri"/>
          <w:lang w:val="es-PR"/>
        </w:rPr>
        <w:t>le que le rediseñe el prontuario para</w:t>
      </w:r>
      <w:r w:rsidR="00576F68" w:rsidRPr="00576F68">
        <w:rPr>
          <w:rFonts w:ascii="Calibri" w:hAnsi="Calibri" w:cs="Calibri"/>
          <w:lang w:val="es-PR"/>
        </w:rPr>
        <w:t xml:space="preserve">: (a) </w:t>
      </w:r>
      <w:r w:rsidR="00345CBA" w:rsidRPr="008E7B95">
        <w:rPr>
          <w:rFonts w:ascii="Calibri" w:hAnsi="Calibri" w:cs="Calibri"/>
          <w:lang w:val="es-PR"/>
        </w:rPr>
        <w:t xml:space="preserve">año </w:t>
      </w:r>
      <w:r w:rsidR="00576F68" w:rsidRPr="00576F68">
        <w:rPr>
          <w:rFonts w:ascii="Calibri" w:hAnsi="Calibri" w:cs="Calibri"/>
          <w:lang w:val="es-PR"/>
        </w:rPr>
        <w:t xml:space="preserve">2045, (b) </w:t>
      </w:r>
      <w:r w:rsidR="00345CBA" w:rsidRPr="008E7B95">
        <w:rPr>
          <w:rFonts w:ascii="Calibri" w:hAnsi="Calibri" w:cs="Calibri"/>
          <w:lang w:val="es-PR"/>
        </w:rPr>
        <w:t>estudiantes que se lo sepan todo</w:t>
      </w:r>
      <w:r w:rsidR="00576F68" w:rsidRPr="00576F68">
        <w:rPr>
          <w:rFonts w:ascii="Calibri" w:hAnsi="Calibri" w:cs="Calibri"/>
          <w:lang w:val="es-PR"/>
        </w:rPr>
        <w:t xml:space="preserve">, (c) </w:t>
      </w:r>
      <w:r w:rsidR="00345CBA" w:rsidRPr="008E7B95">
        <w:rPr>
          <w:rFonts w:ascii="Calibri" w:hAnsi="Calibri" w:cs="Calibri"/>
          <w:lang w:val="es-PR"/>
        </w:rPr>
        <w:t>maximizar la controversia</w:t>
      </w:r>
    </w:p>
    <w:p w14:paraId="4DD3C0ED" w14:textId="3F498A6E" w:rsidR="00576F68" w:rsidRPr="00576F68" w:rsidRDefault="00584538" w:rsidP="00576F68">
      <w:pPr>
        <w:numPr>
          <w:ilvl w:val="0"/>
          <w:numId w:val="6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Pida una versión que remueva todo lo que los estudiantes ignoran</w:t>
      </w:r>
    </w:p>
    <w:p w14:paraId="4F9D2042" w14:textId="0DFA9CAF" w:rsidR="00576F68" w:rsidRPr="00576F68" w:rsidRDefault="00584538" w:rsidP="00576F68">
      <w:pPr>
        <w:numPr>
          <w:ilvl w:val="0"/>
          <w:numId w:val="6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Pregunte cuales de sus objetivos se podrían completar enteramente con inteligencia artificial</w:t>
      </w:r>
    </w:p>
    <w:p w14:paraId="59EB6DD9" w14:textId="6B829EF0" w:rsidR="00576F68" w:rsidRPr="00576F68" w:rsidRDefault="00584538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Preguntas: ¿Cuá</w:t>
      </w:r>
      <w:r w:rsidR="0016277B" w:rsidRPr="008E7B95">
        <w:rPr>
          <w:rFonts w:ascii="Calibri" w:hAnsi="Calibri" w:cs="Calibri"/>
          <w:lang w:val="es-PR"/>
        </w:rPr>
        <w:t xml:space="preserve">les diseños “absurdos” contienen </w:t>
      </w:r>
      <w:r w:rsidR="00942E1D" w:rsidRPr="008E7B95">
        <w:rPr>
          <w:rFonts w:ascii="Calibri" w:hAnsi="Calibri" w:cs="Calibri"/>
          <w:lang w:val="es-PR"/>
        </w:rPr>
        <w:t xml:space="preserve">sugerencias legítimas? ¿Cuáles premisas de su curso resaltan cuando </w:t>
      </w:r>
      <w:r w:rsidR="007F290F" w:rsidRPr="008E7B95">
        <w:rPr>
          <w:rFonts w:ascii="Calibri" w:hAnsi="Calibri" w:cs="Calibri"/>
          <w:lang w:val="es-PR"/>
        </w:rPr>
        <w:t xml:space="preserve">retadas? </w:t>
      </w:r>
    </w:p>
    <w:p w14:paraId="37E210EC" w14:textId="64B5C7A5" w:rsidR="00576F68" w:rsidRPr="00576F68" w:rsidRDefault="00576F68" w:rsidP="00576F68">
      <w:pPr>
        <w:rPr>
          <w:rFonts w:ascii="Calibri" w:hAnsi="Calibri" w:cs="Calibri"/>
          <w:lang w:val="es-PR"/>
        </w:rPr>
      </w:pPr>
    </w:p>
    <w:p w14:paraId="5A1F6413" w14:textId="2CB8EB12" w:rsidR="00576F68" w:rsidRPr="008E7B95" w:rsidRDefault="00F358C8" w:rsidP="007F290F">
      <w:pPr>
        <w:pStyle w:val="Heading1"/>
      </w:pPr>
      <w:r w:rsidRPr="008E7B95">
        <w:br w:type="column"/>
      </w:r>
      <w:hyperlink r:id="rId12" w:history="1">
        <w:r w:rsidR="00576F68" w:rsidRPr="008E7B95">
          <w:rPr>
            <w:rStyle w:val="Hyperlink"/>
          </w:rPr>
          <w:t>THE FABRICATOR</w:t>
        </w:r>
      </w:hyperlink>
      <w:r w:rsidR="00576F68" w:rsidRPr="008E7B95">
        <w:t xml:space="preserve"> VS. </w:t>
      </w:r>
      <w:hyperlink r:id="rId13" w:history="1">
        <w:r w:rsidR="00576F68" w:rsidRPr="008E7B95">
          <w:rPr>
            <w:rStyle w:val="Hyperlink"/>
          </w:rPr>
          <w:t>THE RED TEAM</w:t>
        </w:r>
      </w:hyperlink>
    </w:p>
    <w:p w14:paraId="08DDB278" w14:textId="4F8F4967" w:rsidR="0097153A" w:rsidRPr="008E7B95" w:rsidRDefault="0097153A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Genere trabajo académico</w:t>
      </w:r>
      <w:r w:rsidR="00347BD7" w:rsidRPr="008E7B95">
        <w:rPr>
          <w:rFonts w:ascii="Calibri" w:hAnsi="Calibri" w:cs="Calibri"/>
          <w:lang w:val="es-PR"/>
        </w:rPr>
        <w:t xml:space="preserve"> verosímil y luego atáquelo de manera adversarial</w:t>
      </w:r>
    </w:p>
    <w:p w14:paraId="4FB6F936" w14:textId="184838C1" w:rsidR="00576F68" w:rsidRPr="00576F68" w:rsidRDefault="00576F68" w:rsidP="00576F68">
      <w:pPr>
        <w:rPr>
          <w:rFonts w:ascii="Calibri" w:hAnsi="Calibri" w:cs="Calibri"/>
          <w:lang w:val="es-PR"/>
        </w:rPr>
      </w:pPr>
      <w:r w:rsidRPr="00576F68">
        <w:rPr>
          <w:rFonts w:ascii="Calibri" w:hAnsi="Calibri" w:cs="Calibri"/>
          <w:lang w:val="es-PR"/>
        </w:rPr>
        <w:t>Instruc</w:t>
      </w:r>
      <w:r w:rsidR="00347BD7" w:rsidRPr="008E7B95">
        <w:rPr>
          <w:rFonts w:ascii="Calibri" w:hAnsi="Calibri" w:cs="Calibri"/>
          <w:lang w:val="es-PR"/>
        </w:rPr>
        <w:t>c</w:t>
      </w:r>
      <w:r w:rsidRPr="00576F68">
        <w:rPr>
          <w:rFonts w:ascii="Calibri" w:hAnsi="Calibri" w:cs="Calibri"/>
          <w:lang w:val="es-PR"/>
        </w:rPr>
        <w:t>ion</w:t>
      </w:r>
      <w:r w:rsidR="00347BD7" w:rsidRPr="008E7B95">
        <w:rPr>
          <w:rFonts w:ascii="Calibri" w:hAnsi="Calibri" w:cs="Calibri"/>
          <w:lang w:val="es-PR"/>
        </w:rPr>
        <w:t>e</w:t>
      </w:r>
      <w:r w:rsidRPr="00576F68">
        <w:rPr>
          <w:rFonts w:ascii="Calibri" w:hAnsi="Calibri" w:cs="Calibri"/>
          <w:lang w:val="es-PR"/>
        </w:rPr>
        <w:t>s:</w:t>
      </w:r>
    </w:p>
    <w:p w14:paraId="3983767E" w14:textId="4893B1BC" w:rsidR="00576F68" w:rsidRPr="00576F68" w:rsidRDefault="00347BD7" w:rsidP="00576F68">
      <w:pPr>
        <w:numPr>
          <w:ilvl w:val="0"/>
          <w:numId w:val="7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Visite </w:t>
      </w:r>
      <w:hyperlink r:id="rId14" w:history="1">
        <w:r w:rsidR="00C971A1" w:rsidRPr="008E7B95">
          <w:rPr>
            <w:rStyle w:val="Hyperlink"/>
            <w:lang w:val="es-PR"/>
          </w:rPr>
          <w:t>Fabricator</w:t>
        </w:r>
      </w:hyperlink>
      <w:r w:rsidRPr="008E7B95">
        <w:rPr>
          <w:lang w:val="es-PR"/>
        </w:rPr>
        <w:t xml:space="preserve"> </w:t>
      </w:r>
      <w:r w:rsidR="006C0447" w:rsidRPr="008E7B95">
        <w:rPr>
          <w:lang w:val="es-PR"/>
        </w:rPr>
        <w:t>y genere un artículo de un tema relacionado al suyo</w:t>
      </w:r>
    </w:p>
    <w:p w14:paraId="036597F8" w14:textId="681DECAD" w:rsidR="00576F68" w:rsidRPr="00576F68" w:rsidRDefault="006C0447" w:rsidP="00576F68">
      <w:pPr>
        <w:numPr>
          <w:ilvl w:val="0"/>
          <w:numId w:val="7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Lea el abstracto y </w:t>
      </w:r>
      <w:r w:rsidR="009C0309" w:rsidRPr="008E7B95">
        <w:rPr>
          <w:rFonts w:ascii="Calibri" w:hAnsi="Calibri" w:cs="Calibri"/>
          <w:lang w:val="es-PR"/>
        </w:rPr>
        <w:t xml:space="preserve">referencias. </w:t>
      </w:r>
      <w:r w:rsidR="00CA1A3D" w:rsidRPr="008E7B95">
        <w:rPr>
          <w:rFonts w:ascii="Calibri" w:hAnsi="Calibri" w:cs="Calibri"/>
          <w:lang w:val="es-PR"/>
        </w:rPr>
        <w:t>Note</w:t>
      </w:r>
      <w:r w:rsidR="009C0309" w:rsidRPr="008E7B95">
        <w:rPr>
          <w:rFonts w:ascii="Calibri" w:hAnsi="Calibri" w:cs="Calibri"/>
          <w:lang w:val="es-PR"/>
        </w:rPr>
        <w:t xml:space="preserve"> lo que parece</w:t>
      </w:r>
      <w:r w:rsidR="00CA1A3D" w:rsidRPr="008E7B95">
        <w:rPr>
          <w:rFonts w:ascii="Calibri" w:hAnsi="Calibri" w:cs="Calibri"/>
          <w:lang w:val="es-PR"/>
        </w:rPr>
        <w:t xml:space="preserve"> creíble y lo que </w:t>
      </w:r>
      <w:r w:rsidR="00F56E7A" w:rsidRPr="008E7B95">
        <w:rPr>
          <w:rFonts w:ascii="Calibri" w:hAnsi="Calibri" w:cs="Calibri"/>
          <w:lang w:val="es-PR"/>
        </w:rPr>
        <w:t>levante sospecha</w:t>
      </w:r>
    </w:p>
    <w:p w14:paraId="6B83B08D" w14:textId="6B034DB9" w:rsidR="00576F68" w:rsidRPr="00576F68" w:rsidRDefault="00F56E7A" w:rsidP="00576F68">
      <w:pPr>
        <w:numPr>
          <w:ilvl w:val="0"/>
          <w:numId w:val="7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Copie el artículo a </w:t>
      </w:r>
      <w:hyperlink r:id="rId15" w:history="1">
        <w:r w:rsidR="00C971A1" w:rsidRPr="008E7B95">
          <w:rPr>
            <w:rStyle w:val="Hyperlink"/>
            <w:lang w:val="es-PR"/>
          </w:rPr>
          <w:t>Red Team</w:t>
        </w:r>
      </w:hyperlink>
      <w:r w:rsidR="00580EAB" w:rsidRPr="008E7B95">
        <w:rPr>
          <w:lang w:val="es-PR"/>
        </w:rPr>
        <w:t xml:space="preserve"> </w:t>
      </w:r>
      <w:r w:rsidRPr="008E7B95">
        <w:rPr>
          <w:rFonts w:ascii="Calibri" w:hAnsi="Calibri" w:cs="Calibri"/>
          <w:lang w:val="es-PR"/>
        </w:rPr>
        <w:t>para que lo revise de manera adversarial</w:t>
      </w:r>
    </w:p>
    <w:p w14:paraId="3618F88D" w14:textId="5E36B29E" w:rsidR="00576F68" w:rsidRPr="00576F68" w:rsidRDefault="00576F68" w:rsidP="00576F68">
      <w:pPr>
        <w:numPr>
          <w:ilvl w:val="0"/>
          <w:numId w:val="7"/>
        </w:numPr>
        <w:rPr>
          <w:rFonts w:ascii="Calibri" w:hAnsi="Calibri" w:cs="Calibri"/>
          <w:lang w:val="es-PR"/>
        </w:rPr>
      </w:pPr>
      <w:r w:rsidRPr="00576F68">
        <w:rPr>
          <w:rFonts w:ascii="Calibri" w:hAnsi="Calibri" w:cs="Calibri"/>
          <w:lang w:val="es-PR"/>
        </w:rPr>
        <w:t>Compare</w:t>
      </w:r>
      <w:r w:rsidR="00F56E7A" w:rsidRPr="008E7B95">
        <w:rPr>
          <w:rFonts w:ascii="Calibri" w:hAnsi="Calibri" w:cs="Calibri"/>
          <w:lang w:val="es-PR"/>
        </w:rPr>
        <w:t xml:space="preserve"> lo que le impresionó de </w:t>
      </w:r>
      <w:r w:rsidR="008A4B00" w:rsidRPr="008E7B95">
        <w:rPr>
          <w:rFonts w:ascii="Calibri" w:hAnsi="Calibri" w:cs="Calibri"/>
          <w:lang w:val="es-PR"/>
        </w:rPr>
        <w:t>manera inicial con lo que sobrevivió escrutinio</w:t>
      </w:r>
    </w:p>
    <w:p w14:paraId="2626C461" w14:textId="7767FDB7" w:rsidR="00C971A1" w:rsidRPr="008E7B95" w:rsidRDefault="00C971A1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Preguntas: ¿Cuán sofisticas son las alucinaciones?  ¿Qué tipos de errores requieren</w:t>
      </w:r>
      <w:r w:rsidR="00C46129" w:rsidRPr="008E7B95">
        <w:rPr>
          <w:rFonts w:ascii="Calibri" w:hAnsi="Calibri" w:cs="Calibri"/>
          <w:lang w:val="es-PR"/>
        </w:rPr>
        <w:t xml:space="preserve"> peritaje del tema para detectar? ¿Cómo se relacionan la </w:t>
      </w:r>
      <w:r w:rsidR="00043565" w:rsidRPr="008E7B95">
        <w:rPr>
          <w:rFonts w:ascii="Calibri" w:hAnsi="Calibri" w:cs="Calibri"/>
          <w:lang w:val="es-PR"/>
        </w:rPr>
        <w:t>credib</w:t>
      </w:r>
      <w:r w:rsidR="00C46129" w:rsidRPr="008E7B95">
        <w:rPr>
          <w:rFonts w:ascii="Calibri" w:hAnsi="Calibri" w:cs="Calibri"/>
          <w:lang w:val="es-PR"/>
        </w:rPr>
        <w:t xml:space="preserve">ilidad con la </w:t>
      </w:r>
      <w:r w:rsidR="00043565" w:rsidRPr="008E7B95">
        <w:rPr>
          <w:rFonts w:ascii="Calibri" w:hAnsi="Calibri" w:cs="Calibri"/>
          <w:lang w:val="es-PR"/>
        </w:rPr>
        <w:t>exactitud?</w:t>
      </w:r>
    </w:p>
    <w:p w14:paraId="6F6540A0" w14:textId="5B38C43D" w:rsidR="00576F68" w:rsidRPr="00576F68" w:rsidRDefault="00576F68" w:rsidP="00576F68">
      <w:pPr>
        <w:rPr>
          <w:rFonts w:ascii="Calibri" w:hAnsi="Calibri" w:cs="Calibri"/>
          <w:lang w:val="es-PR"/>
        </w:rPr>
      </w:pPr>
    </w:p>
    <w:p w14:paraId="1A6D2174" w14:textId="4B43ED6B" w:rsidR="00576F68" w:rsidRPr="008E7B95" w:rsidRDefault="002F2A6E" w:rsidP="002F2A6E">
      <w:pPr>
        <w:pStyle w:val="Heading1"/>
      </w:pPr>
      <w:r w:rsidRPr="008E7B95">
        <w:br w:type="column"/>
      </w:r>
      <w:bookmarkStart w:id="0" w:name="_Hlk215383643"/>
      <w:r w:rsidR="00FB127C" w:rsidRPr="008E7B95">
        <w:fldChar w:fldCharType="begin"/>
      </w:r>
      <w:r w:rsidR="00FB127C" w:rsidRPr="008E7B95">
        <w:instrText>HYPERLINK "https://chatgpt.com/g/g-p-692ba412380c81918c8459daf22634d0-fracture-point/project"</w:instrText>
      </w:r>
      <w:r w:rsidR="00FB127C" w:rsidRPr="008E7B95">
        <w:fldChar w:fldCharType="separate"/>
      </w:r>
      <w:r w:rsidR="00576F68" w:rsidRPr="008E7B95">
        <w:rPr>
          <w:rStyle w:val="Hyperlink"/>
        </w:rPr>
        <w:t>THE FRACTURE POINT</w:t>
      </w:r>
      <w:r w:rsidR="00FB127C" w:rsidRPr="008E7B95">
        <w:fldChar w:fldCharType="end"/>
      </w:r>
    </w:p>
    <w:bookmarkEnd w:id="0"/>
    <w:p w14:paraId="7F0F14D5" w14:textId="11524FCD" w:rsidR="00043565" w:rsidRPr="008E7B95" w:rsidRDefault="00043565" w:rsidP="00576F68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Encuentre </w:t>
      </w:r>
      <w:r w:rsidR="00FF31DE" w:rsidRPr="008E7B95">
        <w:rPr>
          <w:rFonts w:ascii="Calibri" w:hAnsi="Calibri" w:cs="Calibri"/>
          <w:lang w:val="es-PR"/>
        </w:rPr>
        <w:t xml:space="preserve">el borde de su peritaje con un </w:t>
      </w:r>
      <w:r w:rsidR="0094226F" w:rsidRPr="008E7B95">
        <w:rPr>
          <w:rFonts w:ascii="Calibri" w:hAnsi="Calibri" w:cs="Calibri"/>
          <w:lang w:val="es-PR"/>
        </w:rPr>
        <w:t>interrogatorio creciente</w:t>
      </w:r>
    </w:p>
    <w:p w14:paraId="5F04E8FF" w14:textId="4A3BD320" w:rsidR="00576F68" w:rsidRPr="00576F68" w:rsidRDefault="00576F68" w:rsidP="00576F68">
      <w:pPr>
        <w:rPr>
          <w:rFonts w:ascii="Calibri" w:hAnsi="Calibri" w:cs="Calibri"/>
          <w:lang w:val="es-PR"/>
        </w:rPr>
      </w:pPr>
      <w:r w:rsidRPr="00576F68">
        <w:rPr>
          <w:rFonts w:ascii="Calibri" w:hAnsi="Calibri" w:cs="Calibri"/>
          <w:lang w:val="es-PR"/>
        </w:rPr>
        <w:t>Instruc</w:t>
      </w:r>
      <w:r w:rsidR="00FF2AE4" w:rsidRPr="008E7B95">
        <w:rPr>
          <w:rFonts w:ascii="Calibri" w:hAnsi="Calibri" w:cs="Calibri"/>
          <w:lang w:val="es-PR"/>
        </w:rPr>
        <w:t>c</w:t>
      </w:r>
      <w:r w:rsidRPr="00576F68">
        <w:rPr>
          <w:rFonts w:ascii="Calibri" w:hAnsi="Calibri" w:cs="Calibri"/>
          <w:lang w:val="es-PR"/>
        </w:rPr>
        <w:t>ion</w:t>
      </w:r>
      <w:r w:rsidR="00FF2AE4" w:rsidRPr="008E7B95">
        <w:rPr>
          <w:rFonts w:ascii="Calibri" w:hAnsi="Calibri" w:cs="Calibri"/>
          <w:lang w:val="es-PR"/>
        </w:rPr>
        <w:t>e</w:t>
      </w:r>
      <w:r w:rsidRPr="00576F68">
        <w:rPr>
          <w:rFonts w:ascii="Calibri" w:hAnsi="Calibri" w:cs="Calibri"/>
          <w:lang w:val="es-PR"/>
        </w:rPr>
        <w:t>s:</w:t>
      </w:r>
    </w:p>
    <w:p w14:paraId="5A6B65D0" w14:textId="725D3F91" w:rsidR="00576F68" w:rsidRPr="00576F68" w:rsidRDefault="00FF2AE4" w:rsidP="00576F68">
      <w:pPr>
        <w:numPr>
          <w:ilvl w:val="0"/>
          <w:numId w:val="8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Visite </w:t>
      </w:r>
      <w:hyperlink r:id="rId16" w:history="1">
        <w:r w:rsidRPr="008E7B95">
          <w:rPr>
            <w:rStyle w:val="Hyperlink"/>
            <w:rFonts w:ascii="Calibri" w:hAnsi="Calibri" w:cs="Calibri"/>
            <w:lang w:val="es-PR"/>
          </w:rPr>
          <w:t>Fracture Point</w:t>
        </w:r>
      </w:hyperlink>
      <w:r w:rsidRPr="008E7B95">
        <w:rPr>
          <w:rFonts w:ascii="Calibri" w:hAnsi="Calibri" w:cs="Calibri"/>
          <w:lang w:val="es-PR"/>
        </w:rPr>
        <w:t xml:space="preserve"> e identifique su peritaje</w:t>
      </w:r>
    </w:p>
    <w:p w14:paraId="652DBAF8" w14:textId="6DCA44C0" w:rsidR="00576F68" w:rsidRPr="00576F68" w:rsidRDefault="00FF2AE4" w:rsidP="00576F68">
      <w:pPr>
        <w:numPr>
          <w:ilvl w:val="0"/>
          <w:numId w:val="8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Permita que le entreviste con preguntas del tema escogido, progresivamente más difíciles</w:t>
      </w:r>
    </w:p>
    <w:p w14:paraId="266AB734" w14:textId="098D9586" w:rsidR="00576F68" w:rsidRPr="00576F68" w:rsidRDefault="00FF2AE4" w:rsidP="00576F68">
      <w:pPr>
        <w:numPr>
          <w:ilvl w:val="0"/>
          <w:numId w:val="8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 xml:space="preserve">Note cuando usted cambia de </w:t>
      </w:r>
      <w:r w:rsidR="00C84040" w:rsidRPr="008E7B95">
        <w:rPr>
          <w:rFonts w:ascii="Calibri" w:hAnsi="Calibri" w:cs="Calibri"/>
          <w:lang w:val="es-PR"/>
        </w:rPr>
        <w:t>confiado a inseguro</w:t>
      </w:r>
    </w:p>
    <w:p w14:paraId="67030A13" w14:textId="66232094" w:rsidR="00576F68" w:rsidRPr="00576F68" w:rsidRDefault="00C84040" w:rsidP="00576F68">
      <w:pPr>
        <w:numPr>
          <w:ilvl w:val="0"/>
          <w:numId w:val="8"/>
        </w:num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Pídale que le explique algo en el borde su peritaje</w:t>
      </w:r>
    </w:p>
    <w:p w14:paraId="0ED2C86D" w14:textId="4A010A47" w:rsidR="005D04E9" w:rsidRPr="008E7B95" w:rsidRDefault="00C84040">
      <w:pPr>
        <w:rPr>
          <w:rFonts w:ascii="Calibri" w:hAnsi="Calibri" w:cs="Calibri"/>
          <w:lang w:val="es-PR"/>
        </w:rPr>
      </w:pPr>
      <w:r w:rsidRPr="008E7B95">
        <w:rPr>
          <w:rFonts w:ascii="Calibri" w:hAnsi="Calibri" w:cs="Calibri"/>
          <w:lang w:val="es-PR"/>
        </w:rPr>
        <w:t>Preguntas: ¿</w:t>
      </w:r>
      <w:r w:rsidR="00C410CB" w:rsidRPr="008E7B95">
        <w:rPr>
          <w:rFonts w:ascii="Calibri" w:hAnsi="Calibri" w:cs="Calibri"/>
          <w:lang w:val="es-PR"/>
        </w:rPr>
        <w:t xml:space="preserve">En </w:t>
      </w:r>
      <w:r w:rsidR="005C14C5" w:rsidRPr="008E7B95">
        <w:rPr>
          <w:rFonts w:ascii="Calibri" w:hAnsi="Calibri" w:cs="Calibri"/>
          <w:lang w:val="es-PR"/>
        </w:rPr>
        <w:t>qué</w:t>
      </w:r>
      <w:r w:rsidR="00C410CB" w:rsidRPr="008E7B95">
        <w:rPr>
          <w:rFonts w:ascii="Calibri" w:hAnsi="Calibri" w:cs="Calibri"/>
          <w:lang w:val="es-PR"/>
        </w:rPr>
        <w:t xml:space="preserve"> momento se convierte la explicación fluida </w:t>
      </w:r>
      <w:r w:rsidR="00DB45B5" w:rsidRPr="008E7B95">
        <w:rPr>
          <w:rFonts w:ascii="Calibri" w:hAnsi="Calibri" w:cs="Calibri"/>
          <w:lang w:val="es-PR"/>
        </w:rPr>
        <w:t>en aceptación renuente de peritaje? El borde – donde</w:t>
      </w:r>
      <w:r w:rsidR="005049A2">
        <w:rPr>
          <w:rFonts w:ascii="Calibri" w:hAnsi="Calibri" w:cs="Calibri"/>
          <w:lang w:val="es-PR"/>
        </w:rPr>
        <w:t xml:space="preserve"> se</w:t>
      </w:r>
      <w:r w:rsidR="00DB45B5" w:rsidRPr="008E7B95">
        <w:rPr>
          <w:rFonts w:ascii="Calibri" w:hAnsi="Calibri" w:cs="Calibri"/>
          <w:lang w:val="es-PR"/>
        </w:rPr>
        <w:t xml:space="preserve"> cambia de </w:t>
      </w:r>
      <w:r w:rsidR="008E7B95">
        <w:rPr>
          <w:rFonts w:ascii="Calibri" w:hAnsi="Calibri" w:cs="Calibri"/>
          <w:lang w:val="es-PR"/>
        </w:rPr>
        <w:t>experto</w:t>
      </w:r>
      <w:r w:rsidR="00DB45B5" w:rsidRPr="008E7B95">
        <w:rPr>
          <w:rFonts w:ascii="Calibri" w:hAnsi="Calibri" w:cs="Calibri"/>
          <w:lang w:val="es-PR"/>
        </w:rPr>
        <w:t xml:space="preserve"> a </w:t>
      </w:r>
      <w:r w:rsidR="008E7B95" w:rsidRPr="008E7B95">
        <w:rPr>
          <w:rFonts w:ascii="Calibri" w:hAnsi="Calibri" w:cs="Calibri"/>
          <w:lang w:val="es-PR"/>
        </w:rPr>
        <w:t>aprendiz</w:t>
      </w:r>
      <w:r w:rsidR="00DB45B5" w:rsidRPr="008E7B95">
        <w:rPr>
          <w:rFonts w:ascii="Calibri" w:hAnsi="Calibri" w:cs="Calibri"/>
          <w:lang w:val="es-PR"/>
        </w:rPr>
        <w:t xml:space="preserve"> – es que viven nuestros estudiantes. </w:t>
      </w:r>
      <w:r w:rsidR="008E7B95" w:rsidRPr="008E7B95">
        <w:rPr>
          <w:rFonts w:ascii="Calibri" w:hAnsi="Calibri" w:cs="Calibri"/>
          <w:lang w:val="es-PR"/>
        </w:rPr>
        <w:t xml:space="preserve">¿Qué conoce inteligencia artificial en </w:t>
      </w:r>
      <w:r w:rsidR="005049A2">
        <w:rPr>
          <w:rFonts w:ascii="Calibri" w:hAnsi="Calibri" w:cs="Calibri"/>
          <w:lang w:val="es-PR"/>
        </w:rPr>
        <w:t>ese</w:t>
      </w:r>
      <w:r w:rsidR="008E7B95" w:rsidRPr="008E7B95">
        <w:rPr>
          <w:rFonts w:ascii="Calibri" w:hAnsi="Calibri" w:cs="Calibri"/>
          <w:lang w:val="es-PR"/>
        </w:rPr>
        <w:t xml:space="preserve"> mismo borde?</w:t>
      </w:r>
    </w:p>
    <w:sectPr w:rsidR="005D04E9" w:rsidRPr="008E7B95" w:rsidSect="00576F68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797"/>
    <w:multiLevelType w:val="multilevel"/>
    <w:tmpl w:val="FC5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0BE"/>
    <w:multiLevelType w:val="multilevel"/>
    <w:tmpl w:val="5F6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724A"/>
    <w:multiLevelType w:val="multilevel"/>
    <w:tmpl w:val="BCA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4E94"/>
    <w:multiLevelType w:val="multilevel"/>
    <w:tmpl w:val="94B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B627B"/>
    <w:multiLevelType w:val="multilevel"/>
    <w:tmpl w:val="992A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36F2"/>
    <w:multiLevelType w:val="multilevel"/>
    <w:tmpl w:val="378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91D42"/>
    <w:multiLevelType w:val="multilevel"/>
    <w:tmpl w:val="2CF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60104"/>
    <w:multiLevelType w:val="multilevel"/>
    <w:tmpl w:val="503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96469">
    <w:abstractNumId w:val="3"/>
  </w:num>
  <w:num w:numId="2" w16cid:durableId="498470236">
    <w:abstractNumId w:val="5"/>
  </w:num>
  <w:num w:numId="3" w16cid:durableId="591205550">
    <w:abstractNumId w:val="4"/>
  </w:num>
  <w:num w:numId="4" w16cid:durableId="1825856630">
    <w:abstractNumId w:val="0"/>
  </w:num>
  <w:num w:numId="5" w16cid:durableId="2066948259">
    <w:abstractNumId w:val="1"/>
  </w:num>
  <w:num w:numId="6" w16cid:durableId="1070806609">
    <w:abstractNumId w:val="6"/>
  </w:num>
  <w:num w:numId="7" w16cid:durableId="456685025">
    <w:abstractNumId w:val="7"/>
  </w:num>
  <w:num w:numId="8" w16cid:durableId="1082336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68"/>
    <w:rsid w:val="00043565"/>
    <w:rsid w:val="00056FD2"/>
    <w:rsid w:val="000C034B"/>
    <w:rsid w:val="0016277B"/>
    <w:rsid w:val="001959D6"/>
    <w:rsid w:val="002053C8"/>
    <w:rsid w:val="002F2A6E"/>
    <w:rsid w:val="002F59AB"/>
    <w:rsid w:val="00345CBA"/>
    <w:rsid w:val="00347BD7"/>
    <w:rsid w:val="00366FE0"/>
    <w:rsid w:val="003A32F0"/>
    <w:rsid w:val="00421F71"/>
    <w:rsid w:val="00484C18"/>
    <w:rsid w:val="005049A2"/>
    <w:rsid w:val="005743C2"/>
    <w:rsid w:val="00576F68"/>
    <w:rsid w:val="00580EAB"/>
    <w:rsid w:val="00584538"/>
    <w:rsid w:val="005B07A6"/>
    <w:rsid w:val="005C14C5"/>
    <w:rsid w:val="005D04E9"/>
    <w:rsid w:val="006C0447"/>
    <w:rsid w:val="007D0FEF"/>
    <w:rsid w:val="007F290F"/>
    <w:rsid w:val="0088519A"/>
    <w:rsid w:val="008A4B00"/>
    <w:rsid w:val="008E7B95"/>
    <w:rsid w:val="0094226F"/>
    <w:rsid w:val="00942E1D"/>
    <w:rsid w:val="0097153A"/>
    <w:rsid w:val="009C0309"/>
    <w:rsid w:val="009E3F47"/>
    <w:rsid w:val="009F231C"/>
    <w:rsid w:val="00A06B9B"/>
    <w:rsid w:val="00A46F11"/>
    <w:rsid w:val="00BA121C"/>
    <w:rsid w:val="00C410CB"/>
    <w:rsid w:val="00C46129"/>
    <w:rsid w:val="00C52E95"/>
    <w:rsid w:val="00C74FDB"/>
    <w:rsid w:val="00C84040"/>
    <w:rsid w:val="00C971A1"/>
    <w:rsid w:val="00CA1A3D"/>
    <w:rsid w:val="00DB45B5"/>
    <w:rsid w:val="00DD5DA3"/>
    <w:rsid w:val="00ED261D"/>
    <w:rsid w:val="00EE356A"/>
    <w:rsid w:val="00F358C8"/>
    <w:rsid w:val="00F56E7A"/>
    <w:rsid w:val="00FB127C"/>
    <w:rsid w:val="00FF2AE4"/>
    <w:rsid w:val="00FF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2635"/>
  <w15:chartTrackingRefBased/>
  <w15:docId w15:val="{AFD53E8B-2378-4E09-B736-649DECBD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1D"/>
    <w:pPr>
      <w:keepNext/>
      <w:keepLines/>
      <w:spacing w:before="360" w:after="80"/>
      <w:outlineLvl w:val="0"/>
    </w:pPr>
    <w:rPr>
      <w:rFonts w:ascii="Calibri" w:eastAsiaTheme="majorEastAsia" w:hAnsi="Calibri" w:cs="Calibri"/>
      <w:sz w:val="40"/>
      <w:szCs w:val="40"/>
      <w:lang w:val="es-P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1D"/>
    <w:rPr>
      <w:rFonts w:ascii="Calibri" w:eastAsiaTheme="majorEastAsia" w:hAnsi="Calibri" w:cs="Calibri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p-692b603645808191bc478813ebd19bd1-exorcist/project" TargetMode="External"/><Relationship Id="rId13" Type="http://schemas.openxmlformats.org/officeDocument/2006/relationships/hyperlink" Target="https://chatgpt.com/g/g-p-6928224fab248191ba0fb9a9f5d2748c-the-red-team/projec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intermetroedu-my.sharepoint.com/personal/pwayland_intermetro_edu/Documents/Claude/The%20Repository/The-Repository/faculty-llm-workshop/labs.docx" TargetMode="External"/><Relationship Id="rId12" Type="http://schemas.openxmlformats.org/officeDocument/2006/relationships/hyperlink" Target="https://chatgpt.com/g/g-p-692b9cd1a6bc819195984aaf695354b3-fabricator/projec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hatgpt.com/g/g-p-692ba412380c81918c8459daf22634d0-fracture-point/projec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g/g-p-692b573ad0008191a374d5c4da616fd6-grade-whisperer/project" TargetMode="External"/><Relationship Id="rId11" Type="http://schemas.openxmlformats.org/officeDocument/2006/relationships/hyperlink" Target="https://chatgpt.com/g/g-p-692758b79210819184b9ac4f9aeea10d-syllabus-specialist/proje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/g/g-p-6928224fab248191ba0fb9a9f5d2748c-the-red-team/project" TargetMode="External"/><Relationship Id="rId10" Type="http://schemas.openxmlformats.org/officeDocument/2006/relationships/hyperlink" Target="https://chatgpt.com/g/g-p-692b5d35917c819186c807fd8d9bcc95-witch-hunter/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gpt.com/g/g-p-692b5d35917c819186c807fd8d9bcc95-witch-hunter/project" TargetMode="External"/><Relationship Id="rId14" Type="http://schemas.openxmlformats.org/officeDocument/2006/relationships/hyperlink" Target="https://chatgpt.com/g/g-p-692b9cd1a6bc819195984aaf695354b3-fabricator/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EF9F1-168A-498F-8EF3-2E95D3D8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Wayland Lucca</dc:creator>
  <cp:keywords/>
  <dc:description/>
  <cp:lastModifiedBy>Paul Wayland Lucca</cp:lastModifiedBy>
  <cp:revision>51</cp:revision>
  <dcterms:created xsi:type="dcterms:W3CDTF">2025-11-30T11:39:00Z</dcterms:created>
  <dcterms:modified xsi:type="dcterms:W3CDTF">2025-11-30T12:59:00Z</dcterms:modified>
</cp:coreProperties>
</file>