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23A4" w14:textId="24E6A69C" w:rsidR="00BA1115" w:rsidRDefault="0004746A">
      <w:r>
        <w:fldChar w:fldCharType="begin"/>
      </w:r>
      <w:r>
        <w:instrText xml:space="preserve"> HYPERLINK "</w:instrText>
      </w:r>
      <w:r w:rsidRPr="0004746A">
        <w:instrText>https://webbies19workspace.slack.com/team/UG6NDQAAY</w:instrText>
      </w:r>
      <w:r>
        <w:instrText xml:space="preserve">" </w:instrText>
      </w:r>
      <w:r>
        <w:fldChar w:fldCharType="separate"/>
      </w:r>
      <w:r w:rsidRPr="00FB4D92">
        <w:rPr>
          <w:rStyle w:val="Hyperlink"/>
        </w:rPr>
        <w:t>https://webbies19workspace.slack.com/team/UG6NDQAAY</w:t>
      </w:r>
      <w:r>
        <w:fldChar w:fldCharType="end"/>
      </w:r>
    </w:p>
    <w:p w14:paraId="5FD87427" w14:textId="4889D267" w:rsidR="0004746A" w:rsidRDefault="0004746A" w:rsidP="0004746A">
      <w:proofErr w:type="gramStart"/>
      <w:r>
        <w:t>Kieran[</w:t>
      </w:r>
      <w:proofErr w:type="gramEnd"/>
      <w:r>
        <w:t>3:00 PM]</w:t>
      </w:r>
    </w:p>
    <w:p w14:paraId="24B80745" w14:textId="6A598FBC" w:rsidR="0004746A" w:rsidRDefault="0004746A" w:rsidP="0004746A">
      <w:r>
        <w:t xml:space="preserve">After reading through </w:t>
      </w:r>
      <w:proofErr w:type="spellStart"/>
      <w:r>
        <w:t>BizOps</w:t>
      </w:r>
      <w:proofErr w:type="spellEnd"/>
      <w:r>
        <w:t xml:space="preserve"> control risks I have identified 3 inadequacies. The first bullet point states that avoiding the risk is way of treating risks that occur, this isn’t a safe work practise as risks should always be notified and dealt with, rather than avoiding it completely. The Hierarchy of control listed in the Risk Management Procedures PDF is missing a level 2 control (isolation). In the processes listed it says “reducing the likelihood of the risk impacting </w:t>
      </w:r>
      <w:proofErr w:type="spellStart"/>
      <w:r>
        <w:t>BizOps</w:t>
      </w:r>
      <w:proofErr w:type="spellEnd"/>
      <w:r>
        <w:t xml:space="preserve">” which I think is </w:t>
      </w:r>
      <w:proofErr w:type="gramStart"/>
      <w:r>
        <w:t>un professional</w:t>
      </w:r>
      <w:proofErr w:type="gramEnd"/>
      <w:r>
        <w:t xml:space="preserve"> as it could have been replaced with better information, rather than </w:t>
      </w:r>
      <w:proofErr w:type="spellStart"/>
      <w:r>
        <w:t>BizOps</w:t>
      </w:r>
      <w:proofErr w:type="spellEnd"/>
      <w:r>
        <w:t xml:space="preserve"> trying to protect their own company rather than the workers.</w:t>
      </w:r>
    </w:p>
    <w:p w14:paraId="415BF25C" w14:textId="7FB4A626" w:rsidR="0004746A" w:rsidRDefault="0004746A" w:rsidP="0004746A">
      <w:r>
        <w:rPr>
          <w:noProof/>
        </w:rPr>
        <w:drawing>
          <wp:inline distT="0" distB="0" distL="0" distR="0" wp14:anchorId="1D828EB9" wp14:editId="03D406E8">
            <wp:extent cx="5731510" cy="2395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6A"/>
    <w:rsid w:val="0004746A"/>
    <w:rsid w:val="003C18EC"/>
    <w:rsid w:val="00B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5727"/>
  <w15:chartTrackingRefBased/>
  <w15:docId w15:val="{AD7A7E34-4575-41ED-BD79-DBBA14F6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Blurton</dc:creator>
  <cp:keywords/>
  <dc:description/>
  <cp:lastModifiedBy>Paul Blurton</cp:lastModifiedBy>
  <cp:revision>2</cp:revision>
  <dcterms:created xsi:type="dcterms:W3CDTF">2019-05-28T07:02:00Z</dcterms:created>
  <dcterms:modified xsi:type="dcterms:W3CDTF">2019-05-28T07:09:00Z</dcterms:modified>
</cp:coreProperties>
</file>