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232E" w14:textId="76FB7A1B" w:rsidR="00913374" w:rsidRDefault="003B6E49" w:rsidP="003B6E49">
      <w:pPr>
        <w:pStyle w:val="Heading1"/>
      </w:pPr>
      <w:r>
        <w:t>Laparoscope Drawing Pack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888"/>
        <w:gridCol w:w="3006"/>
      </w:tblGrid>
      <w:tr w:rsidR="00C14240" w14:paraId="175953E2" w14:textId="77777777" w:rsidTr="00C14240">
        <w:tc>
          <w:tcPr>
            <w:tcW w:w="2122" w:type="dxa"/>
          </w:tcPr>
          <w:p w14:paraId="6F0B610B" w14:textId="77777777" w:rsidR="00C14240" w:rsidRDefault="00C14240" w:rsidP="003B6E49"/>
        </w:tc>
        <w:tc>
          <w:tcPr>
            <w:tcW w:w="3888" w:type="dxa"/>
          </w:tcPr>
          <w:p w14:paraId="2296E274" w14:textId="0F3138FE" w:rsidR="00C14240" w:rsidRDefault="00C14240" w:rsidP="003B6E49">
            <w:r>
              <w:t>Student</w:t>
            </w:r>
          </w:p>
        </w:tc>
        <w:tc>
          <w:tcPr>
            <w:tcW w:w="3006" w:type="dxa"/>
          </w:tcPr>
          <w:p w14:paraId="117A2E92" w14:textId="3436461D" w:rsidR="00C14240" w:rsidRDefault="00C14240" w:rsidP="003B6E49">
            <w:r>
              <w:t>Supervisor</w:t>
            </w:r>
          </w:p>
        </w:tc>
      </w:tr>
      <w:tr w:rsidR="00C14240" w14:paraId="4C3E6996" w14:textId="77777777" w:rsidTr="00C14240">
        <w:tc>
          <w:tcPr>
            <w:tcW w:w="2122" w:type="dxa"/>
          </w:tcPr>
          <w:p w14:paraId="58F3CB75" w14:textId="6A0414E0" w:rsidR="00C14240" w:rsidRDefault="00C14240" w:rsidP="003B6E49">
            <w:r>
              <w:t>Initials and Surname</w:t>
            </w:r>
          </w:p>
        </w:tc>
        <w:tc>
          <w:tcPr>
            <w:tcW w:w="3888" w:type="dxa"/>
          </w:tcPr>
          <w:p w14:paraId="1BD136DA" w14:textId="7F584647" w:rsidR="00C14240" w:rsidRDefault="00C14240" w:rsidP="003B6E49">
            <w:r>
              <w:t>PW Breytenbach</w:t>
            </w:r>
          </w:p>
        </w:tc>
        <w:tc>
          <w:tcPr>
            <w:tcW w:w="3006" w:type="dxa"/>
          </w:tcPr>
          <w:p w14:paraId="4431F986" w14:textId="2B941A58" w:rsidR="00C14240" w:rsidRDefault="00C14240" w:rsidP="003B6E49">
            <w:r>
              <w:t xml:space="preserve">Prof K. </w:t>
            </w:r>
            <w:proofErr w:type="spellStart"/>
            <w:r>
              <w:t>Schreve</w:t>
            </w:r>
            <w:proofErr w:type="spellEnd"/>
          </w:p>
        </w:tc>
      </w:tr>
      <w:tr w:rsidR="00C14240" w14:paraId="3D52363E" w14:textId="77777777" w:rsidTr="00C14240">
        <w:tc>
          <w:tcPr>
            <w:tcW w:w="2122" w:type="dxa"/>
          </w:tcPr>
          <w:p w14:paraId="11658C84" w14:textId="23025937" w:rsidR="00C14240" w:rsidRDefault="00C14240" w:rsidP="003B6E49">
            <w:r>
              <w:t>Email Address</w:t>
            </w:r>
          </w:p>
        </w:tc>
        <w:tc>
          <w:tcPr>
            <w:tcW w:w="3888" w:type="dxa"/>
          </w:tcPr>
          <w:p w14:paraId="7FCC6271" w14:textId="07191FCC" w:rsidR="00C14240" w:rsidRDefault="00C14240" w:rsidP="003B6E49">
            <w:r>
              <w:t>26122146@sun.ac.za</w:t>
            </w:r>
          </w:p>
        </w:tc>
        <w:tc>
          <w:tcPr>
            <w:tcW w:w="3006" w:type="dxa"/>
          </w:tcPr>
          <w:p w14:paraId="5EE9759F" w14:textId="2198F498" w:rsidR="00C14240" w:rsidRDefault="00C14240" w:rsidP="003B6E49">
            <w:hyperlink r:id="rId5" w:history="1">
              <w:r w:rsidRPr="009E15F6">
                <w:rPr>
                  <w:rStyle w:val="Hyperlink"/>
                </w:rPr>
                <w:t>kschreve@sun.ac.za</w:t>
              </w:r>
            </w:hyperlink>
          </w:p>
        </w:tc>
      </w:tr>
      <w:tr w:rsidR="00C14240" w14:paraId="7582200F" w14:textId="77777777" w:rsidTr="00C14240">
        <w:tc>
          <w:tcPr>
            <w:tcW w:w="2122" w:type="dxa"/>
          </w:tcPr>
          <w:p w14:paraId="15F7CE6E" w14:textId="6D827E9E" w:rsidR="00C14240" w:rsidRDefault="00C14240" w:rsidP="003B6E49">
            <w:r>
              <w:t>Contact Number</w:t>
            </w:r>
          </w:p>
        </w:tc>
        <w:tc>
          <w:tcPr>
            <w:tcW w:w="3888" w:type="dxa"/>
          </w:tcPr>
          <w:p w14:paraId="5EB706A2" w14:textId="64591532" w:rsidR="00C14240" w:rsidRDefault="00C14240" w:rsidP="003B6E49">
            <w:r>
              <w:t>078 780 9388</w:t>
            </w:r>
          </w:p>
        </w:tc>
        <w:tc>
          <w:tcPr>
            <w:tcW w:w="3006" w:type="dxa"/>
          </w:tcPr>
          <w:p w14:paraId="2E86694B" w14:textId="77777777" w:rsidR="00C14240" w:rsidRDefault="00C14240" w:rsidP="003B6E49"/>
        </w:tc>
      </w:tr>
      <w:tr w:rsidR="00C14240" w14:paraId="3DD5483C" w14:textId="77777777" w:rsidTr="00C14240">
        <w:tc>
          <w:tcPr>
            <w:tcW w:w="2122" w:type="dxa"/>
          </w:tcPr>
          <w:p w14:paraId="4EF2892C" w14:textId="3A0E3714" w:rsidR="00C14240" w:rsidRDefault="00C14240" w:rsidP="003B6E49">
            <w:r>
              <w:t>Signature</w:t>
            </w:r>
          </w:p>
        </w:tc>
        <w:tc>
          <w:tcPr>
            <w:tcW w:w="3888" w:type="dxa"/>
          </w:tcPr>
          <w:p w14:paraId="49854150" w14:textId="5848C00E" w:rsidR="00C14240" w:rsidRDefault="00C14240" w:rsidP="00C142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E81033" wp14:editId="14DF9C77">
                  <wp:extent cx="423081" cy="190016"/>
                  <wp:effectExtent l="0" t="0" r="0" b="635"/>
                  <wp:docPr id="1082802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10" cy="198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8277C39" w14:textId="77777777" w:rsidR="00C14240" w:rsidRDefault="00C14240" w:rsidP="003B6E49"/>
        </w:tc>
      </w:tr>
    </w:tbl>
    <w:p w14:paraId="428AB7B7" w14:textId="1D2FB8CB" w:rsidR="003B6E49" w:rsidRDefault="003B6E49" w:rsidP="003B6E49"/>
    <w:p w14:paraId="0C987BAB" w14:textId="7AFCA854" w:rsidR="003B6E49" w:rsidRDefault="00FC6204" w:rsidP="003B6E49">
      <w:r w:rsidRPr="00FC6204">
        <w:rPr>
          <w:noProof/>
        </w:rPr>
        <w:drawing>
          <wp:inline distT="0" distB="0" distL="0" distR="0" wp14:anchorId="49D291C1" wp14:editId="1B1E7D46">
            <wp:extent cx="5731510" cy="3653155"/>
            <wp:effectExtent l="0" t="0" r="2540" b="4445"/>
            <wp:docPr id="15906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76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9F1C" w14:textId="77777777" w:rsidR="00FC6204" w:rsidRDefault="00FC6204" w:rsidP="003B6E49"/>
    <w:p w14:paraId="114E91D1" w14:textId="77777777" w:rsidR="00FC6204" w:rsidRDefault="00FC6204" w:rsidP="003B6E49"/>
    <w:p w14:paraId="4CF6242A" w14:textId="2C8385C9" w:rsidR="00FC6204" w:rsidRDefault="008B3063" w:rsidP="003B6E49">
      <w:r>
        <w:t xml:space="preserve">Notes for the </w:t>
      </w:r>
      <w:r w:rsidR="001A3639">
        <w:t>assembly</w:t>
      </w:r>
      <w:r>
        <w:t>:</w:t>
      </w:r>
    </w:p>
    <w:p w14:paraId="16470D78" w14:textId="3EDC8272" w:rsidR="00EA6D36" w:rsidRDefault="001A3639" w:rsidP="003B6E49">
      <w:r>
        <w:t xml:space="preserve">Parts that interface with each other that are not connected by </w:t>
      </w:r>
      <w:r w:rsidR="00CF2AE8">
        <w:t xml:space="preserve">a </w:t>
      </w:r>
      <w:r>
        <w:t xml:space="preserve">bolt and nut connection are secured by epoxy. Thus, all parts that interface with the heat pipes and </w:t>
      </w:r>
      <w:proofErr w:type="gramStart"/>
      <w:r>
        <w:t>stainless steel</w:t>
      </w:r>
      <w:proofErr w:type="gramEnd"/>
      <w:r>
        <w:t xml:space="preserve"> pipe will be secured by epoxy.</w:t>
      </w:r>
      <w:r w:rsidR="00CF2AE8">
        <w:t xml:space="preserve"> The entire assembly of the design will be performed by the student, including the application of epoxy.</w:t>
      </w:r>
    </w:p>
    <w:p w14:paraId="536A1763" w14:textId="259ECDB5" w:rsidR="00EA6D36" w:rsidRDefault="00EA6D36" w:rsidP="003B6E49">
      <w:r>
        <w:t>Order of assembling the handle of the laparoscope:</w:t>
      </w:r>
    </w:p>
    <w:p w14:paraId="3BCB0411" w14:textId="43553DEF" w:rsidR="00FC6204" w:rsidRDefault="00EA6D36" w:rsidP="00EA6D36">
      <w:pPr>
        <w:pStyle w:val="ListParagraph"/>
        <w:numPr>
          <w:ilvl w:val="0"/>
          <w:numId w:val="1"/>
        </w:numPr>
      </w:pPr>
      <w:r>
        <w:t xml:space="preserve">Assemble the entire main body assembly, except for the heat sinks. </w:t>
      </w:r>
    </w:p>
    <w:p w14:paraId="05E5FCD6" w14:textId="3D7DF36C" w:rsidR="00EA6D36" w:rsidRDefault="00EA6D36" w:rsidP="00EA6D36">
      <w:pPr>
        <w:pStyle w:val="ListParagraph"/>
        <w:numPr>
          <w:ilvl w:val="0"/>
          <w:numId w:val="1"/>
        </w:numPr>
      </w:pPr>
      <w:r>
        <w:t xml:space="preserve">Insert and secure the heat pipe and </w:t>
      </w:r>
      <w:proofErr w:type="gramStart"/>
      <w:r>
        <w:t>stainless steel</w:t>
      </w:r>
      <w:proofErr w:type="gramEnd"/>
      <w:r>
        <w:t xml:space="preserve"> pipe into the “Handle Front Cover”.</w:t>
      </w:r>
    </w:p>
    <w:p w14:paraId="301F57F4" w14:textId="69A1860A" w:rsidR="00EA6D36" w:rsidRDefault="00EA6D36" w:rsidP="00EA6D36">
      <w:pPr>
        <w:pStyle w:val="ListParagraph"/>
        <w:numPr>
          <w:ilvl w:val="0"/>
          <w:numId w:val="1"/>
        </w:numPr>
      </w:pPr>
      <w:r>
        <w:t>Connect the heat pipe to the heat sinks.</w:t>
      </w:r>
    </w:p>
    <w:p w14:paraId="3F1127AA" w14:textId="74678FA6" w:rsidR="00EA6D36" w:rsidRDefault="00EA6D36" w:rsidP="00EA6D36">
      <w:pPr>
        <w:pStyle w:val="ListParagraph"/>
        <w:numPr>
          <w:ilvl w:val="0"/>
          <w:numId w:val="1"/>
        </w:numPr>
      </w:pPr>
      <w:r>
        <w:t>Connect the “Handle Front Cover” to the “Handle Main Cover”.</w:t>
      </w:r>
    </w:p>
    <w:p w14:paraId="2010CA7A" w14:textId="54CE1C04" w:rsidR="00EA6D36" w:rsidRDefault="00EA6D36" w:rsidP="00EA6D36">
      <w:pPr>
        <w:pStyle w:val="ListParagraph"/>
        <w:numPr>
          <w:ilvl w:val="0"/>
          <w:numId w:val="1"/>
        </w:numPr>
      </w:pPr>
      <w:r>
        <w:t>Connect the heat sinks to the “Handle Main Cover”.</w:t>
      </w:r>
    </w:p>
    <w:p w14:paraId="315F7F69" w14:textId="20A18906" w:rsidR="00FC6204" w:rsidRDefault="00EA6D36" w:rsidP="00A3150A">
      <w:pPr>
        <w:pStyle w:val="ListParagraph"/>
        <w:numPr>
          <w:ilvl w:val="0"/>
          <w:numId w:val="1"/>
        </w:numPr>
      </w:pPr>
      <w:r>
        <w:t>Connect the “Handle Top Covers” to the “Handle Main Cover”.</w:t>
      </w:r>
      <w:r w:rsidR="00FC6204">
        <w:br w:type="page"/>
      </w:r>
    </w:p>
    <w:p w14:paraId="621EA965" w14:textId="77777777" w:rsidR="00FC6204" w:rsidRDefault="00FC6204" w:rsidP="003B6E49">
      <w:pPr>
        <w:sectPr w:rsidR="00FC620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71D8B65" w14:textId="77777777" w:rsidR="008B3063" w:rsidRDefault="008B30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0" wp14:anchorId="4379862C" wp14:editId="281D0F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7303" name="Picture 7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" name="Picture 73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ED8D0" w14:textId="77777777" w:rsidR="008B3063" w:rsidRDefault="008B30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0" wp14:anchorId="2B405C82" wp14:editId="5F29C2D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2490" name="Picture 2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" name="Picture 24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BEA9C" w14:textId="77777777" w:rsidR="008B3063" w:rsidRDefault="008B30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0" wp14:anchorId="62F407FC" wp14:editId="46E339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7509" name="Picture 7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" name="Picture 75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EF0A9" w14:textId="77777777" w:rsidR="008B3063" w:rsidRDefault="008B30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0" wp14:anchorId="1E136986" wp14:editId="69C4034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6973" name="Picture 6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" name="Picture 69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BBF64" w14:textId="77777777" w:rsidR="004B0263" w:rsidRDefault="004B02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27872" behindDoc="0" locked="0" layoutInCell="1" allowOverlap="0" wp14:anchorId="104A30B4" wp14:editId="093B26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4415" name="Picture 4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" name="Picture 44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B4A5C" w14:textId="77777777" w:rsidR="004B0263" w:rsidRDefault="004B02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0" wp14:anchorId="76706530" wp14:editId="50E6E45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3931" name="Picture 3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" name="Picture 39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033CD" w14:textId="77777777" w:rsidR="008B3063" w:rsidRDefault="008B30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0" wp14:anchorId="2E202740" wp14:editId="228E8BA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7040" name="Picture 7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" name="Picture 70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E5757" w14:textId="77777777" w:rsidR="008B3063" w:rsidRDefault="008B30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0" wp14:anchorId="40499D51" wp14:editId="6324F7C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2837" name="Picture 2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" name="Picture 28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4F8F2" w14:textId="7139CF27" w:rsidR="008B3063" w:rsidRDefault="00987949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34016" behindDoc="0" locked="0" layoutInCell="1" allowOverlap="0" wp14:anchorId="05FF5B85" wp14:editId="3066C2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3531" name="Picture 3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" name="Picture 353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9C329" w14:textId="77777777" w:rsidR="008B3063" w:rsidRDefault="008B30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0" wp14:anchorId="2540D7C2" wp14:editId="43A1FB7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2699" name="Pictur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" name="Picture 269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E24EE" w14:textId="77777777" w:rsidR="008B3063" w:rsidRDefault="008B3063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23776" behindDoc="0" locked="0" layoutInCell="1" allowOverlap="0" wp14:anchorId="632B94B4" wp14:editId="19F499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3045" name="Picture 3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" name="Picture 30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125AA" w14:textId="48CFF442" w:rsidR="00FC6204" w:rsidRPr="003B6E49" w:rsidRDefault="004B0263" w:rsidP="0049255E">
      <w:pPr>
        <w:spacing w:after="0"/>
        <w:ind w:left="-1440" w:right="21800"/>
      </w:pPr>
      <w:r>
        <w:rPr>
          <w:noProof/>
        </w:rPr>
        <w:lastRenderedPageBreak/>
        <w:drawing>
          <wp:anchor distT="0" distB="0" distL="114300" distR="114300" simplePos="0" relativeHeight="251731968" behindDoc="0" locked="0" layoutInCell="1" allowOverlap="0" wp14:anchorId="024B55CE" wp14:editId="1F277C1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55369" cy="10335768"/>
            <wp:effectExtent l="0" t="0" r="0" b="0"/>
            <wp:wrapTopAndBottom/>
            <wp:docPr id="9976" name="Picture 9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" name="Picture 99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55369" cy="103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6204" w:rsidRPr="003B6E49" w:rsidSect="00FC6204">
      <w:pgSz w:w="23808" w:h="16840" w:orient="landscape" w:code="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50EFA"/>
    <w:multiLevelType w:val="hybridMultilevel"/>
    <w:tmpl w:val="9A82F3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10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B9"/>
    <w:rsid w:val="00034F92"/>
    <w:rsid w:val="001A3639"/>
    <w:rsid w:val="002438C5"/>
    <w:rsid w:val="003B6E49"/>
    <w:rsid w:val="0049255E"/>
    <w:rsid w:val="004B0263"/>
    <w:rsid w:val="008B3063"/>
    <w:rsid w:val="00913374"/>
    <w:rsid w:val="0092288C"/>
    <w:rsid w:val="00987949"/>
    <w:rsid w:val="00A3150A"/>
    <w:rsid w:val="00AC54B9"/>
    <w:rsid w:val="00C004A2"/>
    <w:rsid w:val="00C14240"/>
    <w:rsid w:val="00CF2AE8"/>
    <w:rsid w:val="00D06C4B"/>
    <w:rsid w:val="00D479EE"/>
    <w:rsid w:val="00D90147"/>
    <w:rsid w:val="00EA6D36"/>
    <w:rsid w:val="00FB50BB"/>
    <w:rsid w:val="00FC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564D34"/>
  <w15:chartTrackingRefBased/>
  <w15:docId w15:val="{446BEB01-121B-4BAB-A871-D426CFE5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Z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E4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4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4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4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4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4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4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4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E49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4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4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4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4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4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4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4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4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4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4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42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mailto:kschreve@sun.ac.za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Breytenbach, PW, Mr [26122146@sun.ac.za]</dc:creator>
  <cp:keywords/>
  <dc:description/>
  <cp:lastModifiedBy>Breytenbach, PW, Mr [26122146@sun.ac.za]</cp:lastModifiedBy>
  <cp:revision>8</cp:revision>
  <cp:lastPrinted>2026-05-15T13:16:00Z</cp:lastPrinted>
  <dcterms:created xsi:type="dcterms:W3CDTF">2026-05-14T12:36:00Z</dcterms:created>
  <dcterms:modified xsi:type="dcterms:W3CDTF">2026-05-15T13:21:00Z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a9068cdd-e97a-4be7-833f-24e325880e65</vt:lpwstr>
  </property>
</Properties>
</file>