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2659" w14:textId="39DC01BA" w:rsidR="00913374" w:rsidRDefault="00143712">
      <w:r w:rsidRPr="00143712">
        <w:drawing>
          <wp:inline distT="0" distB="0" distL="0" distR="0" wp14:anchorId="483B0207" wp14:editId="7EEFA6BC">
            <wp:extent cx="1733842" cy="1165860"/>
            <wp:effectExtent l="0" t="0" r="0" b="0"/>
            <wp:docPr id="87649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0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7998" cy="11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EB23" w14:textId="77777777" w:rsidR="00143712" w:rsidRDefault="00143712"/>
    <w:p w14:paraId="5C9666C4" w14:textId="0F906DB4" w:rsidR="00143712" w:rsidRDefault="00143712">
      <w:r w:rsidRPr="00143712">
        <w:drawing>
          <wp:inline distT="0" distB="0" distL="0" distR="0" wp14:anchorId="32CD4C29" wp14:editId="08EF9C76">
            <wp:extent cx="2086266" cy="3543795"/>
            <wp:effectExtent l="0" t="0" r="9525" b="0"/>
            <wp:docPr id="44915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52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59F8" w14:textId="77777777" w:rsidR="00143712" w:rsidRDefault="00143712"/>
    <w:p w14:paraId="41269FAB" w14:textId="6410A111" w:rsidR="00143712" w:rsidRDefault="00143712">
      <w:r w:rsidRPr="00143712">
        <w:lastRenderedPageBreak/>
        <w:drawing>
          <wp:inline distT="0" distB="0" distL="0" distR="0" wp14:anchorId="6CFFFCCA" wp14:editId="3391B5A3">
            <wp:extent cx="1924319" cy="3524742"/>
            <wp:effectExtent l="0" t="0" r="0" b="0"/>
            <wp:docPr id="903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6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502D" w14:textId="77777777" w:rsidR="00143712" w:rsidRDefault="00143712"/>
    <w:p w14:paraId="51B857AB" w14:textId="579AA24C" w:rsidR="00143712" w:rsidRDefault="00143712">
      <w:r w:rsidRPr="00143712">
        <w:drawing>
          <wp:inline distT="0" distB="0" distL="0" distR="0" wp14:anchorId="62511AAB" wp14:editId="5C7902E3">
            <wp:extent cx="1962424" cy="3658111"/>
            <wp:effectExtent l="0" t="0" r="0" b="0"/>
            <wp:docPr id="7821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0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0190" w14:textId="77777777" w:rsidR="00143712" w:rsidRDefault="00143712"/>
    <w:p w14:paraId="3BFE5B72" w14:textId="5D9C82FD" w:rsidR="00143712" w:rsidRDefault="00143712">
      <w:r w:rsidRPr="00143712">
        <w:lastRenderedPageBreak/>
        <w:drawing>
          <wp:inline distT="0" distB="0" distL="0" distR="0" wp14:anchorId="585A0996" wp14:editId="12B5703B">
            <wp:extent cx="1432684" cy="2948940"/>
            <wp:effectExtent l="0" t="0" r="0" b="3810"/>
            <wp:docPr id="158962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23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3958" cy="295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60"/>
    <w:rsid w:val="00143712"/>
    <w:rsid w:val="002438C5"/>
    <w:rsid w:val="00913374"/>
    <w:rsid w:val="009C2794"/>
    <w:rsid w:val="00D36D60"/>
    <w:rsid w:val="00FA4DF9"/>
    <w:rsid w:val="00FB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DC6B97"/>
  <w15:chartTrackingRefBased/>
  <w15:docId w15:val="{46F47D7C-6EA1-4114-99AC-6ED3E784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Z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D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D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D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D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D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D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D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D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D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D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D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D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D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D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D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D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Breytenbach, PW, Mr [26122146@sun.ac.za]</dc:creator>
  <cp:keywords/>
  <dc:description/>
  <cp:lastModifiedBy>Breytenbach, PW, Mr [26122146@sun.ac.za]</cp:lastModifiedBy>
  <cp:revision>3</cp:revision>
  <cp:lastPrinted>2026-05-05T10:34:00Z</cp:lastPrinted>
  <dcterms:created xsi:type="dcterms:W3CDTF">2026-05-05T10:32:00Z</dcterms:created>
  <dcterms:modified xsi:type="dcterms:W3CDTF">2026-05-05T11:06:00Z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3622bfce-0827-4fcf-becd-1b8e8c33815c</vt:lpwstr>
  </property>
</Properties>
</file>