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7A97D" w14:textId="6706E371" w:rsidR="00144EAE" w:rsidRPr="00E900C9" w:rsidRDefault="0074779E" w:rsidP="007C0238">
      <w:pPr>
        <w:spacing w:line="200" w:lineRule="exact"/>
        <w:rPr>
          <w:rFonts w:ascii="Arial" w:eastAsia="Times New Roman" w:hAnsi="Arial"/>
          <w:sz w:val="24"/>
        </w:rPr>
      </w:pPr>
      <w:bookmarkStart w:id="0" w:name="_Hlk130364012"/>
      <w:r w:rsidRPr="00E900C9">
        <w:rPr>
          <w:rFonts w:ascii="Arial" w:eastAsia="Arial" w:hAnsi="Arial"/>
          <w:noProof/>
          <w:sz w:val="3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B85D3C5" wp14:editId="43AD3E00">
                <wp:simplePos x="0" y="0"/>
                <wp:positionH relativeFrom="margin">
                  <wp:posOffset>289560</wp:posOffset>
                </wp:positionH>
                <wp:positionV relativeFrom="paragraph">
                  <wp:posOffset>0</wp:posOffset>
                </wp:positionV>
                <wp:extent cx="5341620" cy="8442960"/>
                <wp:effectExtent l="0" t="0" r="11430" b="1524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1620" cy="844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7349AC" w14:textId="417749F4" w:rsidR="007C0238" w:rsidRPr="00365B8C" w:rsidRDefault="003A7E78" w:rsidP="007C0238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48"/>
                                <w:szCs w:val="18"/>
                              </w:rPr>
                              <w:t xml:space="preserve"> </w:t>
                            </w:r>
                            <w:r w:rsidRPr="00365B8C">
                              <w:rPr>
                                <w:rFonts w:ascii="Arial" w:eastAsia="Arial" w:hAnsi="Arial"/>
                                <w:sz w:val="44"/>
                                <w:szCs w:val="44"/>
                                <w:highlight w:val="yellow"/>
                              </w:rPr>
                              <w:t>[Insert lab title]</w:t>
                            </w:r>
                            <w:r w:rsidR="007C0238" w:rsidRPr="00365B8C">
                              <w:rPr>
                                <w:rFonts w:ascii="Arial" w:eastAsia="Arial" w:hAnsi="Arial"/>
                                <w:sz w:val="44"/>
                                <w:szCs w:val="44"/>
                              </w:rPr>
                              <w:t xml:space="preserve"> Safety Report</w:t>
                            </w:r>
                          </w:p>
                          <w:p w14:paraId="7F8FD9D5" w14:textId="77777777" w:rsidR="00FC0A4F" w:rsidRPr="00365B8C" w:rsidRDefault="00FC0A4F" w:rsidP="007C0238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8"/>
                                <w:szCs w:val="28"/>
                              </w:rPr>
                            </w:pPr>
                          </w:p>
                          <w:p w14:paraId="2CECD178" w14:textId="7626F007" w:rsidR="007C0238" w:rsidRPr="00365B8C" w:rsidRDefault="003A7E78" w:rsidP="007C0238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8"/>
                                <w:szCs w:val="28"/>
                              </w:rPr>
                            </w:pPr>
                            <w:r w:rsidRPr="00365B8C">
                              <w:rPr>
                                <w:rFonts w:ascii="Arial" w:eastAsia="Arial" w:hAnsi="Arial"/>
                                <w:sz w:val="28"/>
                                <w:szCs w:val="28"/>
                                <w:highlight w:val="yellow"/>
                              </w:rPr>
                              <w:t>[</w:t>
                            </w:r>
                            <w:r w:rsidR="009F6B6F" w:rsidRPr="00365B8C">
                              <w:rPr>
                                <w:rFonts w:ascii="Arial" w:eastAsia="Arial" w:hAnsi="Arial"/>
                                <w:sz w:val="28"/>
                                <w:szCs w:val="28"/>
                                <w:highlight w:val="yellow"/>
                              </w:rPr>
                              <w:t xml:space="preserve">Insert </w:t>
                            </w:r>
                            <w:r w:rsidR="00D75C1D" w:rsidRPr="00365B8C">
                              <w:rPr>
                                <w:rFonts w:ascii="Arial" w:eastAsia="Arial" w:hAnsi="Arial"/>
                                <w:sz w:val="28"/>
                                <w:szCs w:val="28"/>
                                <w:highlight w:val="yellow"/>
                              </w:rPr>
                              <w:t>t</w:t>
                            </w:r>
                            <w:r w:rsidR="009F6B6F" w:rsidRPr="00365B8C">
                              <w:rPr>
                                <w:rFonts w:ascii="Arial" w:eastAsia="Arial" w:hAnsi="Arial"/>
                                <w:sz w:val="28"/>
                                <w:szCs w:val="28"/>
                                <w:highlight w:val="yellow"/>
                              </w:rPr>
                              <w:t xml:space="preserve">itle of </w:t>
                            </w:r>
                            <w:r w:rsidR="00D75C1D" w:rsidRPr="00365B8C">
                              <w:rPr>
                                <w:rFonts w:ascii="Arial" w:eastAsia="Arial" w:hAnsi="Arial"/>
                                <w:sz w:val="28"/>
                                <w:szCs w:val="28"/>
                                <w:highlight w:val="yellow"/>
                              </w:rPr>
                              <w:t>t</w:t>
                            </w:r>
                            <w:r w:rsidR="009F6B6F" w:rsidRPr="00365B8C">
                              <w:rPr>
                                <w:rFonts w:ascii="Arial" w:eastAsia="Arial" w:hAnsi="Arial"/>
                                <w:sz w:val="28"/>
                                <w:szCs w:val="28"/>
                                <w:highlight w:val="yellow"/>
                              </w:rPr>
                              <w:t>esting</w:t>
                            </w:r>
                            <w:r w:rsidR="00FC0A4F" w:rsidRPr="00365B8C">
                              <w:rPr>
                                <w:rFonts w:ascii="Arial" w:eastAsia="Arial" w:hAnsi="Arial"/>
                                <w:sz w:val="28"/>
                                <w:szCs w:val="28"/>
                                <w:highlight w:val="yellow"/>
                              </w:rPr>
                              <w:t xml:space="preserve">. </w:t>
                            </w:r>
                            <w:r w:rsidR="004516B2" w:rsidRPr="00365B8C">
                              <w:rPr>
                                <w:rFonts w:ascii="Arial" w:eastAsia="Arial" w:hAnsi="Arial"/>
                                <w:sz w:val="28"/>
                                <w:szCs w:val="28"/>
                                <w:highlight w:val="yellow"/>
                              </w:rPr>
                              <w:t>e.g.,</w:t>
                            </w:r>
                            <w:r w:rsidR="00FC0A4F" w:rsidRPr="00365B8C">
                              <w:rPr>
                                <w:rFonts w:ascii="Arial" w:eastAsia="Arial" w:hAnsi="Arial"/>
                                <w:sz w:val="28"/>
                                <w:szCs w:val="28"/>
                                <w:highlight w:val="yellow"/>
                              </w:rPr>
                              <w:t xml:space="preserve"> Tensile </w:t>
                            </w:r>
                            <w:r w:rsidR="00D30D4D" w:rsidRPr="00365B8C">
                              <w:rPr>
                                <w:rFonts w:ascii="Arial" w:eastAsia="Arial" w:hAnsi="Arial"/>
                                <w:sz w:val="28"/>
                                <w:szCs w:val="28"/>
                                <w:highlight w:val="yellow"/>
                              </w:rPr>
                              <w:t>T</w:t>
                            </w:r>
                            <w:r w:rsidR="00FC0A4F" w:rsidRPr="00365B8C">
                              <w:rPr>
                                <w:rFonts w:ascii="Arial" w:eastAsia="Arial" w:hAnsi="Arial"/>
                                <w:sz w:val="28"/>
                                <w:szCs w:val="28"/>
                                <w:highlight w:val="yellow"/>
                              </w:rPr>
                              <w:t xml:space="preserve">esting of Titanium </w:t>
                            </w:r>
                            <w:proofErr w:type="spellStart"/>
                            <w:r w:rsidR="00FC0A4F" w:rsidRPr="00365B8C">
                              <w:rPr>
                                <w:rFonts w:ascii="Arial" w:eastAsia="Arial" w:hAnsi="Arial"/>
                                <w:sz w:val="28"/>
                                <w:szCs w:val="28"/>
                                <w:highlight w:val="yellow"/>
                              </w:rPr>
                              <w:t>Dogbone</w:t>
                            </w:r>
                            <w:proofErr w:type="spellEnd"/>
                            <w:r w:rsidR="00FC0A4F" w:rsidRPr="00365B8C">
                              <w:rPr>
                                <w:rFonts w:ascii="Arial" w:eastAsia="Arial" w:hAnsi="Arial"/>
                                <w:sz w:val="28"/>
                                <w:szCs w:val="28"/>
                                <w:highlight w:val="yellow"/>
                              </w:rPr>
                              <w:t xml:space="preserve"> Samples</w:t>
                            </w:r>
                            <w:r w:rsidRPr="00365B8C">
                              <w:rPr>
                                <w:rFonts w:ascii="Arial" w:eastAsia="Arial" w:hAnsi="Arial"/>
                                <w:sz w:val="28"/>
                                <w:szCs w:val="28"/>
                                <w:highlight w:val="yellow"/>
                              </w:rPr>
                              <w:t>]</w:t>
                            </w:r>
                          </w:p>
                          <w:p w14:paraId="4241691A" w14:textId="77777777" w:rsidR="007C0238" w:rsidRPr="00CD228B" w:rsidRDefault="007C0238" w:rsidP="00C7788A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32"/>
                                <w:szCs w:val="32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114"/>
                              <w:gridCol w:w="4986"/>
                            </w:tblGrid>
                            <w:tr w:rsidR="00365B8C" w14:paraId="599826E6" w14:textId="77777777" w:rsidTr="00365B8C">
                              <w:tc>
                                <w:tcPr>
                                  <w:tcW w:w="3114" w:type="dxa"/>
                                </w:tcPr>
                                <w:p w14:paraId="35367E00" w14:textId="23C16524" w:rsidR="00365B8C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4986" w:type="dxa"/>
                                </w:tcPr>
                                <w:p w14:paraId="068C90B5" w14:textId="06546F3E" w:rsidR="00365B8C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3A7E78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highlight w:val="yellow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highlight w:val="yellow"/>
                                    </w:rPr>
                                    <w:t>DD/MM/YYYY</w:t>
                                  </w:r>
                                  <w:r w:rsidRPr="003A7E78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highlight w:val="yellow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365B8C" w14:paraId="60E85DB0" w14:textId="77777777" w:rsidTr="00365B8C">
                              <w:tc>
                                <w:tcPr>
                                  <w:tcW w:w="3114" w:type="dxa"/>
                                </w:tcPr>
                                <w:p w14:paraId="3D1939C5" w14:textId="1407166E" w:rsidR="00365B8C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Student &amp; SU nr:</w:t>
                                  </w:r>
                                </w:p>
                              </w:tc>
                              <w:tc>
                                <w:tcPr>
                                  <w:tcW w:w="4986" w:type="dxa"/>
                                </w:tcPr>
                                <w:p w14:paraId="0BCA09D8" w14:textId="085E621B" w:rsidR="00365B8C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3A7E78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highlight w:val="yellow"/>
                                    </w:rPr>
                                    <w:t xml:space="preserve">[insert </w:t>
                                  </w:r>
                                  <w:r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highlight w:val="yellow"/>
                                    </w:rPr>
                                    <w:t>student name + surname, student nr.</w:t>
                                  </w:r>
                                  <w:r w:rsidRPr="003A7E78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highlight w:val="yellow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365B8C" w14:paraId="68EE3093" w14:textId="77777777" w:rsidTr="00365B8C">
                              <w:tc>
                                <w:tcPr>
                                  <w:tcW w:w="3114" w:type="dxa"/>
                                </w:tcPr>
                                <w:p w14:paraId="4D5F07F2" w14:textId="0F966B7B" w:rsidR="00365B8C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Student contact nr:</w:t>
                                  </w:r>
                                </w:p>
                              </w:tc>
                              <w:tc>
                                <w:tcPr>
                                  <w:tcW w:w="4986" w:type="dxa"/>
                                </w:tcPr>
                                <w:p w14:paraId="51C0B50A" w14:textId="2A4A620A" w:rsidR="00365B8C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3A7E78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highlight w:val="yellow"/>
                                    </w:rPr>
                                    <w:t xml:space="preserve">[insert </w:t>
                                  </w:r>
                                  <w:r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highlight w:val="yellow"/>
                                    </w:rPr>
                                    <w:t>student cell number</w:t>
                                  </w:r>
                                  <w:r w:rsidRPr="003A7E78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highlight w:val="yellow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365B8C" w14:paraId="322DB3C8" w14:textId="77777777" w:rsidTr="00365B8C">
                              <w:tc>
                                <w:tcPr>
                                  <w:tcW w:w="3114" w:type="dxa"/>
                                </w:tcPr>
                                <w:p w14:paraId="14CA5F7B" w14:textId="18A6061B" w:rsidR="00365B8C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Supervisor:</w:t>
                                  </w:r>
                                </w:p>
                              </w:tc>
                              <w:tc>
                                <w:tcPr>
                                  <w:tcW w:w="4986" w:type="dxa"/>
                                </w:tcPr>
                                <w:p w14:paraId="32BDB0A0" w14:textId="18061602" w:rsidR="00365B8C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3A7E78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highlight w:val="yellow"/>
                                    </w:rPr>
                                    <w:t xml:space="preserve">[insert </w:t>
                                  </w:r>
                                  <w:r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highlight w:val="yellow"/>
                                    </w:rPr>
                                    <w:t>supervisor name + surname</w:t>
                                  </w:r>
                                  <w:r w:rsidRPr="003A7E78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highlight w:val="yellow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365B8C" w14:paraId="625C5BA0" w14:textId="77777777" w:rsidTr="00365B8C">
                              <w:tc>
                                <w:tcPr>
                                  <w:tcW w:w="3114" w:type="dxa"/>
                                </w:tcPr>
                                <w:p w14:paraId="1E56C857" w14:textId="2B197DAB" w:rsidR="00365B8C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Lab engineer:</w:t>
                                  </w:r>
                                </w:p>
                              </w:tc>
                              <w:tc>
                                <w:tcPr>
                                  <w:tcW w:w="4986" w:type="dxa"/>
                                </w:tcPr>
                                <w:p w14:paraId="02506C6E" w14:textId="4DF9A2D4" w:rsidR="00365B8C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3A7E78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highlight w:val="yellow"/>
                                    </w:rPr>
                                    <w:t>[insert lab engineer</w:t>
                                  </w:r>
                                  <w:r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highlight w:val="yellow"/>
                                    </w:rPr>
                                    <w:t xml:space="preserve"> responsible for lab</w:t>
                                  </w:r>
                                  <w:r w:rsidRPr="003A7E78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highlight w:val="yellow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365B8C" w14:paraId="0EC7324E" w14:textId="77777777" w:rsidTr="00365B8C">
                              <w:tc>
                                <w:tcPr>
                                  <w:tcW w:w="3114" w:type="dxa"/>
                                </w:tcPr>
                                <w:p w14:paraId="0C33F4A7" w14:textId="1A8F59E9" w:rsidR="00365B8C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Head of safety:</w:t>
                                  </w:r>
                                </w:p>
                              </w:tc>
                              <w:tc>
                                <w:tcPr>
                                  <w:tcW w:w="4986" w:type="dxa"/>
                                </w:tcPr>
                                <w:p w14:paraId="403D67E2" w14:textId="676D226B" w:rsidR="00365B8C" w:rsidRPr="00365B8C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 xml:space="preserve">Mr </w:t>
                                  </w:r>
                                  <w:r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Cobus</w:t>
                                  </w: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Zietsman</w:t>
                                  </w:r>
                                  <w:proofErr w:type="spellEnd"/>
                                  <w:r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A7E78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highlight w:val="yellow"/>
                                    </w:rPr>
                                    <w:t>[unless otherwise]</w:t>
                                  </w:r>
                                </w:p>
                              </w:tc>
                            </w:tr>
                          </w:tbl>
                          <w:p w14:paraId="42A3930F" w14:textId="77777777" w:rsidR="00365B8C" w:rsidRDefault="00365B8C" w:rsidP="00FA0960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B2D0AF0" w14:textId="3BBF92C4" w:rsidR="00B36FD6" w:rsidRPr="00D45C53" w:rsidRDefault="00B36FD6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  <w:t>Emergency Contacts:</w:t>
                            </w:r>
                          </w:p>
                          <w:p w14:paraId="3F6E38DA" w14:textId="77777777" w:rsidR="00CD228B" w:rsidRPr="00D45C53" w:rsidRDefault="00CD228B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27"/>
                              <w:gridCol w:w="1293"/>
                              <w:gridCol w:w="2340"/>
                              <w:gridCol w:w="2345"/>
                            </w:tblGrid>
                            <w:tr w:rsidR="00B36FD6" w:rsidRPr="00D45C53" w14:paraId="4E058858" w14:textId="77777777" w:rsidTr="00A751B8">
                              <w:tc>
                                <w:tcPr>
                                  <w:tcW w:w="2127" w:type="dxa"/>
                                </w:tcPr>
                                <w:p w14:paraId="1CD29FF1" w14:textId="77777777" w:rsidR="00B36FD6" w:rsidRPr="00365B8C" w:rsidRDefault="00B36FD6" w:rsidP="00365B8C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365B8C"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Contact:</w:t>
                                  </w:r>
                                </w:p>
                              </w:tc>
                              <w:tc>
                                <w:tcPr>
                                  <w:tcW w:w="1293" w:type="dxa"/>
                                </w:tcPr>
                                <w:p w14:paraId="574E9440" w14:textId="07CD0557" w:rsidR="00B36FD6" w:rsidRPr="00365B8C" w:rsidRDefault="00B36FD6" w:rsidP="00365B8C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365B8C"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Room nr.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7C9A41D3" w14:textId="57984647" w:rsidR="00B36FD6" w:rsidRPr="00365B8C" w:rsidRDefault="00B36FD6" w:rsidP="00365B8C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365B8C"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Work nr.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44DC2F0B" w14:textId="7B939817" w:rsidR="00B36FD6" w:rsidRPr="00365B8C" w:rsidRDefault="00B36FD6" w:rsidP="00365B8C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365B8C"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Cell nr.</w:t>
                                  </w:r>
                                </w:p>
                              </w:tc>
                            </w:tr>
                            <w:tr w:rsidR="00B36FD6" w:rsidRPr="00D45C53" w14:paraId="3BE1764C" w14:textId="77777777" w:rsidTr="00A751B8">
                              <w:tc>
                                <w:tcPr>
                                  <w:tcW w:w="2127" w:type="dxa"/>
                                </w:tcPr>
                                <w:p w14:paraId="454C7F85" w14:textId="7C4E5457" w:rsidR="00B36FD6" w:rsidRPr="00D45C53" w:rsidRDefault="003A7E78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3A7E78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highlight w:val="yellow"/>
                                    </w:rPr>
                                    <w:t>[insert lab engineer]</w:t>
                                  </w:r>
                                </w:p>
                              </w:tc>
                              <w:tc>
                                <w:tcPr>
                                  <w:tcW w:w="1293" w:type="dxa"/>
                                </w:tcPr>
                                <w:p w14:paraId="22C4EC35" w14:textId="2FAB973C" w:rsidR="00B36FD6" w:rsidRPr="00D45C53" w:rsidRDefault="003A7E78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BA01BA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highlight w:val="yellow"/>
                                    </w:rPr>
                                    <w:t>[insert</w:t>
                                  </w:r>
                                  <w:r w:rsidR="00BA01BA" w:rsidRPr="00BA01BA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highlight w:val="yellow"/>
                                    </w:rPr>
                                    <w:t xml:space="preserve"> room nr.]</w:t>
                                  </w:r>
                                  <w:r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77A66D64" w14:textId="273E48D9" w:rsidR="00B36FD6" w:rsidRPr="00D45C53" w:rsidRDefault="0099673B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46BF81C0" w14:textId="7E4B512C" w:rsidR="00B36FD6" w:rsidRPr="00D45C53" w:rsidRDefault="00185F49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185F49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highlight w:val="yellow"/>
                                    </w:rPr>
                                    <w:t>[insert cell number]</w:t>
                                  </w:r>
                                </w:p>
                              </w:tc>
                            </w:tr>
                            <w:tr w:rsidR="00B36FD6" w:rsidRPr="00D45C53" w14:paraId="28AF3CA9" w14:textId="77777777" w:rsidTr="00A751B8">
                              <w:tc>
                                <w:tcPr>
                                  <w:tcW w:w="2127" w:type="dxa"/>
                                </w:tcPr>
                                <w:p w14:paraId="53840964" w14:textId="3D32627A" w:rsidR="00B36FD6" w:rsidRPr="00D45C53" w:rsidRDefault="00D72EC1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 xml:space="preserve">Mr </w:t>
                                  </w:r>
                                  <w:r w:rsidR="0099673B"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 w:rsidR="00B5598B"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 w:rsidR="0099673B"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="0099673B"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Zietsman</w:t>
                                  </w:r>
                                  <w:proofErr w:type="spellEnd"/>
                                  <w:r w:rsidR="003A7E78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3A7E78" w:rsidRPr="003A7E78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highlight w:val="yellow"/>
                                    </w:rPr>
                                    <w:t>[unless other]</w:t>
                                  </w:r>
                                </w:p>
                              </w:tc>
                              <w:tc>
                                <w:tcPr>
                                  <w:tcW w:w="1293" w:type="dxa"/>
                                </w:tcPr>
                                <w:p w14:paraId="0B691B9F" w14:textId="5CD1D92B" w:rsidR="00B36FD6" w:rsidRPr="00D45C53" w:rsidRDefault="0099673B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M212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5A555184" w14:textId="2FAE7E44" w:rsidR="00B36FD6" w:rsidRPr="00D45C53" w:rsidRDefault="0099673B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021 808 4275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16251BFB" w14:textId="1B7D7058" w:rsidR="00B36FD6" w:rsidRPr="00D45C53" w:rsidRDefault="0099673B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B36FD6" w:rsidRPr="00D45C53" w14:paraId="03318568" w14:textId="77777777" w:rsidTr="00A751B8">
                              <w:tc>
                                <w:tcPr>
                                  <w:tcW w:w="2127" w:type="dxa"/>
                                </w:tcPr>
                                <w:p w14:paraId="65B6D604" w14:textId="036F9EBB" w:rsidR="00B36FD6" w:rsidRPr="00D45C53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Campus Security</w:t>
                                  </w:r>
                                </w:p>
                              </w:tc>
                              <w:tc>
                                <w:tcPr>
                                  <w:tcW w:w="1293" w:type="dxa"/>
                                </w:tcPr>
                                <w:p w14:paraId="323D4141" w14:textId="21EA7240" w:rsidR="00B36FD6" w:rsidRPr="00D45C53" w:rsidRDefault="007056E0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72FD205E" w14:textId="4121EE37" w:rsidR="00B36FD6" w:rsidRPr="00D45C53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021 808 2333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46F7F2B7" w14:textId="237C4F6D" w:rsidR="00B36FD6" w:rsidRPr="00D45C53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Whats</w:t>
                                  </w:r>
                                  <w:r w:rsidR="00365B8C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pp:</w:t>
                                  </w:r>
                                </w:p>
                                <w:p w14:paraId="73CFBA78" w14:textId="74629A31" w:rsidR="00B36FD6" w:rsidRPr="00D45C53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082 808 233</w:t>
                                  </w:r>
                                </w:p>
                              </w:tc>
                            </w:tr>
                            <w:tr w:rsidR="00B36FD6" w:rsidRPr="00D45C53" w14:paraId="7B5A9924" w14:textId="77777777" w:rsidTr="00A751B8">
                              <w:tc>
                                <w:tcPr>
                                  <w:tcW w:w="2127" w:type="dxa"/>
                                </w:tcPr>
                                <w:p w14:paraId="1DD7AB58" w14:textId="51C79B2B" w:rsidR="00B36FD6" w:rsidRPr="00D45C53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Fire Brigade</w:t>
                                  </w:r>
                                </w:p>
                              </w:tc>
                              <w:tc>
                                <w:tcPr>
                                  <w:tcW w:w="1293" w:type="dxa"/>
                                </w:tcPr>
                                <w:p w14:paraId="75D50A29" w14:textId="3A2DD445" w:rsidR="00B36FD6" w:rsidRPr="00D45C53" w:rsidRDefault="007056E0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08F3CAC6" w14:textId="49B4EEE0" w:rsidR="00B36FD6" w:rsidRPr="00D45C53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021 808 8888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0BB6B56C" w14:textId="364BACB2" w:rsidR="00B36FD6" w:rsidRPr="00D45C53" w:rsidRDefault="0099673B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B36FD6" w:rsidRPr="00D45C53" w14:paraId="3F2CA2E4" w14:textId="77777777" w:rsidTr="00A751B8">
                              <w:tc>
                                <w:tcPr>
                                  <w:tcW w:w="2127" w:type="dxa"/>
                                </w:tcPr>
                                <w:p w14:paraId="5DB20106" w14:textId="0BAF6A38" w:rsidR="00B36FD6" w:rsidRPr="00D45C53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Ambulance</w:t>
                                  </w:r>
                                </w:p>
                              </w:tc>
                              <w:tc>
                                <w:tcPr>
                                  <w:tcW w:w="1293" w:type="dxa"/>
                                </w:tcPr>
                                <w:p w14:paraId="10DE2244" w14:textId="0B353ECD" w:rsidR="00B36FD6" w:rsidRPr="00D45C53" w:rsidRDefault="007056E0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34D55170" w14:textId="7477D685" w:rsidR="00B36FD6" w:rsidRPr="00D45C53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021 883 3444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76A1FB25" w14:textId="102D0282" w:rsidR="00B36FD6" w:rsidRPr="00D45C53" w:rsidRDefault="0099673B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14:paraId="3D44D4A9" w14:textId="1B2A7429" w:rsidR="00D45C53" w:rsidRDefault="00D45C53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3D3B873E" w14:textId="6E644869" w:rsidR="00CD228B" w:rsidRDefault="00CD228B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  <w:t>Signatures:</w:t>
                            </w:r>
                          </w:p>
                          <w:p w14:paraId="183AE8FF" w14:textId="27093410" w:rsidR="00B40EB7" w:rsidRDefault="00B40EB7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964"/>
                              <w:gridCol w:w="4136"/>
                            </w:tblGrid>
                            <w:tr w:rsidR="00B40EB7" w14:paraId="76524A97" w14:textId="77777777" w:rsidTr="003C4B02">
                              <w:tc>
                                <w:tcPr>
                                  <w:tcW w:w="3964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73C90B55" w14:textId="77777777" w:rsidR="00285734" w:rsidRPr="00CE12A4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</w:pPr>
                                  <w:r w:rsidRPr="00CE12A4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Student:</w:t>
                                  </w:r>
                                </w:p>
                                <w:p w14:paraId="1A1228DB" w14:textId="02C4A5D5" w:rsidR="00B40EB7" w:rsidRPr="00CE12A4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  <w:u w:val="single"/>
                                    </w:rPr>
                                  </w:pPr>
                                  <w:r w:rsidRPr="00CE12A4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r w:rsidRPr="00CE12A4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  <w:highlight w:val="yellow"/>
                                    </w:rPr>
                                    <w:t>[insert name]</w:t>
                                  </w:r>
                                  <w:r w:rsidRPr="00CE12A4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136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45B61BB8" w14:textId="77777777" w:rsidR="00B40EB7" w:rsidRDefault="00B40EB7" w:rsidP="00CD228B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</w:p>
                              </w:tc>
                            </w:tr>
                            <w:tr w:rsidR="00B40EB7" w14:paraId="59FB563D" w14:textId="77777777" w:rsidTr="003C4B02">
                              <w:tc>
                                <w:tcPr>
                                  <w:tcW w:w="3964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5FF28C67" w14:textId="77777777" w:rsidR="00285734" w:rsidRPr="00CE12A4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</w:pPr>
                                  <w:r w:rsidRPr="00CE12A4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Supervisor:</w:t>
                                  </w:r>
                                </w:p>
                                <w:p w14:paraId="4E048082" w14:textId="77013C7B" w:rsidR="00B40EB7" w:rsidRPr="00CE12A4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  <w:u w:val="single"/>
                                    </w:rPr>
                                  </w:pPr>
                                  <w:r w:rsidRPr="00CE12A4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r w:rsidRPr="00CE12A4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  <w:highlight w:val="yellow"/>
                                    </w:rPr>
                                    <w:t>[insert name]</w:t>
                                  </w:r>
                                  <w:r w:rsidRPr="00CE12A4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136" w:type="dxa"/>
                                  <w:tcBorders>
                                    <w:left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1DC2EC98" w14:textId="77777777" w:rsidR="00B40EB7" w:rsidRDefault="00B40EB7" w:rsidP="00CD228B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</w:p>
                              </w:tc>
                            </w:tr>
                            <w:tr w:rsidR="00B40EB7" w14:paraId="34064271" w14:textId="77777777" w:rsidTr="003C4B02">
                              <w:tc>
                                <w:tcPr>
                                  <w:tcW w:w="3964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2178F01B" w14:textId="77777777" w:rsidR="00285734" w:rsidRPr="00CE12A4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</w:pPr>
                                  <w:r w:rsidRPr="00CE12A4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Lab Engineer:</w:t>
                                  </w:r>
                                </w:p>
                                <w:p w14:paraId="1A2845E4" w14:textId="379FFB93" w:rsidR="00B40EB7" w:rsidRPr="00CE12A4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  <w:u w:val="single"/>
                                    </w:rPr>
                                  </w:pPr>
                                  <w:r w:rsidRPr="00CE12A4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r w:rsidRPr="00CE12A4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  <w:highlight w:val="yellow"/>
                                    </w:rPr>
                                    <w:t>[insert name]</w:t>
                                  </w:r>
                                  <w:r w:rsidRPr="00CE12A4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136" w:type="dxa"/>
                                  <w:tcBorders>
                                    <w:left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160E0C9B" w14:textId="77777777" w:rsidR="00B40EB7" w:rsidRDefault="00B40EB7" w:rsidP="00CD228B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</w:p>
                              </w:tc>
                            </w:tr>
                            <w:tr w:rsidR="00B40EB7" w14:paraId="3D6600BB" w14:textId="77777777" w:rsidTr="003C4B02">
                              <w:tc>
                                <w:tcPr>
                                  <w:tcW w:w="3964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30711CC9" w14:textId="77777777" w:rsidR="00285734" w:rsidRPr="00CE12A4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</w:pPr>
                                  <w:r w:rsidRPr="00CE12A4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Head of Safety:</w:t>
                                  </w:r>
                                </w:p>
                                <w:p w14:paraId="6F2FC25D" w14:textId="086C90AB" w:rsidR="00B40EB7" w:rsidRPr="00CE12A4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</w:pPr>
                                  <w:r w:rsidRPr="00CE12A4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 xml:space="preserve">(C </w:t>
                                  </w:r>
                                  <w:proofErr w:type="spellStart"/>
                                  <w:r w:rsidRPr="00CE12A4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Zietsman</w:t>
                                  </w:r>
                                  <w:proofErr w:type="spellEnd"/>
                                  <w:r w:rsidRPr="00CE12A4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  <w:r w:rsidR="003C4B02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CE12A4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  <w:highlight w:val="yellow"/>
                                    </w:rPr>
                                    <w:t>[unless other]</w:t>
                                  </w:r>
                                </w:p>
                              </w:tc>
                              <w:tc>
                                <w:tcPr>
                                  <w:tcW w:w="4136" w:type="dxa"/>
                                  <w:tcBorders>
                                    <w:left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16405768" w14:textId="77777777" w:rsidR="00B40EB7" w:rsidRDefault="00B40EB7" w:rsidP="00CD228B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71F10D9" w14:textId="77777777" w:rsidR="00B40EB7" w:rsidRPr="00D45C53" w:rsidRDefault="00B40EB7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4E7CBBFE" w14:textId="67A42713" w:rsidR="00DC2881" w:rsidRPr="003C4B02" w:rsidRDefault="006C66FD" w:rsidP="00C7788A">
                            <w:pPr>
                              <w:spacing w:line="0" w:lineRule="atLeast"/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3C4B02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Pressure </w:t>
                            </w:r>
                            <w:r w:rsidR="00C10DA9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>v</w:t>
                            </w:r>
                            <w:r w:rsidRPr="003C4B02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essels or </w:t>
                            </w:r>
                            <w:r w:rsidR="00C10DA9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>p</w:t>
                            </w:r>
                            <w:r w:rsidRPr="003C4B02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>ipes (check relevant box):</w:t>
                            </w:r>
                          </w:p>
                          <w:p w14:paraId="0C34CA84" w14:textId="754452FB" w:rsidR="00C7788A" w:rsidRPr="003C4B02" w:rsidRDefault="00000000" w:rsidP="006C66FD">
                            <w:pP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ascii="Arial" w:hAnsi="Arial"/>
                                  <w:sz w:val="18"/>
                                  <w:szCs w:val="18"/>
                                </w:rPr>
                                <w:id w:val="-199955890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6C66FD" w:rsidRPr="003C4B02">
                                  <w:rPr>
                                    <w:rFonts w:ascii="MS Gothic" w:eastAsia="MS Gothic" w:hAnsi="MS Gothic" w:hint="eastAsia"/>
                                    <w:sz w:val="18"/>
                                    <w:szCs w:val="18"/>
                                  </w:rPr>
                                  <w:t>☐</w:t>
                                </w:r>
                              </w:sdtContent>
                            </w:sdt>
                            <w:r w:rsidR="006C66FD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ab/>
                            </w:r>
                            <w:r w:rsidR="00FA705F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No pressure vessels or pipes with pressure </w:t>
                            </w:r>
                            <w:proofErr w:type="gramStart"/>
                            <w:r w:rsidR="00FA705F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in excess of</w:t>
                            </w:r>
                            <w:proofErr w:type="gramEnd"/>
                            <w:r w:rsidR="00FA705F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50kPa are involved in this project</w:t>
                            </w:r>
                            <w:r w:rsidR="006C66FD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71CAA25" w14:textId="1F289C36" w:rsidR="00BC50DE" w:rsidRDefault="00000000" w:rsidP="006C66FD">
                            <w:pP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ascii="Arial" w:hAnsi="Arial"/>
                                  <w:sz w:val="18"/>
                                  <w:szCs w:val="18"/>
                                </w:rPr>
                                <w:id w:val="126657722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6C66FD" w:rsidRPr="003C4B02">
                                  <w:rPr>
                                    <w:rFonts w:ascii="MS Gothic" w:eastAsia="MS Gothic" w:hAnsi="MS Gothic" w:hint="eastAsia"/>
                                    <w:sz w:val="18"/>
                                    <w:szCs w:val="18"/>
                                  </w:rPr>
                                  <w:t>☐</w:t>
                                </w:r>
                              </w:sdtContent>
                            </w:sdt>
                            <w:r w:rsidR="006C66FD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ab/>
                            </w:r>
                            <w:r w:rsidR="00BC50DE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Pressure </w:t>
                            </w:r>
                            <w:r w:rsidR="006C66FD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vessels or pipes </w:t>
                            </w:r>
                            <w:proofErr w:type="gramStart"/>
                            <w:r w:rsidR="006C66FD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in excess of</w:t>
                            </w:r>
                            <w:proofErr w:type="gramEnd"/>
                            <w:r w:rsidR="00BC50DE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50k</w:t>
                            </w:r>
                            <w:r w:rsidR="006C66FD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P</w:t>
                            </w:r>
                            <w:r w:rsidR="00BC50DE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a</w:t>
                            </w:r>
                            <w:r w:rsidR="006C66FD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are involved</w:t>
                            </w:r>
                            <w:r w:rsidR="00BC50DE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r w:rsidR="00900D11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additional</w:t>
                            </w:r>
                            <w:r w:rsidR="00BC50DE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00D11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signature</w:t>
                            </w:r>
                            <w:r w:rsidR="00365B8C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and report</w:t>
                            </w:r>
                            <w:r w:rsidR="00BC50DE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required</w:t>
                            </w:r>
                            <w:r w:rsidR="006A64C6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(refer to Safety Report Guidelines on </w:t>
                            </w:r>
                            <w:proofErr w:type="spellStart"/>
                            <w:r w:rsidR="006A64C6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SUNLearn</w:t>
                            </w:r>
                            <w:proofErr w:type="spellEnd"/>
                            <w:r w:rsidR="006A64C6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)</w:t>
                            </w:r>
                            <w:r w:rsidR="00BC50DE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7D13810E" w14:textId="77777777" w:rsidR="003C4B02" w:rsidRDefault="003C4B02" w:rsidP="006C66FD">
                            <w:pP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</w:p>
                          <w:p w14:paraId="3239BEA4" w14:textId="3AA5AE8A" w:rsidR="003C4B02" w:rsidRPr="003C4B02" w:rsidRDefault="00C10DA9" w:rsidP="003C4B02">
                            <w:pPr>
                              <w:spacing w:line="0" w:lineRule="atLeast"/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>Hot work / working at heights / confined entry / excavation</w:t>
                            </w:r>
                            <w:r w:rsidR="003C4B02" w:rsidRPr="003C4B02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(check relevant box):</w:t>
                            </w:r>
                          </w:p>
                          <w:p w14:paraId="6C535777" w14:textId="42DC187F" w:rsidR="003C4B02" w:rsidRPr="003C4B02" w:rsidRDefault="00000000" w:rsidP="003C4B02">
                            <w:pP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ascii="Arial" w:hAnsi="Arial"/>
                                  <w:sz w:val="18"/>
                                  <w:szCs w:val="18"/>
                                </w:rPr>
                                <w:id w:val="79811727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3C4B02" w:rsidRPr="003C4B02">
                                  <w:rPr>
                                    <w:rFonts w:ascii="MS Gothic" w:eastAsia="MS Gothic" w:hAnsi="MS Gothic" w:hint="eastAsia"/>
                                    <w:sz w:val="18"/>
                                    <w:szCs w:val="18"/>
                                  </w:rPr>
                                  <w:t>☐</w:t>
                                </w:r>
                              </w:sdtContent>
                            </w:sdt>
                            <w:r w:rsidR="003C4B02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ab/>
                              <w:t>No</w:t>
                            </w:r>
                            <w:r w:rsidR="00C10DA9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hot work / working heights / confined entry / excavation work involved in this project. </w:t>
                            </w:r>
                          </w:p>
                          <w:p w14:paraId="544F71C8" w14:textId="42CC1E55" w:rsidR="003C4B02" w:rsidRPr="003C4B02" w:rsidRDefault="00000000" w:rsidP="003C4B02">
                            <w:pP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ascii="Arial" w:hAnsi="Arial"/>
                                  <w:sz w:val="18"/>
                                  <w:szCs w:val="18"/>
                                </w:rPr>
                                <w:id w:val="90056059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3C4B02" w:rsidRPr="003C4B02">
                                  <w:rPr>
                                    <w:rFonts w:ascii="MS Gothic" w:eastAsia="MS Gothic" w:hAnsi="MS Gothic" w:hint="eastAsia"/>
                                    <w:sz w:val="18"/>
                                    <w:szCs w:val="18"/>
                                  </w:rPr>
                                  <w:t>☐</w:t>
                                </w:r>
                              </w:sdtContent>
                            </w:sdt>
                            <w:r w:rsidR="003C4B02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ab/>
                            </w:r>
                            <w:r w:rsidR="00C10DA9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Hot work / working heights / confined entry / excavation work</w:t>
                            </w:r>
                            <w:r w:rsidR="00F20045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="00F20045" w:rsidRPr="00F20045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underline relevant </w:t>
                            </w:r>
                            <w:r w:rsidR="00F20045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work type(s))</w:t>
                            </w:r>
                            <w:r w:rsidR="00C10DA9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involved in this project</w:t>
                            </w:r>
                            <w:r w:rsidR="003C4B02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– additional signature and report required (refer to Safety Report Guidelines on </w:t>
                            </w:r>
                            <w:proofErr w:type="spellStart"/>
                            <w:r w:rsidR="003C4B02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SUNLearn</w:t>
                            </w:r>
                            <w:proofErr w:type="spellEnd"/>
                            <w:r w:rsidR="003C4B02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85D3C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.8pt;margin-top:0;width:420.6pt;height:664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" strokecolor="black [3213]">
                <v:textbox>
                  <w:txbxContent>
                    <w:p w14:paraId="4C7349AC" w14:textId="417749F4" w:rsidR="007C0238" w:rsidRPr="00365B8C" w:rsidRDefault="003A7E78" w:rsidP="007C0238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44"/>
                          <w:szCs w:val="44"/>
                        </w:rPr>
                      </w:pPr>
                      <w:r>
                        <w:rPr>
                          <w:rFonts w:ascii="Arial" w:eastAsia="Arial" w:hAnsi="Arial"/>
                          <w:sz w:val="48"/>
                          <w:szCs w:val="18"/>
                        </w:rPr>
                        <w:t xml:space="preserve"> </w:t>
                      </w:r>
                      <w:r w:rsidRPr="00365B8C">
                        <w:rPr>
                          <w:rFonts w:ascii="Arial" w:eastAsia="Arial" w:hAnsi="Arial"/>
                          <w:sz w:val="44"/>
                          <w:szCs w:val="44"/>
                          <w:highlight w:val="yellow"/>
                        </w:rPr>
                        <w:t>[Insert lab title]</w:t>
                      </w:r>
                      <w:r w:rsidR="007C0238" w:rsidRPr="00365B8C">
                        <w:rPr>
                          <w:rFonts w:ascii="Arial" w:eastAsia="Arial" w:hAnsi="Arial"/>
                          <w:sz w:val="44"/>
                          <w:szCs w:val="44"/>
                        </w:rPr>
                        <w:t xml:space="preserve"> Safety Report</w:t>
                      </w:r>
                    </w:p>
                    <w:p w14:paraId="7F8FD9D5" w14:textId="77777777" w:rsidR="00FC0A4F" w:rsidRPr="00365B8C" w:rsidRDefault="00FC0A4F" w:rsidP="007C0238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8"/>
                          <w:szCs w:val="28"/>
                        </w:rPr>
                      </w:pPr>
                    </w:p>
                    <w:p w14:paraId="2CECD178" w14:textId="7626F007" w:rsidR="007C0238" w:rsidRPr="00365B8C" w:rsidRDefault="003A7E78" w:rsidP="007C0238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8"/>
                          <w:szCs w:val="28"/>
                        </w:rPr>
                      </w:pPr>
                      <w:r w:rsidRPr="00365B8C">
                        <w:rPr>
                          <w:rFonts w:ascii="Arial" w:eastAsia="Arial" w:hAnsi="Arial"/>
                          <w:sz w:val="28"/>
                          <w:szCs w:val="28"/>
                          <w:highlight w:val="yellow"/>
                        </w:rPr>
                        <w:t>[</w:t>
                      </w:r>
                      <w:r w:rsidR="009F6B6F" w:rsidRPr="00365B8C">
                        <w:rPr>
                          <w:rFonts w:ascii="Arial" w:eastAsia="Arial" w:hAnsi="Arial"/>
                          <w:sz w:val="28"/>
                          <w:szCs w:val="28"/>
                          <w:highlight w:val="yellow"/>
                        </w:rPr>
                        <w:t xml:space="preserve">Insert </w:t>
                      </w:r>
                      <w:r w:rsidR="00D75C1D" w:rsidRPr="00365B8C">
                        <w:rPr>
                          <w:rFonts w:ascii="Arial" w:eastAsia="Arial" w:hAnsi="Arial"/>
                          <w:sz w:val="28"/>
                          <w:szCs w:val="28"/>
                          <w:highlight w:val="yellow"/>
                        </w:rPr>
                        <w:t>t</w:t>
                      </w:r>
                      <w:r w:rsidR="009F6B6F" w:rsidRPr="00365B8C">
                        <w:rPr>
                          <w:rFonts w:ascii="Arial" w:eastAsia="Arial" w:hAnsi="Arial"/>
                          <w:sz w:val="28"/>
                          <w:szCs w:val="28"/>
                          <w:highlight w:val="yellow"/>
                        </w:rPr>
                        <w:t xml:space="preserve">itle of </w:t>
                      </w:r>
                      <w:r w:rsidR="00D75C1D" w:rsidRPr="00365B8C">
                        <w:rPr>
                          <w:rFonts w:ascii="Arial" w:eastAsia="Arial" w:hAnsi="Arial"/>
                          <w:sz w:val="28"/>
                          <w:szCs w:val="28"/>
                          <w:highlight w:val="yellow"/>
                        </w:rPr>
                        <w:t>t</w:t>
                      </w:r>
                      <w:r w:rsidR="009F6B6F" w:rsidRPr="00365B8C">
                        <w:rPr>
                          <w:rFonts w:ascii="Arial" w:eastAsia="Arial" w:hAnsi="Arial"/>
                          <w:sz w:val="28"/>
                          <w:szCs w:val="28"/>
                          <w:highlight w:val="yellow"/>
                        </w:rPr>
                        <w:t>esting</w:t>
                      </w:r>
                      <w:r w:rsidR="00FC0A4F" w:rsidRPr="00365B8C">
                        <w:rPr>
                          <w:rFonts w:ascii="Arial" w:eastAsia="Arial" w:hAnsi="Arial"/>
                          <w:sz w:val="28"/>
                          <w:szCs w:val="28"/>
                          <w:highlight w:val="yellow"/>
                        </w:rPr>
                        <w:t xml:space="preserve">. </w:t>
                      </w:r>
                      <w:r w:rsidR="004516B2" w:rsidRPr="00365B8C">
                        <w:rPr>
                          <w:rFonts w:ascii="Arial" w:eastAsia="Arial" w:hAnsi="Arial"/>
                          <w:sz w:val="28"/>
                          <w:szCs w:val="28"/>
                          <w:highlight w:val="yellow"/>
                        </w:rPr>
                        <w:t>e.g.,</w:t>
                      </w:r>
                      <w:r w:rsidR="00FC0A4F" w:rsidRPr="00365B8C">
                        <w:rPr>
                          <w:rFonts w:ascii="Arial" w:eastAsia="Arial" w:hAnsi="Arial"/>
                          <w:sz w:val="28"/>
                          <w:szCs w:val="28"/>
                          <w:highlight w:val="yellow"/>
                        </w:rPr>
                        <w:t xml:space="preserve"> Tensile </w:t>
                      </w:r>
                      <w:r w:rsidR="00D30D4D" w:rsidRPr="00365B8C">
                        <w:rPr>
                          <w:rFonts w:ascii="Arial" w:eastAsia="Arial" w:hAnsi="Arial"/>
                          <w:sz w:val="28"/>
                          <w:szCs w:val="28"/>
                          <w:highlight w:val="yellow"/>
                        </w:rPr>
                        <w:t>T</w:t>
                      </w:r>
                      <w:r w:rsidR="00FC0A4F" w:rsidRPr="00365B8C">
                        <w:rPr>
                          <w:rFonts w:ascii="Arial" w:eastAsia="Arial" w:hAnsi="Arial"/>
                          <w:sz w:val="28"/>
                          <w:szCs w:val="28"/>
                          <w:highlight w:val="yellow"/>
                        </w:rPr>
                        <w:t xml:space="preserve">esting of Titanium </w:t>
                      </w:r>
                      <w:proofErr w:type="spellStart"/>
                      <w:r w:rsidR="00FC0A4F" w:rsidRPr="00365B8C">
                        <w:rPr>
                          <w:rFonts w:ascii="Arial" w:eastAsia="Arial" w:hAnsi="Arial"/>
                          <w:sz w:val="28"/>
                          <w:szCs w:val="28"/>
                          <w:highlight w:val="yellow"/>
                        </w:rPr>
                        <w:t>Dogbone</w:t>
                      </w:r>
                      <w:proofErr w:type="spellEnd"/>
                      <w:r w:rsidR="00FC0A4F" w:rsidRPr="00365B8C">
                        <w:rPr>
                          <w:rFonts w:ascii="Arial" w:eastAsia="Arial" w:hAnsi="Arial"/>
                          <w:sz w:val="28"/>
                          <w:szCs w:val="28"/>
                          <w:highlight w:val="yellow"/>
                        </w:rPr>
                        <w:t xml:space="preserve"> Samples</w:t>
                      </w:r>
                      <w:r w:rsidRPr="00365B8C">
                        <w:rPr>
                          <w:rFonts w:ascii="Arial" w:eastAsia="Arial" w:hAnsi="Arial"/>
                          <w:sz w:val="28"/>
                          <w:szCs w:val="28"/>
                          <w:highlight w:val="yellow"/>
                        </w:rPr>
                        <w:t>]</w:t>
                      </w:r>
                    </w:p>
                    <w:p w14:paraId="4241691A" w14:textId="77777777" w:rsidR="007C0238" w:rsidRPr="00CD228B" w:rsidRDefault="007C0238" w:rsidP="00C7788A">
                      <w:pPr>
                        <w:spacing w:line="0" w:lineRule="atLeast"/>
                        <w:rPr>
                          <w:rFonts w:ascii="Arial" w:eastAsia="Arial" w:hAnsi="Arial"/>
                          <w:sz w:val="32"/>
                          <w:szCs w:val="32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114"/>
                        <w:gridCol w:w="4986"/>
                      </w:tblGrid>
                      <w:tr w:rsidR="00365B8C" w14:paraId="599826E6" w14:textId="77777777" w:rsidTr="00365B8C">
                        <w:tc>
                          <w:tcPr>
                            <w:tcW w:w="3114" w:type="dxa"/>
                          </w:tcPr>
                          <w:p w14:paraId="35367E00" w14:textId="23C16524" w:rsidR="00365B8C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4986" w:type="dxa"/>
                          </w:tcPr>
                          <w:p w14:paraId="068C90B5" w14:textId="06546F3E" w:rsidR="00365B8C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A7E78">
                              <w:rPr>
                                <w:rFonts w:ascii="Arial" w:eastAsia="Arial" w:hAnsi="Arial"/>
                                <w:sz w:val="24"/>
                                <w:szCs w:val="24"/>
                                <w:highlight w:val="yellow"/>
                              </w:rPr>
                              <w:t>[</w:t>
                            </w:r>
                            <w:r>
                              <w:rPr>
                                <w:rFonts w:ascii="Arial" w:eastAsia="Arial" w:hAnsi="Arial"/>
                                <w:sz w:val="24"/>
                                <w:szCs w:val="24"/>
                                <w:highlight w:val="yellow"/>
                              </w:rPr>
                              <w:t>DD/MM/YYYY</w:t>
                            </w:r>
                            <w:r w:rsidRPr="003A7E78">
                              <w:rPr>
                                <w:rFonts w:ascii="Arial" w:eastAsia="Arial" w:hAnsi="Arial"/>
                                <w:sz w:val="24"/>
                                <w:szCs w:val="24"/>
                                <w:highlight w:val="yellow"/>
                              </w:rPr>
                              <w:t>]</w:t>
                            </w:r>
                          </w:p>
                        </w:tc>
                      </w:tr>
                      <w:tr w:rsidR="00365B8C" w14:paraId="60E85DB0" w14:textId="77777777" w:rsidTr="00365B8C">
                        <w:tc>
                          <w:tcPr>
                            <w:tcW w:w="3114" w:type="dxa"/>
                          </w:tcPr>
                          <w:p w14:paraId="3D1939C5" w14:textId="1407166E" w:rsidR="00365B8C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Student &amp; SU nr:</w:t>
                            </w:r>
                          </w:p>
                        </w:tc>
                        <w:tc>
                          <w:tcPr>
                            <w:tcW w:w="4986" w:type="dxa"/>
                          </w:tcPr>
                          <w:p w14:paraId="0BCA09D8" w14:textId="085E621B" w:rsidR="00365B8C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A7E78">
                              <w:rPr>
                                <w:rFonts w:ascii="Arial" w:eastAsia="Arial" w:hAnsi="Arial"/>
                                <w:sz w:val="24"/>
                                <w:szCs w:val="24"/>
                                <w:highlight w:val="yellow"/>
                              </w:rPr>
                              <w:t xml:space="preserve">[insert </w:t>
                            </w:r>
                            <w:r>
                              <w:rPr>
                                <w:rFonts w:ascii="Arial" w:eastAsia="Arial" w:hAnsi="Arial"/>
                                <w:sz w:val="24"/>
                                <w:szCs w:val="24"/>
                                <w:highlight w:val="yellow"/>
                              </w:rPr>
                              <w:t>student name + surname, student nr.</w:t>
                            </w:r>
                            <w:r w:rsidRPr="003A7E78">
                              <w:rPr>
                                <w:rFonts w:ascii="Arial" w:eastAsia="Arial" w:hAnsi="Arial"/>
                                <w:sz w:val="24"/>
                                <w:szCs w:val="24"/>
                                <w:highlight w:val="yellow"/>
                              </w:rPr>
                              <w:t>]</w:t>
                            </w:r>
                          </w:p>
                        </w:tc>
                      </w:tr>
                      <w:tr w:rsidR="00365B8C" w14:paraId="68EE3093" w14:textId="77777777" w:rsidTr="00365B8C">
                        <w:tc>
                          <w:tcPr>
                            <w:tcW w:w="3114" w:type="dxa"/>
                          </w:tcPr>
                          <w:p w14:paraId="4D5F07F2" w14:textId="0F966B7B" w:rsidR="00365B8C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Student contact nr:</w:t>
                            </w:r>
                          </w:p>
                        </w:tc>
                        <w:tc>
                          <w:tcPr>
                            <w:tcW w:w="4986" w:type="dxa"/>
                          </w:tcPr>
                          <w:p w14:paraId="51C0B50A" w14:textId="2A4A620A" w:rsidR="00365B8C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A7E78">
                              <w:rPr>
                                <w:rFonts w:ascii="Arial" w:eastAsia="Arial" w:hAnsi="Arial"/>
                                <w:sz w:val="24"/>
                                <w:szCs w:val="24"/>
                                <w:highlight w:val="yellow"/>
                              </w:rPr>
                              <w:t xml:space="preserve">[insert </w:t>
                            </w:r>
                            <w:r>
                              <w:rPr>
                                <w:rFonts w:ascii="Arial" w:eastAsia="Arial" w:hAnsi="Arial"/>
                                <w:sz w:val="24"/>
                                <w:szCs w:val="24"/>
                                <w:highlight w:val="yellow"/>
                              </w:rPr>
                              <w:t>student cell number</w:t>
                            </w:r>
                            <w:r w:rsidRPr="003A7E78">
                              <w:rPr>
                                <w:rFonts w:ascii="Arial" w:eastAsia="Arial" w:hAnsi="Arial"/>
                                <w:sz w:val="24"/>
                                <w:szCs w:val="24"/>
                                <w:highlight w:val="yellow"/>
                              </w:rPr>
                              <w:t>]</w:t>
                            </w:r>
                          </w:p>
                        </w:tc>
                      </w:tr>
                      <w:tr w:rsidR="00365B8C" w14:paraId="322DB3C8" w14:textId="77777777" w:rsidTr="00365B8C">
                        <w:tc>
                          <w:tcPr>
                            <w:tcW w:w="3114" w:type="dxa"/>
                          </w:tcPr>
                          <w:p w14:paraId="14CA5F7B" w14:textId="18A6061B" w:rsidR="00365B8C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Supervisor:</w:t>
                            </w:r>
                          </w:p>
                        </w:tc>
                        <w:tc>
                          <w:tcPr>
                            <w:tcW w:w="4986" w:type="dxa"/>
                          </w:tcPr>
                          <w:p w14:paraId="32BDB0A0" w14:textId="18061602" w:rsidR="00365B8C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A7E78">
                              <w:rPr>
                                <w:rFonts w:ascii="Arial" w:eastAsia="Arial" w:hAnsi="Arial"/>
                                <w:sz w:val="24"/>
                                <w:szCs w:val="24"/>
                                <w:highlight w:val="yellow"/>
                              </w:rPr>
                              <w:t xml:space="preserve">[insert </w:t>
                            </w:r>
                            <w:r>
                              <w:rPr>
                                <w:rFonts w:ascii="Arial" w:eastAsia="Arial" w:hAnsi="Arial"/>
                                <w:sz w:val="24"/>
                                <w:szCs w:val="24"/>
                                <w:highlight w:val="yellow"/>
                              </w:rPr>
                              <w:t>supervisor name + surname</w:t>
                            </w:r>
                            <w:r w:rsidRPr="003A7E78">
                              <w:rPr>
                                <w:rFonts w:ascii="Arial" w:eastAsia="Arial" w:hAnsi="Arial"/>
                                <w:sz w:val="24"/>
                                <w:szCs w:val="24"/>
                                <w:highlight w:val="yellow"/>
                              </w:rPr>
                              <w:t>]</w:t>
                            </w:r>
                          </w:p>
                        </w:tc>
                      </w:tr>
                      <w:tr w:rsidR="00365B8C" w14:paraId="625C5BA0" w14:textId="77777777" w:rsidTr="00365B8C">
                        <w:tc>
                          <w:tcPr>
                            <w:tcW w:w="3114" w:type="dxa"/>
                          </w:tcPr>
                          <w:p w14:paraId="1E56C857" w14:textId="2B197DAB" w:rsidR="00365B8C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Lab engineer:</w:t>
                            </w:r>
                          </w:p>
                        </w:tc>
                        <w:tc>
                          <w:tcPr>
                            <w:tcW w:w="4986" w:type="dxa"/>
                          </w:tcPr>
                          <w:p w14:paraId="02506C6E" w14:textId="4DF9A2D4" w:rsidR="00365B8C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A7E78">
                              <w:rPr>
                                <w:rFonts w:ascii="Arial" w:eastAsia="Arial" w:hAnsi="Arial"/>
                                <w:sz w:val="24"/>
                                <w:szCs w:val="24"/>
                                <w:highlight w:val="yellow"/>
                              </w:rPr>
                              <w:t>[insert lab engineer</w:t>
                            </w:r>
                            <w:r>
                              <w:rPr>
                                <w:rFonts w:ascii="Arial" w:eastAsia="Arial" w:hAnsi="Arial"/>
                                <w:sz w:val="24"/>
                                <w:szCs w:val="24"/>
                                <w:highlight w:val="yellow"/>
                              </w:rPr>
                              <w:t xml:space="preserve"> responsible for lab</w:t>
                            </w:r>
                            <w:r w:rsidRPr="003A7E78">
                              <w:rPr>
                                <w:rFonts w:ascii="Arial" w:eastAsia="Arial" w:hAnsi="Arial"/>
                                <w:sz w:val="24"/>
                                <w:szCs w:val="24"/>
                                <w:highlight w:val="yellow"/>
                              </w:rPr>
                              <w:t>]</w:t>
                            </w:r>
                          </w:p>
                        </w:tc>
                      </w:tr>
                      <w:tr w:rsidR="00365B8C" w14:paraId="0EC7324E" w14:textId="77777777" w:rsidTr="00365B8C">
                        <w:tc>
                          <w:tcPr>
                            <w:tcW w:w="3114" w:type="dxa"/>
                          </w:tcPr>
                          <w:p w14:paraId="0C33F4A7" w14:textId="1A8F59E9" w:rsidR="00365B8C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Head of safety:</w:t>
                            </w:r>
                          </w:p>
                        </w:tc>
                        <w:tc>
                          <w:tcPr>
                            <w:tcW w:w="4986" w:type="dxa"/>
                          </w:tcPr>
                          <w:p w14:paraId="403D67E2" w14:textId="676D226B" w:rsidR="00365B8C" w:rsidRPr="00365B8C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 xml:space="preserve">Mr </w:t>
                            </w:r>
                            <w:r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Cobus</w:t>
                            </w: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Zietsman</w:t>
                            </w:r>
                            <w:proofErr w:type="spellEnd"/>
                            <w:r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A7E78">
                              <w:rPr>
                                <w:rFonts w:ascii="Arial" w:eastAsia="Arial" w:hAnsi="Arial"/>
                                <w:sz w:val="24"/>
                                <w:szCs w:val="24"/>
                                <w:highlight w:val="yellow"/>
                              </w:rPr>
                              <w:t>[unless otherwise]</w:t>
                            </w:r>
                          </w:p>
                        </w:tc>
                      </w:tr>
                    </w:tbl>
                    <w:p w14:paraId="42A3930F" w14:textId="77777777" w:rsidR="00365B8C" w:rsidRDefault="00365B8C" w:rsidP="00FA0960">
                      <w:pPr>
                        <w:tabs>
                          <w:tab w:val="left" w:pos="2835"/>
                        </w:tabs>
                        <w:spacing w:line="276" w:lineRule="auto"/>
                        <w:rPr>
                          <w:rFonts w:ascii="Arial" w:eastAsia="Arial" w:hAnsi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B2D0AF0" w14:textId="3BBF92C4" w:rsidR="00B36FD6" w:rsidRPr="00D45C53" w:rsidRDefault="00B36FD6" w:rsidP="00CD228B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</w:pPr>
                      <w:r w:rsidRPr="00D45C53"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  <w:t>Emergency Contacts:</w:t>
                      </w:r>
                    </w:p>
                    <w:p w14:paraId="3F6E38DA" w14:textId="77777777" w:rsidR="00CD228B" w:rsidRPr="00D45C53" w:rsidRDefault="00CD228B" w:rsidP="00CD228B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2127"/>
                        <w:gridCol w:w="1293"/>
                        <w:gridCol w:w="2340"/>
                        <w:gridCol w:w="2345"/>
                      </w:tblGrid>
                      <w:tr w:rsidR="00B36FD6" w:rsidRPr="00D45C53" w14:paraId="4E058858" w14:textId="77777777" w:rsidTr="00A751B8">
                        <w:tc>
                          <w:tcPr>
                            <w:tcW w:w="2127" w:type="dxa"/>
                          </w:tcPr>
                          <w:p w14:paraId="1CD29FF1" w14:textId="77777777" w:rsidR="00B36FD6" w:rsidRPr="00365B8C" w:rsidRDefault="00B36FD6" w:rsidP="00365B8C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65B8C"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Contact:</w:t>
                            </w:r>
                          </w:p>
                        </w:tc>
                        <w:tc>
                          <w:tcPr>
                            <w:tcW w:w="1293" w:type="dxa"/>
                          </w:tcPr>
                          <w:p w14:paraId="574E9440" w14:textId="07CD0557" w:rsidR="00B36FD6" w:rsidRPr="00365B8C" w:rsidRDefault="00B36FD6" w:rsidP="00365B8C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65B8C"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Room nr.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 w14:paraId="7C9A41D3" w14:textId="57984647" w:rsidR="00B36FD6" w:rsidRPr="00365B8C" w:rsidRDefault="00B36FD6" w:rsidP="00365B8C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65B8C"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Work nr.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44DC2F0B" w14:textId="7B939817" w:rsidR="00B36FD6" w:rsidRPr="00365B8C" w:rsidRDefault="00B36FD6" w:rsidP="00365B8C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65B8C"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Cell nr.</w:t>
                            </w:r>
                          </w:p>
                        </w:tc>
                      </w:tr>
                      <w:tr w:rsidR="00B36FD6" w:rsidRPr="00D45C53" w14:paraId="3BE1764C" w14:textId="77777777" w:rsidTr="00A751B8">
                        <w:tc>
                          <w:tcPr>
                            <w:tcW w:w="2127" w:type="dxa"/>
                          </w:tcPr>
                          <w:p w14:paraId="454C7F85" w14:textId="7C4E5457" w:rsidR="00B36FD6" w:rsidRPr="00D45C53" w:rsidRDefault="003A7E78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3A7E78">
                              <w:rPr>
                                <w:rFonts w:ascii="Arial" w:eastAsia="Arial" w:hAnsi="Arial"/>
                                <w:sz w:val="24"/>
                                <w:szCs w:val="24"/>
                                <w:highlight w:val="yellow"/>
                              </w:rPr>
                              <w:t>[insert lab engineer]</w:t>
                            </w:r>
                          </w:p>
                        </w:tc>
                        <w:tc>
                          <w:tcPr>
                            <w:tcW w:w="1293" w:type="dxa"/>
                          </w:tcPr>
                          <w:p w14:paraId="22C4EC35" w14:textId="2FAB973C" w:rsidR="00B36FD6" w:rsidRPr="00D45C53" w:rsidRDefault="003A7E78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BA01BA">
                              <w:rPr>
                                <w:rFonts w:ascii="Arial" w:eastAsia="Arial" w:hAnsi="Arial"/>
                                <w:sz w:val="24"/>
                                <w:szCs w:val="24"/>
                                <w:highlight w:val="yellow"/>
                              </w:rPr>
                              <w:t>[insert</w:t>
                            </w:r>
                            <w:r w:rsidR="00BA01BA" w:rsidRPr="00BA01BA">
                              <w:rPr>
                                <w:rFonts w:ascii="Arial" w:eastAsia="Arial" w:hAnsi="Arial"/>
                                <w:sz w:val="24"/>
                                <w:szCs w:val="24"/>
                                <w:highlight w:val="yellow"/>
                              </w:rPr>
                              <w:t xml:space="preserve"> room nr.]</w:t>
                            </w:r>
                            <w:r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 w14:paraId="77A66D64" w14:textId="273E48D9" w:rsidR="00B36FD6" w:rsidRPr="00D45C53" w:rsidRDefault="0099673B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46BF81C0" w14:textId="7E4B512C" w:rsidR="00B36FD6" w:rsidRPr="00D45C53" w:rsidRDefault="00185F49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185F49">
                              <w:rPr>
                                <w:rFonts w:ascii="Arial" w:eastAsia="Arial" w:hAnsi="Arial"/>
                                <w:sz w:val="24"/>
                                <w:szCs w:val="24"/>
                                <w:highlight w:val="yellow"/>
                              </w:rPr>
                              <w:t>[insert cell number]</w:t>
                            </w:r>
                          </w:p>
                        </w:tc>
                      </w:tr>
                      <w:tr w:rsidR="00B36FD6" w:rsidRPr="00D45C53" w14:paraId="28AF3CA9" w14:textId="77777777" w:rsidTr="00A751B8">
                        <w:tc>
                          <w:tcPr>
                            <w:tcW w:w="2127" w:type="dxa"/>
                          </w:tcPr>
                          <w:p w14:paraId="53840964" w14:textId="3D32627A" w:rsidR="00B36FD6" w:rsidRPr="00D45C53" w:rsidRDefault="00D72EC1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 xml:space="preserve">Mr </w:t>
                            </w:r>
                            <w:r w:rsidR="0099673B"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C</w:t>
                            </w:r>
                            <w:r w:rsidR="00B5598B"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.</w:t>
                            </w:r>
                            <w:r w:rsidR="0099673B"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99673B"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Zietsman</w:t>
                            </w:r>
                            <w:proofErr w:type="spellEnd"/>
                            <w:r w:rsidR="003A7E78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A7E78" w:rsidRPr="003A7E78">
                              <w:rPr>
                                <w:rFonts w:ascii="Arial" w:eastAsia="Arial" w:hAnsi="Arial"/>
                                <w:sz w:val="24"/>
                                <w:szCs w:val="24"/>
                                <w:highlight w:val="yellow"/>
                              </w:rPr>
                              <w:t>[unless other]</w:t>
                            </w:r>
                          </w:p>
                        </w:tc>
                        <w:tc>
                          <w:tcPr>
                            <w:tcW w:w="1293" w:type="dxa"/>
                          </w:tcPr>
                          <w:p w14:paraId="0B691B9F" w14:textId="5CD1D92B" w:rsidR="00B36FD6" w:rsidRPr="00D45C53" w:rsidRDefault="0099673B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M212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 w14:paraId="5A555184" w14:textId="2FAE7E44" w:rsidR="00B36FD6" w:rsidRPr="00D45C53" w:rsidRDefault="0099673B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021 808 4275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16251BFB" w14:textId="1B7D7058" w:rsidR="00B36FD6" w:rsidRPr="00D45C53" w:rsidRDefault="0099673B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</w:tr>
                      <w:tr w:rsidR="00B36FD6" w:rsidRPr="00D45C53" w14:paraId="03318568" w14:textId="77777777" w:rsidTr="00A751B8">
                        <w:tc>
                          <w:tcPr>
                            <w:tcW w:w="2127" w:type="dxa"/>
                          </w:tcPr>
                          <w:p w14:paraId="65B6D604" w14:textId="036F9EBB" w:rsidR="00B36FD6" w:rsidRPr="00D45C53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Campus Security</w:t>
                            </w:r>
                          </w:p>
                        </w:tc>
                        <w:tc>
                          <w:tcPr>
                            <w:tcW w:w="1293" w:type="dxa"/>
                          </w:tcPr>
                          <w:p w14:paraId="323D4141" w14:textId="21EA7240" w:rsidR="00B36FD6" w:rsidRPr="00D45C53" w:rsidRDefault="007056E0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 w14:paraId="72FD205E" w14:textId="4121EE37" w:rsidR="00B36FD6" w:rsidRPr="00D45C53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021 808 2333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46F7F2B7" w14:textId="237C4F6D" w:rsidR="00B36FD6" w:rsidRPr="00D45C53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Whats</w:t>
                            </w:r>
                            <w:r w:rsidR="00365B8C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A</w:t>
                            </w: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pp:</w:t>
                            </w:r>
                          </w:p>
                          <w:p w14:paraId="73CFBA78" w14:textId="74629A31" w:rsidR="00B36FD6" w:rsidRPr="00D45C53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082 808 233</w:t>
                            </w:r>
                          </w:p>
                        </w:tc>
                      </w:tr>
                      <w:tr w:rsidR="00B36FD6" w:rsidRPr="00D45C53" w14:paraId="7B5A9924" w14:textId="77777777" w:rsidTr="00A751B8">
                        <w:tc>
                          <w:tcPr>
                            <w:tcW w:w="2127" w:type="dxa"/>
                          </w:tcPr>
                          <w:p w14:paraId="1DD7AB58" w14:textId="51C79B2B" w:rsidR="00B36FD6" w:rsidRPr="00D45C53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Fire Brigade</w:t>
                            </w:r>
                          </w:p>
                        </w:tc>
                        <w:tc>
                          <w:tcPr>
                            <w:tcW w:w="1293" w:type="dxa"/>
                          </w:tcPr>
                          <w:p w14:paraId="75D50A29" w14:textId="3A2DD445" w:rsidR="00B36FD6" w:rsidRPr="00D45C53" w:rsidRDefault="007056E0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 w14:paraId="08F3CAC6" w14:textId="49B4EEE0" w:rsidR="00B36FD6" w:rsidRPr="00D45C53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021 808 8888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0BB6B56C" w14:textId="364BACB2" w:rsidR="00B36FD6" w:rsidRPr="00D45C53" w:rsidRDefault="0099673B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</w:tr>
                      <w:tr w:rsidR="00B36FD6" w:rsidRPr="00D45C53" w14:paraId="3F2CA2E4" w14:textId="77777777" w:rsidTr="00A751B8">
                        <w:tc>
                          <w:tcPr>
                            <w:tcW w:w="2127" w:type="dxa"/>
                          </w:tcPr>
                          <w:p w14:paraId="5DB20106" w14:textId="0BAF6A38" w:rsidR="00B36FD6" w:rsidRPr="00D45C53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Ambulance</w:t>
                            </w:r>
                          </w:p>
                        </w:tc>
                        <w:tc>
                          <w:tcPr>
                            <w:tcW w:w="1293" w:type="dxa"/>
                          </w:tcPr>
                          <w:p w14:paraId="10DE2244" w14:textId="0B353ECD" w:rsidR="00B36FD6" w:rsidRPr="00D45C53" w:rsidRDefault="007056E0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 w14:paraId="34D55170" w14:textId="7477D685" w:rsidR="00B36FD6" w:rsidRPr="00D45C53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021 883 3444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76A1FB25" w14:textId="102D0282" w:rsidR="00B36FD6" w:rsidRPr="00D45C53" w:rsidRDefault="0099673B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</w:tr>
                    </w:tbl>
                    <w:p w14:paraId="3D44D4A9" w14:textId="1B2A7429" w:rsidR="00D45C53" w:rsidRDefault="00D45C53" w:rsidP="00CD228B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</w:pPr>
                    </w:p>
                    <w:p w14:paraId="3D3B873E" w14:textId="6E644869" w:rsidR="00CD228B" w:rsidRDefault="00CD228B" w:rsidP="00CD228B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</w:pPr>
                      <w:r w:rsidRPr="00D45C53"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  <w:t>Signatures:</w:t>
                      </w:r>
                    </w:p>
                    <w:p w14:paraId="183AE8FF" w14:textId="27093410" w:rsidR="00B40EB7" w:rsidRDefault="00B40EB7" w:rsidP="00CD228B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964"/>
                        <w:gridCol w:w="4136"/>
                      </w:tblGrid>
                      <w:tr w:rsidR="00B40EB7" w14:paraId="76524A97" w14:textId="77777777" w:rsidTr="003C4B02">
                        <w:tc>
                          <w:tcPr>
                            <w:tcW w:w="3964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73C90B55" w14:textId="77777777" w:rsidR="00285734" w:rsidRPr="00CE12A4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</w:pPr>
                            <w:r w:rsidRPr="00CE12A4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Student:</w:t>
                            </w:r>
                          </w:p>
                          <w:p w14:paraId="1A1228DB" w14:textId="02C4A5D5" w:rsidR="00B40EB7" w:rsidRPr="00CE12A4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E12A4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(</w:t>
                            </w:r>
                            <w:r w:rsidRPr="00CE12A4">
                              <w:rPr>
                                <w:rFonts w:ascii="Arial" w:eastAsia="Arial" w:hAnsi="Arial"/>
                                <w:sz w:val="22"/>
                                <w:szCs w:val="22"/>
                                <w:highlight w:val="yellow"/>
                              </w:rPr>
                              <w:t>[insert name]</w:t>
                            </w:r>
                            <w:r w:rsidRPr="00CE12A4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136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45B61BB8" w14:textId="77777777" w:rsidR="00B40EB7" w:rsidRDefault="00B40EB7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c>
                      </w:tr>
                      <w:tr w:rsidR="00B40EB7" w14:paraId="59FB563D" w14:textId="77777777" w:rsidTr="003C4B02">
                        <w:tc>
                          <w:tcPr>
                            <w:tcW w:w="3964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5FF28C67" w14:textId="77777777" w:rsidR="00285734" w:rsidRPr="00CE12A4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</w:pPr>
                            <w:r w:rsidRPr="00CE12A4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Supervisor:</w:t>
                            </w:r>
                          </w:p>
                          <w:p w14:paraId="4E048082" w14:textId="77013C7B" w:rsidR="00B40EB7" w:rsidRPr="00CE12A4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E12A4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(</w:t>
                            </w:r>
                            <w:r w:rsidRPr="00CE12A4">
                              <w:rPr>
                                <w:rFonts w:ascii="Arial" w:eastAsia="Arial" w:hAnsi="Arial"/>
                                <w:sz w:val="22"/>
                                <w:szCs w:val="22"/>
                                <w:highlight w:val="yellow"/>
                              </w:rPr>
                              <w:t>[insert name]</w:t>
                            </w:r>
                            <w:r w:rsidRPr="00CE12A4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136" w:type="dxa"/>
                            <w:tcBorders>
                              <w:left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1DC2EC98" w14:textId="77777777" w:rsidR="00B40EB7" w:rsidRDefault="00B40EB7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c>
                      </w:tr>
                      <w:tr w:rsidR="00B40EB7" w14:paraId="34064271" w14:textId="77777777" w:rsidTr="003C4B02">
                        <w:tc>
                          <w:tcPr>
                            <w:tcW w:w="3964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2178F01B" w14:textId="77777777" w:rsidR="00285734" w:rsidRPr="00CE12A4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</w:pPr>
                            <w:r w:rsidRPr="00CE12A4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Lab Engineer:</w:t>
                            </w:r>
                          </w:p>
                          <w:p w14:paraId="1A2845E4" w14:textId="379FFB93" w:rsidR="00B40EB7" w:rsidRPr="00CE12A4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E12A4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(</w:t>
                            </w:r>
                            <w:r w:rsidRPr="00CE12A4">
                              <w:rPr>
                                <w:rFonts w:ascii="Arial" w:eastAsia="Arial" w:hAnsi="Arial"/>
                                <w:sz w:val="22"/>
                                <w:szCs w:val="22"/>
                                <w:highlight w:val="yellow"/>
                              </w:rPr>
                              <w:t>[insert name]</w:t>
                            </w:r>
                            <w:r w:rsidRPr="00CE12A4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136" w:type="dxa"/>
                            <w:tcBorders>
                              <w:left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160E0C9B" w14:textId="77777777" w:rsidR="00B40EB7" w:rsidRDefault="00B40EB7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c>
                      </w:tr>
                      <w:tr w:rsidR="00B40EB7" w14:paraId="3D6600BB" w14:textId="77777777" w:rsidTr="003C4B02">
                        <w:tc>
                          <w:tcPr>
                            <w:tcW w:w="3964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30711CC9" w14:textId="77777777" w:rsidR="00285734" w:rsidRPr="00CE12A4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</w:pPr>
                            <w:r w:rsidRPr="00CE12A4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Head of Safety:</w:t>
                            </w:r>
                          </w:p>
                          <w:p w14:paraId="6F2FC25D" w14:textId="086C90AB" w:rsidR="00B40EB7" w:rsidRPr="00CE12A4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</w:pPr>
                            <w:r w:rsidRPr="00CE12A4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 xml:space="preserve">(C </w:t>
                            </w:r>
                            <w:proofErr w:type="spellStart"/>
                            <w:r w:rsidRPr="00CE12A4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Zietsman</w:t>
                            </w:r>
                            <w:proofErr w:type="spellEnd"/>
                            <w:r w:rsidRPr="00CE12A4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)</w:t>
                            </w:r>
                            <w:r w:rsidR="003C4B02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E12A4">
                              <w:rPr>
                                <w:rFonts w:ascii="Arial" w:eastAsia="Arial" w:hAnsi="Arial"/>
                                <w:sz w:val="22"/>
                                <w:szCs w:val="22"/>
                                <w:highlight w:val="yellow"/>
                              </w:rPr>
                              <w:t>[unless other]</w:t>
                            </w:r>
                          </w:p>
                        </w:tc>
                        <w:tc>
                          <w:tcPr>
                            <w:tcW w:w="4136" w:type="dxa"/>
                            <w:tcBorders>
                              <w:left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16405768" w14:textId="77777777" w:rsidR="00B40EB7" w:rsidRDefault="00B40EB7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c>
                      </w:tr>
                    </w:tbl>
                    <w:p w14:paraId="271F10D9" w14:textId="77777777" w:rsidR="00B40EB7" w:rsidRPr="00D45C53" w:rsidRDefault="00B40EB7" w:rsidP="00CD228B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</w:pPr>
                    </w:p>
                    <w:p w14:paraId="4E7CBBFE" w14:textId="67A42713" w:rsidR="00DC2881" w:rsidRPr="003C4B02" w:rsidRDefault="006C66FD" w:rsidP="00C7788A">
                      <w:pPr>
                        <w:spacing w:line="0" w:lineRule="atLeast"/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</w:pPr>
                      <w:r w:rsidRPr="003C4B02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 xml:space="preserve">Pressure </w:t>
                      </w:r>
                      <w:r w:rsidR="00C10DA9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>v</w:t>
                      </w:r>
                      <w:r w:rsidRPr="003C4B02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 xml:space="preserve">essels or </w:t>
                      </w:r>
                      <w:r w:rsidR="00C10DA9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>p</w:t>
                      </w:r>
                      <w:r w:rsidRPr="003C4B02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>ipes (check relevant box):</w:t>
                      </w:r>
                    </w:p>
                    <w:p w14:paraId="0C34CA84" w14:textId="754452FB" w:rsidR="00C7788A" w:rsidRPr="003C4B02" w:rsidRDefault="00000000" w:rsidP="006C66FD">
                      <w:pPr>
                        <w:rPr>
                          <w:rFonts w:ascii="Arial" w:hAnsi="Arial"/>
                          <w:sz w:val="18"/>
                          <w:szCs w:val="18"/>
                        </w:rPr>
                      </w:pPr>
                      <w:sdt>
                        <w:sdtPr>
                          <w:rPr>
                            <w:rFonts w:ascii="Arial" w:hAnsi="Arial"/>
                            <w:sz w:val="18"/>
                            <w:szCs w:val="18"/>
                          </w:rPr>
                          <w:id w:val="-199955890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6C66FD" w:rsidRPr="003C4B02">
                            <w:rPr>
                              <w:rFonts w:ascii="MS Gothic" w:eastAsia="MS Gothic" w:hAnsi="MS Gothic" w:hint="eastAsia"/>
                              <w:sz w:val="18"/>
                              <w:szCs w:val="18"/>
                            </w:rPr>
                            <w:t>☐</w:t>
                          </w:r>
                        </w:sdtContent>
                      </w:sdt>
                      <w:r w:rsidR="006C66FD" w:rsidRPr="003C4B02">
                        <w:rPr>
                          <w:rFonts w:ascii="Arial" w:hAnsi="Arial"/>
                          <w:sz w:val="18"/>
                          <w:szCs w:val="18"/>
                        </w:rPr>
                        <w:tab/>
                      </w:r>
                      <w:r w:rsidR="00FA705F" w:rsidRPr="003C4B02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No pressure vessels or pipes with pressure </w:t>
                      </w:r>
                      <w:proofErr w:type="gramStart"/>
                      <w:r w:rsidR="00FA705F" w:rsidRPr="003C4B02">
                        <w:rPr>
                          <w:rFonts w:ascii="Arial" w:hAnsi="Arial"/>
                          <w:sz w:val="18"/>
                          <w:szCs w:val="18"/>
                        </w:rPr>
                        <w:t>in excess of</w:t>
                      </w:r>
                      <w:proofErr w:type="gramEnd"/>
                      <w:r w:rsidR="00FA705F" w:rsidRPr="003C4B02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50kPa are involved in this project</w:t>
                      </w:r>
                      <w:r w:rsidR="006C66FD" w:rsidRPr="003C4B02">
                        <w:rPr>
                          <w:rFonts w:ascii="Arial" w:hAnsi="Arial"/>
                          <w:sz w:val="18"/>
                          <w:szCs w:val="18"/>
                        </w:rPr>
                        <w:t>.</w:t>
                      </w:r>
                    </w:p>
                    <w:p w14:paraId="071CAA25" w14:textId="1F289C36" w:rsidR="00BC50DE" w:rsidRDefault="00000000" w:rsidP="006C66FD">
                      <w:pPr>
                        <w:rPr>
                          <w:rFonts w:ascii="Arial" w:hAnsi="Arial"/>
                          <w:sz w:val="18"/>
                          <w:szCs w:val="18"/>
                        </w:rPr>
                      </w:pPr>
                      <w:sdt>
                        <w:sdtPr>
                          <w:rPr>
                            <w:rFonts w:ascii="Arial" w:hAnsi="Arial"/>
                            <w:sz w:val="18"/>
                            <w:szCs w:val="18"/>
                          </w:rPr>
                          <w:id w:val="126657722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6C66FD" w:rsidRPr="003C4B02">
                            <w:rPr>
                              <w:rFonts w:ascii="MS Gothic" w:eastAsia="MS Gothic" w:hAnsi="MS Gothic" w:hint="eastAsia"/>
                              <w:sz w:val="18"/>
                              <w:szCs w:val="18"/>
                            </w:rPr>
                            <w:t>☐</w:t>
                          </w:r>
                        </w:sdtContent>
                      </w:sdt>
                      <w:r w:rsidR="006C66FD" w:rsidRPr="003C4B02">
                        <w:rPr>
                          <w:rFonts w:ascii="Arial" w:hAnsi="Arial"/>
                          <w:sz w:val="18"/>
                          <w:szCs w:val="18"/>
                        </w:rPr>
                        <w:tab/>
                      </w:r>
                      <w:r w:rsidR="00BC50DE" w:rsidRPr="003C4B02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Pressure </w:t>
                      </w:r>
                      <w:r w:rsidR="006C66FD" w:rsidRPr="003C4B02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vessels or pipes </w:t>
                      </w:r>
                      <w:proofErr w:type="gramStart"/>
                      <w:r w:rsidR="006C66FD" w:rsidRPr="003C4B02">
                        <w:rPr>
                          <w:rFonts w:ascii="Arial" w:hAnsi="Arial"/>
                          <w:sz w:val="18"/>
                          <w:szCs w:val="18"/>
                        </w:rPr>
                        <w:t>in excess of</w:t>
                      </w:r>
                      <w:proofErr w:type="gramEnd"/>
                      <w:r w:rsidR="00BC50DE" w:rsidRPr="003C4B02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50k</w:t>
                      </w:r>
                      <w:r w:rsidR="006C66FD" w:rsidRPr="003C4B02">
                        <w:rPr>
                          <w:rFonts w:ascii="Arial" w:hAnsi="Arial"/>
                          <w:sz w:val="18"/>
                          <w:szCs w:val="18"/>
                        </w:rPr>
                        <w:t>P</w:t>
                      </w:r>
                      <w:r w:rsidR="00BC50DE" w:rsidRPr="003C4B02">
                        <w:rPr>
                          <w:rFonts w:ascii="Arial" w:hAnsi="Arial"/>
                          <w:sz w:val="18"/>
                          <w:szCs w:val="18"/>
                        </w:rPr>
                        <w:t>a</w:t>
                      </w:r>
                      <w:r w:rsidR="006C66FD" w:rsidRPr="003C4B02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are involved</w:t>
                      </w:r>
                      <w:r w:rsidR="00BC50DE" w:rsidRPr="003C4B02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– </w:t>
                      </w:r>
                      <w:r w:rsidR="00900D11" w:rsidRPr="003C4B02">
                        <w:rPr>
                          <w:rFonts w:ascii="Arial" w:hAnsi="Arial"/>
                          <w:sz w:val="18"/>
                          <w:szCs w:val="18"/>
                        </w:rPr>
                        <w:t>additional</w:t>
                      </w:r>
                      <w:r w:rsidR="00BC50DE" w:rsidRPr="003C4B02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</w:t>
                      </w:r>
                      <w:r w:rsidR="00900D11" w:rsidRPr="003C4B02">
                        <w:rPr>
                          <w:rFonts w:ascii="Arial" w:hAnsi="Arial"/>
                          <w:sz w:val="18"/>
                          <w:szCs w:val="18"/>
                        </w:rPr>
                        <w:t>signature</w:t>
                      </w:r>
                      <w:r w:rsidR="00365B8C" w:rsidRPr="003C4B02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and report</w:t>
                      </w:r>
                      <w:r w:rsidR="00BC50DE" w:rsidRPr="003C4B02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required</w:t>
                      </w:r>
                      <w:r w:rsidR="006A64C6" w:rsidRPr="003C4B02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(refer to Safety Report Guidelines on </w:t>
                      </w:r>
                      <w:proofErr w:type="spellStart"/>
                      <w:r w:rsidR="006A64C6" w:rsidRPr="003C4B02">
                        <w:rPr>
                          <w:rFonts w:ascii="Arial" w:hAnsi="Arial"/>
                          <w:sz w:val="18"/>
                          <w:szCs w:val="18"/>
                        </w:rPr>
                        <w:t>SUNLearn</w:t>
                      </w:r>
                      <w:proofErr w:type="spellEnd"/>
                      <w:r w:rsidR="006A64C6" w:rsidRPr="003C4B02">
                        <w:rPr>
                          <w:rFonts w:ascii="Arial" w:hAnsi="Arial"/>
                          <w:sz w:val="18"/>
                          <w:szCs w:val="18"/>
                        </w:rPr>
                        <w:t>)</w:t>
                      </w:r>
                      <w:r w:rsidR="00BC50DE" w:rsidRPr="003C4B02">
                        <w:rPr>
                          <w:rFonts w:ascii="Arial" w:hAnsi="Arial"/>
                          <w:sz w:val="18"/>
                          <w:szCs w:val="18"/>
                        </w:rPr>
                        <w:t>.</w:t>
                      </w:r>
                    </w:p>
                    <w:p w14:paraId="7D13810E" w14:textId="77777777" w:rsidR="003C4B02" w:rsidRDefault="003C4B02" w:rsidP="006C66FD">
                      <w:pPr>
                        <w:rPr>
                          <w:rFonts w:ascii="Arial" w:hAnsi="Arial"/>
                          <w:sz w:val="18"/>
                          <w:szCs w:val="18"/>
                        </w:rPr>
                      </w:pPr>
                    </w:p>
                    <w:p w14:paraId="3239BEA4" w14:textId="3AA5AE8A" w:rsidR="003C4B02" w:rsidRPr="003C4B02" w:rsidRDefault="00C10DA9" w:rsidP="003C4B02">
                      <w:pPr>
                        <w:spacing w:line="0" w:lineRule="atLeast"/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>Hot work / working at heights / confined entry / excavation</w:t>
                      </w:r>
                      <w:r w:rsidR="003C4B02" w:rsidRPr="003C4B02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 xml:space="preserve"> (check relevant box):</w:t>
                      </w:r>
                    </w:p>
                    <w:p w14:paraId="6C535777" w14:textId="42DC187F" w:rsidR="003C4B02" w:rsidRPr="003C4B02" w:rsidRDefault="00000000" w:rsidP="003C4B02">
                      <w:pPr>
                        <w:rPr>
                          <w:rFonts w:ascii="Arial" w:hAnsi="Arial"/>
                          <w:sz w:val="18"/>
                          <w:szCs w:val="18"/>
                        </w:rPr>
                      </w:pPr>
                      <w:sdt>
                        <w:sdtPr>
                          <w:rPr>
                            <w:rFonts w:ascii="Arial" w:hAnsi="Arial"/>
                            <w:sz w:val="18"/>
                            <w:szCs w:val="18"/>
                          </w:rPr>
                          <w:id w:val="79811727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3C4B02" w:rsidRPr="003C4B02">
                            <w:rPr>
                              <w:rFonts w:ascii="MS Gothic" w:eastAsia="MS Gothic" w:hAnsi="MS Gothic" w:hint="eastAsia"/>
                              <w:sz w:val="18"/>
                              <w:szCs w:val="18"/>
                            </w:rPr>
                            <w:t>☐</w:t>
                          </w:r>
                        </w:sdtContent>
                      </w:sdt>
                      <w:r w:rsidR="003C4B02" w:rsidRPr="003C4B02">
                        <w:rPr>
                          <w:rFonts w:ascii="Arial" w:hAnsi="Arial"/>
                          <w:sz w:val="18"/>
                          <w:szCs w:val="18"/>
                        </w:rPr>
                        <w:tab/>
                        <w:t>No</w:t>
                      </w:r>
                      <w:r w:rsidR="00C10DA9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hot work / working heights / confined entry / excavation work involved in this project. </w:t>
                      </w:r>
                    </w:p>
                    <w:p w14:paraId="544F71C8" w14:textId="42CC1E55" w:rsidR="003C4B02" w:rsidRPr="003C4B02" w:rsidRDefault="00000000" w:rsidP="003C4B02">
                      <w:pPr>
                        <w:rPr>
                          <w:rFonts w:ascii="Arial" w:hAnsi="Arial"/>
                          <w:sz w:val="18"/>
                          <w:szCs w:val="18"/>
                        </w:rPr>
                      </w:pPr>
                      <w:sdt>
                        <w:sdtPr>
                          <w:rPr>
                            <w:rFonts w:ascii="Arial" w:hAnsi="Arial"/>
                            <w:sz w:val="18"/>
                            <w:szCs w:val="18"/>
                          </w:rPr>
                          <w:id w:val="90056059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3C4B02" w:rsidRPr="003C4B02">
                            <w:rPr>
                              <w:rFonts w:ascii="MS Gothic" w:eastAsia="MS Gothic" w:hAnsi="MS Gothic" w:hint="eastAsia"/>
                              <w:sz w:val="18"/>
                              <w:szCs w:val="18"/>
                            </w:rPr>
                            <w:t>☐</w:t>
                          </w:r>
                        </w:sdtContent>
                      </w:sdt>
                      <w:r w:rsidR="003C4B02" w:rsidRPr="003C4B02">
                        <w:rPr>
                          <w:rFonts w:ascii="Arial" w:hAnsi="Arial"/>
                          <w:sz w:val="18"/>
                          <w:szCs w:val="18"/>
                        </w:rPr>
                        <w:tab/>
                      </w:r>
                      <w:r w:rsidR="00C10DA9">
                        <w:rPr>
                          <w:rFonts w:ascii="Arial" w:hAnsi="Arial"/>
                          <w:sz w:val="18"/>
                          <w:szCs w:val="18"/>
                        </w:rPr>
                        <w:t>Hot work / working heights / confined entry / excavation work</w:t>
                      </w:r>
                      <w:r w:rsidR="00F20045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(</w:t>
                      </w:r>
                      <w:r w:rsidR="00F20045" w:rsidRPr="00F20045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underline relevant </w:t>
                      </w:r>
                      <w:r w:rsidR="00F20045">
                        <w:rPr>
                          <w:rFonts w:ascii="Arial" w:hAnsi="Arial"/>
                          <w:sz w:val="18"/>
                          <w:szCs w:val="18"/>
                        </w:rPr>
                        <w:t>work type(s))</w:t>
                      </w:r>
                      <w:r w:rsidR="00C10DA9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involved in this project</w:t>
                      </w:r>
                      <w:r w:rsidR="003C4B02" w:rsidRPr="003C4B02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– additional signature and report required (refer to Safety Report Guidelines on </w:t>
                      </w:r>
                      <w:proofErr w:type="spellStart"/>
                      <w:r w:rsidR="003C4B02" w:rsidRPr="003C4B02">
                        <w:rPr>
                          <w:rFonts w:ascii="Arial" w:hAnsi="Arial"/>
                          <w:sz w:val="18"/>
                          <w:szCs w:val="18"/>
                        </w:rPr>
                        <w:t>SUNLearn</w:t>
                      </w:r>
                      <w:proofErr w:type="spellEnd"/>
                      <w:r w:rsidR="003C4B02" w:rsidRPr="003C4B02">
                        <w:rPr>
                          <w:rFonts w:ascii="Arial" w:hAnsi="Arial"/>
                          <w:sz w:val="18"/>
                          <w:szCs w:val="18"/>
                        </w:rPr>
                        <w:t>).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Start w:id="1" w:name="page1"/>
      <w:bookmarkEnd w:id="1"/>
    </w:p>
    <w:p w14:paraId="55290CFD" w14:textId="7275790E" w:rsidR="003966B4" w:rsidRPr="0076381C" w:rsidRDefault="00C20B30" w:rsidP="00C3091B">
      <w:pPr>
        <w:spacing w:line="0" w:lineRule="atLeast"/>
        <w:jc w:val="both"/>
        <w:rPr>
          <w:rFonts w:ascii="Arial" w:eastAsia="Arial" w:hAnsi="Arial"/>
          <w:sz w:val="22"/>
          <w:szCs w:val="22"/>
        </w:rPr>
      </w:pPr>
      <w:r w:rsidRPr="0076381C">
        <w:rPr>
          <w:rFonts w:ascii="Arial" w:eastAsia="Arial" w:hAnsi="Arial"/>
          <w:sz w:val="22"/>
          <w:szCs w:val="22"/>
          <w:highlight w:val="yellow"/>
        </w:rPr>
        <w:lastRenderedPageBreak/>
        <w:t xml:space="preserve">[Take note: </w:t>
      </w:r>
      <w:r w:rsidR="003966B4" w:rsidRPr="0076381C">
        <w:rPr>
          <w:rFonts w:ascii="Arial" w:eastAsia="Arial" w:hAnsi="Arial"/>
          <w:sz w:val="22"/>
          <w:szCs w:val="22"/>
          <w:highlight w:val="yellow"/>
        </w:rPr>
        <w:t xml:space="preserve">This document </w:t>
      </w:r>
      <w:r w:rsidR="00C3091B" w:rsidRPr="0076381C">
        <w:rPr>
          <w:rFonts w:ascii="Arial" w:eastAsia="Arial" w:hAnsi="Arial"/>
          <w:sz w:val="22"/>
          <w:szCs w:val="22"/>
          <w:highlight w:val="yellow"/>
        </w:rPr>
        <w:t>must</w:t>
      </w:r>
      <w:r w:rsidR="003966B4" w:rsidRPr="0076381C">
        <w:rPr>
          <w:rFonts w:ascii="Arial" w:eastAsia="Arial" w:hAnsi="Arial"/>
          <w:sz w:val="22"/>
          <w:szCs w:val="22"/>
          <w:highlight w:val="yellow"/>
        </w:rPr>
        <w:t xml:space="preserve"> be prepared in accordance with the </w:t>
      </w:r>
      <w:r w:rsidR="003966B4" w:rsidRPr="0076381C">
        <w:rPr>
          <w:rFonts w:ascii="Arial" w:eastAsia="Arial" w:hAnsi="Arial"/>
          <w:b/>
          <w:bCs/>
          <w:sz w:val="22"/>
          <w:szCs w:val="22"/>
          <w:highlight w:val="yellow"/>
        </w:rPr>
        <w:t>Safety Report Guidelines</w:t>
      </w:r>
      <w:r w:rsidR="003966B4" w:rsidRPr="0076381C">
        <w:rPr>
          <w:rFonts w:ascii="Arial" w:eastAsia="Arial" w:hAnsi="Arial"/>
          <w:sz w:val="22"/>
          <w:szCs w:val="22"/>
          <w:highlight w:val="yellow"/>
        </w:rPr>
        <w:t xml:space="preserve"> available on </w:t>
      </w:r>
      <w:proofErr w:type="spellStart"/>
      <w:r w:rsidR="003966B4" w:rsidRPr="0076381C">
        <w:rPr>
          <w:rFonts w:ascii="Arial" w:eastAsia="Arial" w:hAnsi="Arial"/>
          <w:b/>
          <w:bCs/>
          <w:sz w:val="22"/>
          <w:szCs w:val="22"/>
          <w:highlight w:val="yellow"/>
        </w:rPr>
        <w:t>SUNLearn</w:t>
      </w:r>
      <w:proofErr w:type="spellEnd"/>
      <w:r w:rsidR="003966B4" w:rsidRPr="0076381C">
        <w:rPr>
          <w:rFonts w:ascii="Arial" w:eastAsia="Arial" w:hAnsi="Arial"/>
          <w:sz w:val="22"/>
          <w:szCs w:val="22"/>
          <w:highlight w:val="yellow"/>
        </w:rPr>
        <w:t xml:space="preserve">. </w:t>
      </w:r>
      <w:r w:rsidR="00B21EF3" w:rsidRPr="0076381C">
        <w:rPr>
          <w:rFonts w:ascii="Arial" w:eastAsia="Arial" w:hAnsi="Arial"/>
          <w:sz w:val="22"/>
          <w:szCs w:val="22"/>
          <w:highlight w:val="yellow"/>
        </w:rPr>
        <w:t>Specifically</w:t>
      </w:r>
      <w:r w:rsidRPr="0076381C">
        <w:rPr>
          <w:rFonts w:ascii="Arial" w:eastAsia="Arial" w:hAnsi="Arial"/>
          <w:sz w:val="22"/>
          <w:szCs w:val="22"/>
          <w:highlight w:val="yellow"/>
        </w:rPr>
        <w:t>,</w:t>
      </w:r>
      <w:r w:rsidR="00B21EF3" w:rsidRPr="0076381C">
        <w:rPr>
          <w:rFonts w:ascii="Arial" w:eastAsia="Arial" w:hAnsi="Arial"/>
          <w:sz w:val="22"/>
          <w:szCs w:val="22"/>
          <w:highlight w:val="yellow"/>
        </w:rPr>
        <w:t xml:space="preserve"> </w:t>
      </w:r>
      <w:r w:rsidR="00B21EF3" w:rsidRPr="0076381C">
        <w:rPr>
          <w:rFonts w:ascii="Arial" w:eastAsia="Arial" w:hAnsi="Arial"/>
          <w:b/>
          <w:bCs/>
          <w:sz w:val="22"/>
          <w:szCs w:val="22"/>
          <w:highlight w:val="yellow"/>
        </w:rPr>
        <w:t xml:space="preserve">Appendix </w:t>
      </w:r>
      <w:r w:rsidR="008021C9">
        <w:rPr>
          <w:rFonts w:ascii="Arial" w:eastAsia="Arial" w:hAnsi="Arial"/>
          <w:b/>
          <w:bCs/>
          <w:sz w:val="22"/>
          <w:szCs w:val="22"/>
          <w:highlight w:val="yellow"/>
        </w:rPr>
        <w:t>A</w:t>
      </w:r>
      <w:r w:rsidR="00B21EF3" w:rsidRPr="0076381C">
        <w:rPr>
          <w:rFonts w:ascii="Arial" w:eastAsia="Arial" w:hAnsi="Arial"/>
          <w:sz w:val="22"/>
          <w:szCs w:val="22"/>
          <w:highlight w:val="yellow"/>
        </w:rPr>
        <w:t xml:space="preserve"> of the </w:t>
      </w:r>
      <w:r w:rsidR="00B21EF3" w:rsidRPr="008021C9">
        <w:rPr>
          <w:rFonts w:ascii="Arial" w:eastAsia="Arial" w:hAnsi="Arial"/>
          <w:b/>
          <w:bCs/>
          <w:sz w:val="22"/>
          <w:szCs w:val="22"/>
          <w:highlight w:val="yellow"/>
        </w:rPr>
        <w:t>Safety Report Guidelines</w:t>
      </w:r>
      <w:r w:rsidR="00B21EF3" w:rsidRPr="0076381C">
        <w:rPr>
          <w:rFonts w:ascii="Arial" w:eastAsia="Arial" w:hAnsi="Arial"/>
          <w:sz w:val="22"/>
          <w:szCs w:val="22"/>
          <w:highlight w:val="yellow"/>
        </w:rPr>
        <w:t xml:space="preserve"> gives examples of a risk analysis table</w:t>
      </w:r>
      <w:r w:rsidR="008021C9">
        <w:rPr>
          <w:rFonts w:ascii="Arial" w:eastAsia="Arial" w:hAnsi="Arial"/>
          <w:sz w:val="22"/>
          <w:szCs w:val="22"/>
          <w:highlight w:val="yellow"/>
        </w:rPr>
        <w:t xml:space="preserve"> in an example safety report</w:t>
      </w:r>
      <w:r w:rsidR="00B21EF3" w:rsidRPr="0076381C">
        <w:rPr>
          <w:rFonts w:ascii="Arial" w:eastAsia="Arial" w:hAnsi="Arial"/>
          <w:sz w:val="22"/>
          <w:szCs w:val="22"/>
          <w:highlight w:val="yellow"/>
        </w:rPr>
        <w:t xml:space="preserve"> as applicable to tensile testing</w:t>
      </w:r>
      <w:r w:rsidR="00C3091B" w:rsidRPr="0076381C">
        <w:rPr>
          <w:rFonts w:ascii="Arial" w:eastAsia="Arial" w:hAnsi="Arial"/>
          <w:sz w:val="22"/>
          <w:szCs w:val="22"/>
          <w:highlight w:val="yellow"/>
        </w:rPr>
        <w:t xml:space="preserve"> in the Structures lab</w:t>
      </w:r>
      <w:r w:rsidR="00B21EF3" w:rsidRPr="0076381C">
        <w:rPr>
          <w:rFonts w:ascii="Arial" w:eastAsia="Arial" w:hAnsi="Arial"/>
          <w:sz w:val="22"/>
          <w:szCs w:val="22"/>
          <w:highlight w:val="yellow"/>
        </w:rPr>
        <w:t xml:space="preserve">. Contact </w:t>
      </w:r>
      <w:r w:rsidR="00BC50DE" w:rsidRPr="0076381C">
        <w:rPr>
          <w:rFonts w:ascii="Arial" w:eastAsia="Arial" w:hAnsi="Arial"/>
          <w:sz w:val="22"/>
          <w:szCs w:val="22"/>
          <w:highlight w:val="yellow"/>
        </w:rPr>
        <w:t xml:space="preserve">relevant lab engineers for similar tables that apply specifically to </w:t>
      </w:r>
      <w:r w:rsidR="00C3091B" w:rsidRPr="0076381C">
        <w:rPr>
          <w:rFonts w:ascii="Arial" w:eastAsia="Arial" w:hAnsi="Arial"/>
          <w:sz w:val="22"/>
          <w:szCs w:val="22"/>
          <w:highlight w:val="yellow"/>
        </w:rPr>
        <w:t>other labs</w:t>
      </w:r>
      <w:r w:rsidR="00BC50DE" w:rsidRPr="0076381C">
        <w:rPr>
          <w:rFonts w:ascii="Arial" w:eastAsia="Arial" w:hAnsi="Arial"/>
          <w:sz w:val="22"/>
          <w:szCs w:val="22"/>
          <w:highlight w:val="yellow"/>
        </w:rPr>
        <w:t>.</w:t>
      </w:r>
      <w:r w:rsidR="00AD03C4">
        <w:rPr>
          <w:rFonts w:ascii="Arial" w:eastAsia="Arial" w:hAnsi="Arial"/>
          <w:sz w:val="22"/>
          <w:szCs w:val="22"/>
          <w:highlight w:val="yellow"/>
        </w:rPr>
        <w:t xml:space="preserve"> </w:t>
      </w:r>
      <w:r w:rsidR="00AD03C4" w:rsidRPr="00AD03C4">
        <w:rPr>
          <w:rFonts w:ascii="Arial" w:eastAsia="Arial" w:hAnsi="Arial"/>
          <w:b/>
          <w:bCs/>
          <w:sz w:val="22"/>
          <w:szCs w:val="22"/>
          <w:highlight w:val="yellow"/>
        </w:rPr>
        <w:t>NB: Remove any yellow highlighted text (such as this paragraph) and replace it with prompted information where applicable. There should be NO yellow text in your final submitted safety report</w:t>
      </w:r>
      <w:r w:rsidR="00AD03C4">
        <w:rPr>
          <w:rFonts w:ascii="Arial" w:eastAsia="Arial" w:hAnsi="Arial"/>
          <w:sz w:val="22"/>
          <w:szCs w:val="22"/>
          <w:highlight w:val="yellow"/>
        </w:rPr>
        <w:t>.</w:t>
      </w:r>
      <w:r w:rsidRPr="0076381C">
        <w:rPr>
          <w:rFonts w:ascii="Arial" w:eastAsia="Arial" w:hAnsi="Arial"/>
          <w:sz w:val="22"/>
          <w:szCs w:val="22"/>
          <w:highlight w:val="yellow"/>
        </w:rPr>
        <w:t>]</w:t>
      </w:r>
    </w:p>
    <w:p w14:paraId="23698885" w14:textId="77777777" w:rsidR="003966B4" w:rsidRDefault="003966B4" w:rsidP="009D2C3D">
      <w:pPr>
        <w:spacing w:line="0" w:lineRule="atLeast"/>
        <w:rPr>
          <w:rFonts w:ascii="Arial" w:eastAsia="Arial" w:hAnsi="Arial"/>
          <w:b/>
          <w:bCs/>
          <w:sz w:val="28"/>
          <w:szCs w:val="16"/>
        </w:rPr>
      </w:pPr>
    </w:p>
    <w:p w14:paraId="006CA3BE" w14:textId="3B8AC15E" w:rsidR="009D2C3D" w:rsidRPr="00E900C9" w:rsidRDefault="009D2C3D" w:rsidP="009D2C3D">
      <w:pPr>
        <w:spacing w:line="0" w:lineRule="atLeast"/>
        <w:rPr>
          <w:rFonts w:ascii="Arial" w:eastAsia="Arial" w:hAnsi="Arial"/>
          <w:b/>
          <w:bCs/>
          <w:sz w:val="28"/>
          <w:szCs w:val="16"/>
        </w:rPr>
      </w:pPr>
      <w:r w:rsidRPr="00E900C9">
        <w:rPr>
          <w:rFonts w:ascii="Arial" w:eastAsia="Arial" w:hAnsi="Arial"/>
          <w:b/>
          <w:bCs/>
          <w:sz w:val="28"/>
          <w:szCs w:val="16"/>
        </w:rPr>
        <w:t>Overview of Testing</w:t>
      </w:r>
    </w:p>
    <w:p w14:paraId="35BE2664" w14:textId="5AD39781" w:rsidR="009D2C3D" w:rsidRPr="00E900C9" w:rsidRDefault="009D2C3D" w:rsidP="009D2C3D">
      <w:pPr>
        <w:spacing w:line="0" w:lineRule="atLeast"/>
        <w:rPr>
          <w:rFonts w:ascii="Arial" w:eastAsia="Arial" w:hAnsi="Arial"/>
          <w:sz w:val="34"/>
        </w:rPr>
      </w:pPr>
    </w:p>
    <w:p w14:paraId="677D2E2B" w14:textId="6713D708" w:rsidR="00162CAB" w:rsidRPr="00713D8A" w:rsidRDefault="00C670E6" w:rsidP="00162CAB">
      <w:pPr>
        <w:spacing w:line="0" w:lineRule="atLeast"/>
        <w:rPr>
          <w:rFonts w:ascii="Arial" w:eastAsia="Arial" w:hAnsi="Arial"/>
          <w:sz w:val="22"/>
          <w:szCs w:val="22"/>
        </w:rPr>
      </w:pPr>
      <w:r w:rsidRPr="00713D8A">
        <w:rPr>
          <w:rFonts w:ascii="Arial" w:eastAsia="Arial" w:hAnsi="Arial"/>
          <w:sz w:val="22"/>
          <w:szCs w:val="22"/>
        </w:rPr>
        <w:t>Type of test</w:t>
      </w:r>
      <w:r w:rsidR="00E601BB" w:rsidRPr="00713D8A">
        <w:rPr>
          <w:rFonts w:ascii="Arial" w:eastAsia="Arial" w:hAnsi="Arial"/>
          <w:sz w:val="22"/>
          <w:szCs w:val="22"/>
        </w:rPr>
        <w:t xml:space="preserve"> </w:t>
      </w:r>
      <w:r w:rsidRPr="00713D8A">
        <w:rPr>
          <w:rFonts w:ascii="Arial" w:eastAsia="Arial" w:hAnsi="Arial"/>
          <w:sz w:val="22"/>
          <w:szCs w:val="22"/>
        </w:rPr>
        <w:t>and standard (if applicable)</w:t>
      </w:r>
      <w:r w:rsidR="00162CAB" w:rsidRPr="00713D8A">
        <w:rPr>
          <w:rFonts w:ascii="Arial" w:eastAsia="Arial" w:hAnsi="Arial"/>
          <w:sz w:val="22"/>
          <w:szCs w:val="22"/>
        </w:rPr>
        <w:t>:</w:t>
      </w:r>
    </w:p>
    <w:p w14:paraId="48610A27" w14:textId="77777777" w:rsidR="00162CAB" w:rsidRPr="00713D8A" w:rsidRDefault="00162CAB" w:rsidP="00162CAB">
      <w:pPr>
        <w:spacing w:line="0" w:lineRule="atLeast"/>
        <w:rPr>
          <w:rFonts w:ascii="Arial" w:eastAsia="Arial" w:hAnsi="Arial"/>
          <w:sz w:val="22"/>
          <w:szCs w:val="22"/>
        </w:rPr>
      </w:pPr>
      <w:r w:rsidRPr="00713D8A">
        <w:rPr>
          <w:rFonts w:ascii="Arial" w:eastAsia="Arial" w:hAnsi="Arial"/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55"/>
      </w:tblGrid>
      <w:tr w:rsidR="009A6470" w:rsidRPr="00713D8A" w14:paraId="2504CBD7" w14:textId="77777777" w:rsidTr="009A6470">
        <w:trPr>
          <w:trHeight w:val="396"/>
        </w:trPr>
        <w:tc>
          <w:tcPr>
            <w:tcW w:w="1555" w:type="dxa"/>
            <w:vAlign w:val="center"/>
          </w:tcPr>
          <w:p w14:paraId="4DB6BC3C" w14:textId="3096C17A" w:rsidR="009A6470" w:rsidRPr="00713D8A" w:rsidRDefault="009A6470" w:rsidP="009A6470">
            <w:pPr>
              <w:spacing w:line="0" w:lineRule="atLeast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>Test type</w:t>
            </w:r>
          </w:p>
        </w:tc>
        <w:tc>
          <w:tcPr>
            <w:tcW w:w="7455" w:type="dxa"/>
            <w:vAlign w:val="center"/>
          </w:tcPr>
          <w:p w14:paraId="4DCF4E89" w14:textId="75B73517" w:rsidR="009A6470" w:rsidRPr="00713D8A" w:rsidRDefault="009A6470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  <w:highlight w:val="yellow"/>
              </w:rPr>
            </w:pPr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>[</w:t>
            </w:r>
            <w:proofErr w:type="spellStart"/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>Eg.</w:t>
            </w:r>
            <w:proofErr w:type="spellEnd"/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 xml:space="preserve"> Room temperature tensile testing with DIC]</w:t>
            </w:r>
          </w:p>
        </w:tc>
      </w:tr>
      <w:tr w:rsidR="009A6470" w:rsidRPr="00713D8A" w14:paraId="1899DAF9" w14:textId="77777777" w:rsidTr="009A6470">
        <w:trPr>
          <w:trHeight w:val="396"/>
        </w:trPr>
        <w:tc>
          <w:tcPr>
            <w:tcW w:w="1555" w:type="dxa"/>
            <w:vAlign w:val="center"/>
          </w:tcPr>
          <w:p w14:paraId="2C771637" w14:textId="23FCE49A" w:rsidR="009A6470" w:rsidRPr="00713D8A" w:rsidRDefault="009A6470" w:rsidP="009A6470">
            <w:pPr>
              <w:spacing w:line="0" w:lineRule="atLeast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>Standard</w:t>
            </w:r>
            <w:r w:rsidR="009A5889"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>(s)</w:t>
            </w:r>
          </w:p>
        </w:tc>
        <w:tc>
          <w:tcPr>
            <w:tcW w:w="7455" w:type="dxa"/>
            <w:vAlign w:val="center"/>
          </w:tcPr>
          <w:p w14:paraId="1AF73430" w14:textId="2C6D5E85" w:rsidR="009A6470" w:rsidRPr="00713D8A" w:rsidRDefault="009A6470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  <w:highlight w:val="yellow"/>
              </w:rPr>
            </w:pPr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>[</w:t>
            </w:r>
            <w:proofErr w:type="spellStart"/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>Eg.</w:t>
            </w:r>
            <w:proofErr w:type="spellEnd"/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 xml:space="preserve"> ASTM E8M, </w:t>
            </w:r>
            <w:proofErr w:type="spellStart"/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>iDIC</w:t>
            </w:r>
            <w:proofErr w:type="spellEnd"/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 xml:space="preserve"> good practices guide]</w:t>
            </w:r>
          </w:p>
        </w:tc>
      </w:tr>
    </w:tbl>
    <w:p w14:paraId="722B0BA7" w14:textId="6CAD9DFF" w:rsidR="00772389" w:rsidRPr="00713D8A" w:rsidRDefault="00772389" w:rsidP="009D2C3D">
      <w:pPr>
        <w:spacing w:line="0" w:lineRule="atLeast"/>
        <w:rPr>
          <w:rFonts w:ascii="Arial" w:eastAsia="Arial" w:hAnsi="Arial"/>
          <w:sz w:val="22"/>
          <w:szCs w:val="22"/>
        </w:rPr>
      </w:pPr>
    </w:p>
    <w:p w14:paraId="3B106C56" w14:textId="60BE0167" w:rsidR="00162CAB" w:rsidRPr="00713D8A" w:rsidRDefault="00162CAB" w:rsidP="00162CAB">
      <w:pPr>
        <w:spacing w:line="0" w:lineRule="atLeast"/>
        <w:rPr>
          <w:rFonts w:ascii="Arial" w:eastAsia="Arial" w:hAnsi="Arial"/>
          <w:sz w:val="22"/>
          <w:szCs w:val="22"/>
        </w:rPr>
      </w:pPr>
      <w:r w:rsidRPr="00713D8A">
        <w:rPr>
          <w:rFonts w:ascii="Arial" w:eastAsia="Arial" w:hAnsi="Arial"/>
          <w:sz w:val="22"/>
          <w:szCs w:val="22"/>
        </w:rPr>
        <w:t>Equipment</w:t>
      </w:r>
      <w:r w:rsidR="00500CEC" w:rsidRPr="00713D8A">
        <w:rPr>
          <w:rFonts w:ascii="Arial" w:eastAsia="Arial" w:hAnsi="Arial"/>
          <w:sz w:val="22"/>
          <w:szCs w:val="22"/>
        </w:rPr>
        <w:t xml:space="preserve"> to be used</w:t>
      </w:r>
      <w:r w:rsidRPr="00713D8A">
        <w:rPr>
          <w:rFonts w:ascii="Arial" w:eastAsia="Arial" w:hAnsi="Arial"/>
          <w:sz w:val="22"/>
          <w:szCs w:val="22"/>
        </w:rPr>
        <w:t>:</w:t>
      </w:r>
    </w:p>
    <w:p w14:paraId="7448B3E4" w14:textId="242A2C1D" w:rsidR="009A6470" w:rsidRPr="00713D8A" w:rsidRDefault="009A6470" w:rsidP="00162CAB">
      <w:pPr>
        <w:spacing w:line="0" w:lineRule="atLeast"/>
        <w:rPr>
          <w:rFonts w:ascii="Arial" w:eastAsia="Arial" w:hAnsi="Arial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A6470" w:rsidRPr="00713D8A" w14:paraId="07B89771" w14:textId="77777777" w:rsidTr="00B032A4">
        <w:tc>
          <w:tcPr>
            <w:tcW w:w="2254" w:type="dxa"/>
            <w:vAlign w:val="center"/>
          </w:tcPr>
          <w:p w14:paraId="3B3D6482" w14:textId="0620C76D" w:rsidR="009A6470" w:rsidRPr="00713D8A" w:rsidRDefault="009A6470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>Equipment type</w:t>
            </w:r>
          </w:p>
        </w:tc>
        <w:tc>
          <w:tcPr>
            <w:tcW w:w="2254" w:type="dxa"/>
            <w:vAlign w:val="center"/>
          </w:tcPr>
          <w:p w14:paraId="3D45B162" w14:textId="2713EC7F" w:rsidR="009A6470" w:rsidRPr="00713D8A" w:rsidRDefault="009A6470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>Make &amp; model</w:t>
            </w:r>
          </w:p>
        </w:tc>
        <w:tc>
          <w:tcPr>
            <w:tcW w:w="2254" w:type="dxa"/>
            <w:vAlign w:val="center"/>
          </w:tcPr>
          <w:p w14:paraId="35B2D47E" w14:textId="7E8819CB" w:rsidR="009A6470" w:rsidRPr="00713D8A" w:rsidRDefault="009A6470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>Measurement range (if applicable)</w:t>
            </w:r>
          </w:p>
        </w:tc>
        <w:tc>
          <w:tcPr>
            <w:tcW w:w="2254" w:type="dxa"/>
            <w:vAlign w:val="center"/>
          </w:tcPr>
          <w:p w14:paraId="288EC216" w14:textId="7C412930" w:rsidR="009A6470" w:rsidRPr="00713D8A" w:rsidRDefault="009A6470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>Resolution (if applicable)</w:t>
            </w:r>
          </w:p>
        </w:tc>
      </w:tr>
      <w:tr w:rsidR="009A6470" w:rsidRPr="00713D8A" w14:paraId="23B113AE" w14:textId="77777777" w:rsidTr="00762FE7">
        <w:tc>
          <w:tcPr>
            <w:tcW w:w="2254" w:type="dxa"/>
            <w:vAlign w:val="center"/>
          </w:tcPr>
          <w:p w14:paraId="4F968E89" w14:textId="0392F917" w:rsidR="009A6470" w:rsidRPr="00713D8A" w:rsidRDefault="009A6470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  <w:highlight w:val="yellow"/>
              </w:rPr>
            </w:pPr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>[</w:t>
            </w:r>
            <w:proofErr w:type="spellStart"/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>Eg.</w:t>
            </w:r>
            <w:proofErr w:type="spellEnd"/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 xml:space="preserve"> Tensile tester]</w:t>
            </w:r>
          </w:p>
        </w:tc>
        <w:tc>
          <w:tcPr>
            <w:tcW w:w="2254" w:type="dxa"/>
            <w:vAlign w:val="center"/>
          </w:tcPr>
          <w:p w14:paraId="5DE6F85B" w14:textId="59D83EE1" w:rsidR="009A6470" w:rsidRPr="00713D8A" w:rsidRDefault="009A6470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  <w:highlight w:val="yellow"/>
              </w:rPr>
            </w:pPr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>[</w:t>
            </w:r>
            <w:proofErr w:type="spellStart"/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>Eg.</w:t>
            </w:r>
            <w:proofErr w:type="spellEnd"/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 xml:space="preserve"> MTS criterion model 44]</w:t>
            </w:r>
          </w:p>
        </w:tc>
        <w:tc>
          <w:tcPr>
            <w:tcW w:w="2254" w:type="dxa"/>
          </w:tcPr>
          <w:p w14:paraId="00D2AC0E" w14:textId="53D03198" w:rsidR="009A6470" w:rsidRPr="00713D8A" w:rsidRDefault="009A6470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  <w:highlight w:val="yellow"/>
              </w:rPr>
            </w:pPr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>[</w:t>
            </w:r>
            <w:proofErr w:type="spellStart"/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>Eg.</w:t>
            </w:r>
            <w:proofErr w:type="spellEnd"/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 xml:space="preserve"> maximum travel/crosshead speed]</w:t>
            </w:r>
          </w:p>
        </w:tc>
        <w:tc>
          <w:tcPr>
            <w:tcW w:w="2254" w:type="dxa"/>
          </w:tcPr>
          <w:p w14:paraId="2D1F4544" w14:textId="0D3076B0" w:rsidR="009A6470" w:rsidRPr="00713D8A" w:rsidRDefault="009A6470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  <w:highlight w:val="yellow"/>
              </w:rPr>
            </w:pPr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>[</w:t>
            </w:r>
            <w:proofErr w:type="spellStart"/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>Eg.</w:t>
            </w:r>
            <w:proofErr w:type="spellEnd"/>
            <w:r w:rsidR="00B032A4"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 xml:space="preserve"> in terms of crosshead position/speed</w:t>
            </w:r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>]</w:t>
            </w:r>
          </w:p>
        </w:tc>
      </w:tr>
      <w:tr w:rsidR="009A6470" w:rsidRPr="00713D8A" w14:paraId="0C6305B6" w14:textId="77777777" w:rsidTr="00932A7D">
        <w:tc>
          <w:tcPr>
            <w:tcW w:w="2254" w:type="dxa"/>
            <w:vAlign w:val="center"/>
          </w:tcPr>
          <w:p w14:paraId="5B4CAE3F" w14:textId="3CEA7CEE" w:rsidR="009A6470" w:rsidRPr="00713D8A" w:rsidRDefault="009A6470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  <w:highlight w:val="yellow"/>
              </w:rPr>
            </w:pPr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>[</w:t>
            </w:r>
            <w:proofErr w:type="spellStart"/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>Eg.</w:t>
            </w:r>
            <w:proofErr w:type="spellEnd"/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 xml:space="preserve"> digital image correlation </w:t>
            </w:r>
            <w:r w:rsidR="00B032A4"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>system: camera</w:t>
            </w:r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>]</w:t>
            </w:r>
          </w:p>
        </w:tc>
        <w:tc>
          <w:tcPr>
            <w:tcW w:w="2254" w:type="dxa"/>
            <w:vAlign w:val="center"/>
          </w:tcPr>
          <w:p w14:paraId="27C599A4" w14:textId="57F11268" w:rsidR="009A6470" w:rsidRPr="00713D8A" w:rsidRDefault="009A6470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  <w:highlight w:val="yellow"/>
              </w:rPr>
            </w:pPr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>[</w:t>
            </w:r>
            <w:proofErr w:type="spellStart"/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>Eg.</w:t>
            </w:r>
            <w:proofErr w:type="spellEnd"/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>LaVision</w:t>
            </w:r>
            <w:proofErr w:type="spellEnd"/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 xml:space="preserve"> E-lite system]</w:t>
            </w:r>
          </w:p>
        </w:tc>
        <w:tc>
          <w:tcPr>
            <w:tcW w:w="2254" w:type="dxa"/>
          </w:tcPr>
          <w:p w14:paraId="62A3F634" w14:textId="383EACBA" w:rsidR="009A6470" w:rsidRPr="00713D8A" w:rsidRDefault="00B032A4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  <w:highlight w:val="yellow"/>
              </w:rPr>
            </w:pPr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>[</w:t>
            </w:r>
            <w:proofErr w:type="spellStart"/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>Eg.</w:t>
            </w:r>
            <w:proofErr w:type="spellEnd"/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 xml:space="preserve"> Maximum frame rate of 2 Hz]</w:t>
            </w:r>
          </w:p>
        </w:tc>
        <w:tc>
          <w:tcPr>
            <w:tcW w:w="2254" w:type="dxa"/>
          </w:tcPr>
          <w:p w14:paraId="4729099F" w14:textId="73ACA5C2" w:rsidR="009A6470" w:rsidRPr="00713D8A" w:rsidRDefault="00B032A4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  <w:highlight w:val="yellow"/>
              </w:rPr>
            </w:pPr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>-</w:t>
            </w:r>
          </w:p>
        </w:tc>
      </w:tr>
      <w:tr w:rsidR="009A6470" w:rsidRPr="00713D8A" w14:paraId="1BAB2A97" w14:textId="77777777" w:rsidTr="009A6470">
        <w:tc>
          <w:tcPr>
            <w:tcW w:w="2254" w:type="dxa"/>
          </w:tcPr>
          <w:p w14:paraId="4DDECEA3" w14:textId="77777777" w:rsidR="009A6470" w:rsidRPr="00713D8A" w:rsidRDefault="009A6470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2254" w:type="dxa"/>
          </w:tcPr>
          <w:p w14:paraId="77AA33E7" w14:textId="77777777" w:rsidR="009A6470" w:rsidRPr="00713D8A" w:rsidRDefault="009A6470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2254" w:type="dxa"/>
          </w:tcPr>
          <w:p w14:paraId="57962C50" w14:textId="77777777" w:rsidR="009A6470" w:rsidRPr="00713D8A" w:rsidRDefault="009A6470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2254" w:type="dxa"/>
          </w:tcPr>
          <w:p w14:paraId="372EDB98" w14:textId="77777777" w:rsidR="009A6470" w:rsidRPr="00713D8A" w:rsidRDefault="009A6470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  <w:tr w:rsidR="009A6470" w:rsidRPr="00713D8A" w14:paraId="062B62E0" w14:textId="77777777" w:rsidTr="009A6470">
        <w:tc>
          <w:tcPr>
            <w:tcW w:w="2254" w:type="dxa"/>
          </w:tcPr>
          <w:p w14:paraId="108DAA91" w14:textId="77777777" w:rsidR="009A6470" w:rsidRPr="00713D8A" w:rsidRDefault="009A6470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2254" w:type="dxa"/>
          </w:tcPr>
          <w:p w14:paraId="25D529A2" w14:textId="77777777" w:rsidR="009A6470" w:rsidRPr="00713D8A" w:rsidRDefault="009A6470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2254" w:type="dxa"/>
          </w:tcPr>
          <w:p w14:paraId="7DAB0516" w14:textId="77777777" w:rsidR="009A6470" w:rsidRPr="00713D8A" w:rsidRDefault="009A6470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2254" w:type="dxa"/>
          </w:tcPr>
          <w:p w14:paraId="24EF2A02" w14:textId="77777777" w:rsidR="009A6470" w:rsidRPr="00713D8A" w:rsidRDefault="009A6470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  <w:tr w:rsidR="009A6470" w:rsidRPr="00713D8A" w14:paraId="5988625A" w14:textId="77777777" w:rsidTr="009A6470">
        <w:tc>
          <w:tcPr>
            <w:tcW w:w="2254" w:type="dxa"/>
          </w:tcPr>
          <w:p w14:paraId="497CDE2D" w14:textId="77777777" w:rsidR="009A6470" w:rsidRPr="00713D8A" w:rsidRDefault="009A6470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2254" w:type="dxa"/>
          </w:tcPr>
          <w:p w14:paraId="56644408" w14:textId="77777777" w:rsidR="009A6470" w:rsidRPr="00713D8A" w:rsidRDefault="009A6470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2254" w:type="dxa"/>
          </w:tcPr>
          <w:p w14:paraId="5F92BF05" w14:textId="77777777" w:rsidR="009A6470" w:rsidRPr="00713D8A" w:rsidRDefault="009A6470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2254" w:type="dxa"/>
          </w:tcPr>
          <w:p w14:paraId="1BB71409" w14:textId="77777777" w:rsidR="009A6470" w:rsidRPr="00713D8A" w:rsidRDefault="009A6470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</w:tbl>
    <w:p w14:paraId="0018EF1F" w14:textId="77777777" w:rsidR="00162CAB" w:rsidRPr="00713D8A" w:rsidRDefault="00162CAB" w:rsidP="00162CAB">
      <w:pPr>
        <w:spacing w:line="0" w:lineRule="atLeast"/>
        <w:rPr>
          <w:rFonts w:ascii="Arial" w:eastAsia="Arial" w:hAnsi="Arial"/>
          <w:sz w:val="22"/>
          <w:szCs w:val="22"/>
        </w:rPr>
      </w:pPr>
    </w:p>
    <w:p w14:paraId="42D3BAC6" w14:textId="64995A69" w:rsidR="009554AF" w:rsidRPr="00713D8A" w:rsidRDefault="009554AF" w:rsidP="009D2C3D">
      <w:pPr>
        <w:spacing w:line="0" w:lineRule="atLeast"/>
        <w:rPr>
          <w:rFonts w:ascii="Arial" w:eastAsia="Arial" w:hAnsi="Arial"/>
          <w:sz w:val="22"/>
          <w:szCs w:val="22"/>
        </w:rPr>
      </w:pPr>
      <w:r w:rsidRPr="00713D8A">
        <w:rPr>
          <w:rFonts w:ascii="Arial" w:eastAsia="Arial" w:hAnsi="Arial"/>
          <w:sz w:val="22"/>
          <w:szCs w:val="22"/>
        </w:rPr>
        <w:t>Sample</w:t>
      </w:r>
      <w:r w:rsidR="00500CEC" w:rsidRPr="00713D8A">
        <w:rPr>
          <w:rFonts w:ascii="Arial" w:eastAsia="Arial" w:hAnsi="Arial"/>
          <w:sz w:val="22"/>
          <w:szCs w:val="22"/>
        </w:rPr>
        <w:t xml:space="preserve"> geometry</w:t>
      </w:r>
      <w:r w:rsidRPr="00713D8A">
        <w:rPr>
          <w:rFonts w:ascii="Arial" w:eastAsia="Arial" w:hAnsi="Arial"/>
          <w:sz w:val="22"/>
          <w:szCs w:val="22"/>
        </w:rPr>
        <w:t>:</w:t>
      </w:r>
    </w:p>
    <w:p w14:paraId="25DC8799" w14:textId="184AB281" w:rsidR="009554AF" w:rsidRPr="00713D8A" w:rsidRDefault="009554AF" w:rsidP="009D2C3D">
      <w:pPr>
        <w:spacing w:line="0" w:lineRule="atLeast"/>
        <w:rPr>
          <w:rFonts w:ascii="Arial" w:eastAsia="Arial" w:hAnsi="Arial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554AF" w:rsidRPr="00713D8A" w14:paraId="08CF2730" w14:textId="77777777" w:rsidTr="009554AF">
        <w:tc>
          <w:tcPr>
            <w:tcW w:w="2254" w:type="dxa"/>
          </w:tcPr>
          <w:p w14:paraId="6562B0A1" w14:textId="088A3842" w:rsidR="009554AF" w:rsidRPr="00713D8A" w:rsidRDefault="009554AF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>Sample Cross-Section</w:t>
            </w:r>
            <w:r w:rsidR="00E601BB"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>*</w:t>
            </w:r>
          </w:p>
        </w:tc>
        <w:tc>
          <w:tcPr>
            <w:tcW w:w="2254" w:type="dxa"/>
          </w:tcPr>
          <w:p w14:paraId="161EF917" w14:textId="399CF406" w:rsidR="009554AF" w:rsidRPr="00713D8A" w:rsidRDefault="009554AF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 xml:space="preserve">Expected </w:t>
            </w:r>
            <w:r w:rsidR="00B5541A"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>Max. Stress</w:t>
            </w:r>
            <w:r w:rsidR="00E601BB"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>*</w:t>
            </w:r>
          </w:p>
        </w:tc>
        <w:tc>
          <w:tcPr>
            <w:tcW w:w="2254" w:type="dxa"/>
          </w:tcPr>
          <w:p w14:paraId="3D46B0B6" w14:textId="159A5CB2" w:rsidR="009554AF" w:rsidRPr="00713D8A" w:rsidRDefault="009554AF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>Expected Max Load</w:t>
            </w:r>
          </w:p>
        </w:tc>
        <w:tc>
          <w:tcPr>
            <w:tcW w:w="2254" w:type="dxa"/>
          </w:tcPr>
          <w:p w14:paraId="5BF60949" w14:textId="20272B39" w:rsidR="009554AF" w:rsidRPr="00713D8A" w:rsidRDefault="009554AF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>Number of Samples</w:t>
            </w:r>
          </w:p>
        </w:tc>
      </w:tr>
      <w:tr w:rsidR="009554AF" w:rsidRPr="00713D8A" w14:paraId="4FE3D96D" w14:textId="77777777" w:rsidTr="009554AF">
        <w:tc>
          <w:tcPr>
            <w:tcW w:w="2254" w:type="dxa"/>
          </w:tcPr>
          <w:p w14:paraId="0E1F24F9" w14:textId="71EC38A7" w:rsidR="009554AF" w:rsidRPr="00713D8A" w:rsidRDefault="009554AF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2254" w:type="dxa"/>
          </w:tcPr>
          <w:p w14:paraId="5BDA1156" w14:textId="0E465642" w:rsidR="009554AF" w:rsidRPr="00713D8A" w:rsidRDefault="009554AF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2254" w:type="dxa"/>
          </w:tcPr>
          <w:p w14:paraId="57D808E0" w14:textId="3B67D18E" w:rsidR="009554AF" w:rsidRPr="00713D8A" w:rsidRDefault="009554AF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2254" w:type="dxa"/>
          </w:tcPr>
          <w:p w14:paraId="15D96427" w14:textId="18DF1B8A" w:rsidR="009554AF" w:rsidRPr="00713D8A" w:rsidRDefault="009554AF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</w:tbl>
    <w:p w14:paraId="1804D1ED" w14:textId="0A328918" w:rsidR="009D2C3D" w:rsidRPr="00713D8A" w:rsidRDefault="009D2C3D" w:rsidP="009D2C3D">
      <w:pPr>
        <w:spacing w:line="0" w:lineRule="atLeast"/>
        <w:rPr>
          <w:rFonts w:ascii="Arial" w:eastAsia="Arial" w:hAnsi="Arial"/>
          <w:sz w:val="22"/>
          <w:szCs w:val="22"/>
        </w:rPr>
      </w:pPr>
    </w:p>
    <w:p w14:paraId="5B347884" w14:textId="29637874" w:rsidR="00EE42F9" w:rsidRPr="00713D8A" w:rsidRDefault="00B032A4" w:rsidP="00E601BB">
      <w:pPr>
        <w:spacing w:line="0" w:lineRule="atLeast"/>
        <w:rPr>
          <w:rFonts w:ascii="Arial" w:eastAsia="Arial" w:hAnsi="Arial"/>
          <w:sz w:val="22"/>
          <w:szCs w:val="22"/>
        </w:rPr>
      </w:pPr>
      <w:r w:rsidRPr="00713D8A">
        <w:rPr>
          <w:rFonts w:ascii="Arial" w:eastAsia="Arial" w:hAnsi="Arial"/>
          <w:sz w:val="22"/>
          <w:szCs w:val="22"/>
          <w:highlight w:val="yellow"/>
        </w:rPr>
        <w:t>[</w:t>
      </w:r>
      <w:r w:rsidR="00E601BB" w:rsidRPr="00713D8A">
        <w:rPr>
          <w:rFonts w:ascii="Arial" w:eastAsia="Arial" w:hAnsi="Arial"/>
          <w:sz w:val="22"/>
          <w:szCs w:val="22"/>
          <w:highlight w:val="yellow"/>
        </w:rPr>
        <w:t>*This would not apply to tests such as</w:t>
      </w:r>
      <w:r w:rsidRPr="00713D8A">
        <w:rPr>
          <w:rFonts w:ascii="Arial" w:eastAsia="Arial" w:hAnsi="Arial"/>
          <w:sz w:val="22"/>
          <w:szCs w:val="22"/>
          <w:highlight w:val="yellow"/>
        </w:rPr>
        <w:t xml:space="preserve"> three-</w:t>
      </w:r>
      <w:r w:rsidR="00E601BB" w:rsidRPr="00713D8A">
        <w:rPr>
          <w:rFonts w:ascii="Arial" w:eastAsia="Arial" w:hAnsi="Arial"/>
          <w:sz w:val="22"/>
          <w:szCs w:val="22"/>
          <w:highlight w:val="yellow"/>
        </w:rPr>
        <w:t>point bending tests</w:t>
      </w:r>
      <w:r w:rsidR="00C8256B" w:rsidRPr="00713D8A">
        <w:rPr>
          <w:rFonts w:ascii="Arial" w:eastAsia="Arial" w:hAnsi="Arial"/>
          <w:sz w:val="22"/>
          <w:szCs w:val="22"/>
          <w:highlight w:val="yellow"/>
        </w:rPr>
        <w:t>. In this case, maximum midpoint deflection and expected load corresponding to maximum surface stress should be considered</w:t>
      </w:r>
      <w:r w:rsidRPr="00713D8A">
        <w:rPr>
          <w:rFonts w:ascii="Arial" w:eastAsia="Arial" w:hAnsi="Arial"/>
          <w:sz w:val="22"/>
          <w:szCs w:val="22"/>
          <w:highlight w:val="yellow"/>
        </w:rPr>
        <w:t>]</w:t>
      </w:r>
    </w:p>
    <w:p w14:paraId="31D50E77" w14:textId="77777777" w:rsidR="00EE42F9" w:rsidRPr="00E900C9" w:rsidRDefault="00EE42F9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4FC21A09" w14:textId="4A7AD981" w:rsidR="00AE5CCA" w:rsidRPr="00E900C9" w:rsidRDefault="00AE5CCA" w:rsidP="009D2C3D">
      <w:pPr>
        <w:spacing w:line="0" w:lineRule="atLeast"/>
        <w:rPr>
          <w:rFonts w:ascii="Arial" w:eastAsia="Arial" w:hAnsi="Arial"/>
          <w:b/>
          <w:bCs/>
          <w:sz w:val="28"/>
          <w:szCs w:val="16"/>
        </w:rPr>
      </w:pPr>
      <w:r w:rsidRPr="00E900C9">
        <w:rPr>
          <w:rFonts w:ascii="Arial" w:eastAsia="Arial" w:hAnsi="Arial"/>
          <w:b/>
          <w:bCs/>
          <w:sz w:val="28"/>
          <w:szCs w:val="16"/>
        </w:rPr>
        <w:t>Detailed Experimental Procedure</w:t>
      </w:r>
    </w:p>
    <w:p w14:paraId="696A0A29" w14:textId="5797F526" w:rsidR="00EE42F9" w:rsidRPr="00E900C9" w:rsidRDefault="00EE42F9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31FE965E" w14:textId="5D0D4049" w:rsidR="00AE5CCA" w:rsidRDefault="00DA1007" w:rsidP="009D2C3D">
      <w:pPr>
        <w:spacing w:line="0" w:lineRule="atLeast"/>
        <w:rPr>
          <w:rFonts w:ascii="Arial" w:eastAsia="Arial" w:hAnsi="Arial"/>
          <w:sz w:val="22"/>
          <w:szCs w:val="22"/>
        </w:rPr>
      </w:pPr>
      <w:r w:rsidRPr="00713D8A">
        <w:rPr>
          <w:rFonts w:ascii="Arial" w:eastAsia="Arial" w:hAnsi="Arial"/>
          <w:sz w:val="22"/>
          <w:szCs w:val="22"/>
          <w:highlight w:val="yellow"/>
        </w:rPr>
        <w:t>[</w:t>
      </w:r>
      <w:r w:rsidR="005564B8" w:rsidRPr="00713D8A">
        <w:rPr>
          <w:rFonts w:ascii="Arial" w:eastAsia="Arial" w:hAnsi="Arial"/>
          <w:sz w:val="22"/>
          <w:szCs w:val="22"/>
          <w:highlight w:val="yellow"/>
        </w:rPr>
        <w:t>The purpose of this section is to clearly communicate the purpose for equipment use and list the steps necessary to prepare the equipment for testing. It should include</w:t>
      </w:r>
      <w:r w:rsidR="00EE42F9" w:rsidRPr="00713D8A">
        <w:rPr>
          <w:rFonts w:ascii="Arial" w:eastAsia="Arial" w:hAnsi="Arial"/>
          <w:sz w:val="22"/>
          <w:szCs w:val="22"/>
          <w:highlight w:val="yellow"/>
        </w:rPr>
        <w:t xml:space="preserve"> a short introduction to outline the purpose of the report. It should also i</w:t>
      </w:r>
      <w:r w:rsidR="000F27F3" w:rsidRPr="00713D8A">
        <w:rPr>
          <w:rFonts w:ascii="Arial" w:eastAsia="Arial" w:hAnsi="Arial"/>
          <w:sz w:val="22"/>
          <w:szCs w:val="22"/>
          <w:highlight w:val="yellow"/>
        </w:rPr>
        <w:t>nclude</w:t>
      </w:r>
      <w:r w:rsidR="00E46072" w:rsidRPr="00713D8A">
        <w:rPr>
          <w:rFonts w:ascii="Arial" w:eastAsia="Arial" w:hAnsi="Arial"/>
          <w:sz w:val="22"/>
          <w:szCs w:val="22"/>
          <w:highlight w:val="yellow"/>
        </w:rPr>
        <w:t xml:space="preserve"> </w:t>
      </w:r>
      <w:r w:rsidR="005564B8" w:rsidRPr="00713D8A">
        <w:rPr>
          <w:rFonts w:ascii="Arial" w:eastAsia="Arial" w:hAnsi="Arial"/>
          <w:sz w:val="22"/>
          <w:szCs w:val="22"/>
          <w:highlight w:val="yellow"/>
        </w:rPr>
        <w:t>descriptions</w:t>
      </w:r>
      <w:r w:rsidR="00EE42F9" w:rsidRPr="00713D8A">
        <w:rPr>
          <w:rFonts w:ascii="Arial" w:eastAsia="Arial" w:hAnsi="Arial"/>
          <w:sz w:val="22"/>
          <w:szCs w:val="22"/>
          <w:highlight w:val="yellow"/>
        </w:rPr>
        <w:t xml:space="preserve"> of the tests that will be performed including the entire </w:t>
      </w:r>
      <w:r w:rsidRPr="00713D8A">
        <w:rPr>
          <w:rFonts w:ascii="Arial" w:eastAsia="Arial" w:hAnsi="Arial"/>
          <w:sz w:val="22"/>
          <w:szCs w:val="22"/>
          <w:highlight w:val="yellow"/>
        </w:rPr>
        <w:t xml:space="preserve">initial </w:t>
      </w:r>
      <w:r w:rsidR="00EE42F9" w:rsidRPr="00713D8A">
        <w:rPr>
          <w:rFonts w:ascii="Arial" w:eastAsia="Arial" w:hAnsi="Arial"/>
          <w:sz w:val="22"/>
          <w:szCs w:val="22"/>
          <w:highlight w:val="yellow"/>
        </w:rPr>
        <w:t xml:space="preserve">setup and takedown procedure for using the equipment. It is not necessary to </w:t>
      </w:r>
      <w:r w:rsidR="00C8256B" w:rsidRPr="00713D8A">
        <w:rPr>
          <w:rFonts w:ascii="Arial" w:eastAsia="Arial" w:hAnsi="Arial"/>
          <w:sz w:val="22"/>
          <w:szCs w:val="22"/>
          <w:highlight w:val="yellow"/>
        </w:rPr>
        <w:t>include</w:t>
      </w:r>
      <w:r w:rsidRPr="00713D8A">
        <w:rPr>
          <w:rFonts w:ascii="Arial" w:eastAsia="Arial" w:hAnsi="Arial"/>
          <w:sz w:val="22"/>
          <w:szCs w:val="22"/>
          <w:highlight w:val="yellow"/>
        </w:rPr>
        <w:t xml:space="preserve"> all</w:t>
      </w:r>
      <w:r w:rsidR="00C8256B" w:rsidRPr="00713D8A">
        <w:rPr>
          <w:rFonts w:ascii="Arial" w:eastAsia="Arial" w:hAnsi="Arial"/>
          <w:sz w:val="22"/>
          <w:szCs w:val="22"/>
          <w:highlight w:val="yellow"/>
        </w:rPr>
        <w:t xml:space="preserve"> the operating procedures</w:t>
      </w:r>
      <w:r w:rsidR="00EE42F9" w:rsidRPr="00713D8A">
        <w:rPr>
          <w:rFonts w:ascii="Arial" w:eastAsia="Arial" w:hAnsi="Arial"/>
          <w:sz w:val="22"/>
          <w:szCs w:val="22"/>
          <w:highlight w:val="yellow"/>
        </w:rPr>
        <w:t xml:space="preserve"> of the actual testin</w:t>
      </w:r>
      <w:r w:rsidR="00C8256B" w:rsidRPr="00713D8A">
        <w:rPr>
          <w:rFonts w:ascii="Arial" w:eastAsia="Arial" w:hAnsi="Arial"/>
          <w:sz w:val="22"/>
          <w:szCs w:val="22"/>
          <w:highlight w:val="yellow"/>
        </w:rPr>
        <w:t>g</w:t>
      </w:r>
      <w:r w:rsidR="00EE42F9" w:rsidRPr="00713D8A">
        <w:rPr>
          <w:rFonts w:ascii="Arial" w:eastAsia="Arial" w:hAnsi="Arial"/>
          <w:sz w:val="22"/>
          <w:szCs w:val="22"/>
          <w:highlight w:val="yellow"/>
        </w:rPr>
        <w:t xml:space="preserve"> as that will be </w:t>
      </w:r>
      <w:r w:rsidR="005564B8" w:rsidRPr="00713D8A">
        <w:rPr>
          <w:rFonts w:ascii="Arial" w:eastAsia="Arial" w:hAnsi="Arial"/>
          <w:sz w:val="22"/>
          <w:szCs w:val="22"/>
          <w:highlight w:val="yellow"/>
        </w:rPr>
        <w:t xml:space="preserve">discussed in your project reports, </w:t>
      </w:r>
      <w:r w:rsidR="00C8256B" w:rsidRPr="00713D8A">
        <w:rPr>
          <w:rFonts w:ascii="Arial" w:eastAsia="Arial" w:hAnsi="Arial"/>
          <w:sz w:val="22"/>
          <w:szCs w:val="22"/>
          <w:highlight w:val="yellow"/>
        </w:rPr>
        <w:t>but the critical steps with the associated risks should be clearly stated.</w:t>
      </w:r>
      <w:r w:rsidR="005564B8" w:rsidRPr="00713D8A">
        <w:rPr>
          <w:rFonts w:ascii="Arial" w:eastAsia="Arial" w:hAnsi="Arial"/>
          <w:sz w:val="22"/>
          <w:szCs w:val="22"/>
          <w:highlight w:val="yellow"/>
        </w:rPr>
        <w:t xml:space="preserve"> </w:t>
      </w:r>
      <w:r w:rsidR="00996F05" w:rsidRPr="00713D8A">
        <w:rPr>
          <w:rFonts w:ascii="Arial" w:eastAsia="Arial" w:hAnsi="Arial"/>
          <w:sz w:val="22"/>
          <w:szCs w:val="22"/>
          <w:highlight w:val="yellow"/>
        </w:rPr>
        <w:t>This includes a discussion of sample geometry</w:t>
      </w:r>
      <w:r w:rsidRPr="00713D8A">
        <w:rPr>
          <w:rFonts w:ascii="Arial" w:eastAsia="Arial" w:hAnsi="Arial"/>
          <w:sz w:val="22"/>
          <w:szCs w:val="22"/>
          <w:highlight w:val="yellow"/>
        </w:rPr>
        <w:t>,</w:t>
      </w:r>
      <w:r w:rsidR="00996F05" w:rsidRPr="00713D8A">
        <w:rPr>
          <w:rFonts w:ascii="Arial" w:eastAsia="Arial" w:hAnsi="Arial"/>
          <w:sz w:val="22"/>
          <w:szCs w:val="22"/>
          <w:highlight w:val="yellow"/>
        </w:rPr>
        <w:t xml:space="preserve"> test</w:t>
      </w:r>
      <w:r w:rsidRPr="00713D8A">
        <w:rPr>
          <w:rFonts w:ascii="Arial" w:eastAsia="Arial" w:hAnsi="Arial"/>
          <w:sz w:val="22"/>
          <w:szCs w:val="22"/>
          <w:highlight w:val="yellow"/>
        </w:rPr>
        <w:t>ing</w:t>
      </w:r>
      <w:r w:rsidR="00996F05" w:rsidRPr="00713D8A">
        <w:rPr>
          <w:rFonts w:ascii="Arial" w:eastAsia="Arial" w:hAnsi="Arial"/>
          <w:sz w:val="22"/>
          <w:szCs w:val="22"/>
          <w:highlight w:val="yellow"/>
        </w:rPr>
        <w:t xml:space="preserve"> standard, etc.</w:t>
      </w:r>
      <w:r w:rsidRPr="00713D8A">
        <w:rPr>
          <w:rFonts w:ascii="Arial" w:eastAsia="Arial" w:hAnsi="Arial"/>
          <w:sz w:val="22"/>
          <w:szCs w:val="22"/>
          <w:highlight w:val="yellow"/>
        </w:rPr>
        <w:t>]</w:t>
      </w:r>
      <w:r w:rsidR="0076381C">
        <w:rPr>
          <w:rFonts w:ascii="Arial" w:eastAsia="Arial" w:hAnsi="Arial"/>
          <w:sz w:val="22"/>
          <w:szCs w:val="22"/>
        </w:rPr>
        <w:br/>
      </w:r>
    </w:p>
    <w:p w14:paraId="142F6374" w14:textId="77777777" w:rsidR="008F5F8F" w:rsidRPr="00E900C9" w:rsidRDefault="008F5F8F" w:rsidP="00F74858">
      <w:pPr>
        <w:spacing w:line="360" w:lineRule="auto"/>
        <w:rPr>
          <w:rFonts w:ascii="Arial" w:hAnsi="Arial"/>
          <w:sz w:val="8"/>
          <w:szCs w:val="8"/>
        </w:rPr>
      </w:pPr>
    </w:p>
    <w:p w14:paraId="19BFFEFB" w14:textId="05A225F1" w:rsidR="00F74858" w:rsidRPr="00E900C9" w:rsidRDefault="00F74858" w:rsidP="00C83C12">
      <w:pPr>
        <w:tabs>
          <w:tab w:val="left" w:pos="980"/>
        </w:tabs>
        <w:spacing w:line="0" w:lineRule="atLeast"/>
        <w:jc w:val="both"/>
        <w:rPr>
          <w:rFonts w:ascii="Arial" w:eastAsia="Arial" w:hAnsi="Arial"/>
          <w:b/>
          <w:bCs/>
          <w:sz w:val="28"/>
          <w:szCs w:val="16"/>
        </w:rPr>
      </w:pPr>
      <w:r w:rsidRPr="00E900C9">
        <w:rPr>
          <w:rFonts w:ascii="Arial" w:eastAsia="Arial" w:hAnsi="Arial"/>
          <w:b/>
          <w:bCs/>
          <w:sz w:val="28"/>
          <w:szCs w:val="16"/>
        </w:rPr>
        <w:lastRenderedPageBreak/>
        <w:t xml:space="preserve">Warning </w:t>
      </w:r>
      <w:r w:rsidR="00216632">
        <w:rPr>
          <w:rFonts w:ascii="Arial" w:eastAsia="Arial" w:hAnsi="Arial"/>
          <w:b/>
          <w:bCs/>
          <w:sz w:val="28"/>
          <w:szCs w:val="16"/>
        </w:rPr>
        <w:t>Symbols</w:t>
      </w:r>
    </w:p>
    <w:p w14:paraId="1BE2910D" w14:textId="77777777" w:rsidR="008F5F8F" w:rsidRPr="00E900C9" w:rsidRDefault="008F5F8F" w:rsidP="00C83C12">
      <w:pPr>
        <w:spacing w:line="0" w:lineRule="atLeast"/>
        <w:jc w:val="both"/>
        <w:rPr>
          <w:rFonts w:ascii="Arial" w:eastAsia="Arial" w:hAnsi="Arial"/>
          <w:sz w:val="22"/>
        </w:rPr>
      </w:pPr>
    </w:p>
    <w:p w14:paraId="33AC1109" w14:textId="6DF2B866" w:rsidR="00F74858" w:rsidRPr="00713D8A" w:rsidRDefault="00DA1007" w:rsidP="00C83C12">
      <w:pPr>
        <w:spacing w:line="0" w:lineRule="atLeast"/>
        <w:jc w:val="both"/>
        <w:rPr>
          <w:rFonts w:ascii="Arial" w:eastAsia="Arial" w:hAnsi="Arial"/>
          <w:sz w:val="22"/>
          <w:szCs w:val="22"/>
          <w:highlight w:val="yellow"/>
        </w:rPr>
      </w:pPr>
      <w:r w:rsidRPr="00713D8A">
        <w:rPr>
          <w:rFonts w:ascii="Arial" w:eastAsia="Arial" w:hAnsi="Arial"/>
          <w:sz w:val="22"/>
          <w:szCs w:val="22"/>
          <w:highlight w:val="yellow"/>
        </w:rPr>
        <w:t>[</w:t>
      </w:r>
      <w:r w:rsidR="00F74858" w:rsidRPr="00713D8A">
        <w:rPr>
          <w:rFonts w:ascii="Arial" w:eastAsia="Arial" w:hAnsi="Arial"/>
          <w:sz w:val="22"/>
          <w:szCs w:val="22"/>
          <w:highlight w:val="yellow"/>
        </w:rPr>
        <w:t xml:space="preserve">Please </w:t>
      </w:r>
      <w:r w:rsidR="00C64FBA" w:rsidRPr="00713D8A">
        <w:rPr>
          <w:rFonts w:ascii="Arial" w:eastAsia="Arial" w:hAnsi="Arial"/>
          <w:sz w:val="22"/>
          <w:szCs w:val="22"/>
          <w:highlight w:val="yellow"/>
        </w:rPr>
        <w:t xml:space="preserve">indicate the warning </w:t>
      </w:r>
      <w:r w:rsidR="00216632" w:rsidRPr="00713D8A">
        <w:rPr>
          <w:rFonts w:ascii="Arial" w:eastAsia="Arial" w:hAnsi="Arial"/>
          <w:sz w:val="22"/>
          <w:szCs w:val="22"/>
          <w:highlight w:val="yellow"/>
        </w:rPr>
        <w:t>symbols</w:t>
      </w:r>
      <w:r w:rsidR="00C64FBA" w:rsidRPr="00713D8A">
        <w:rPr>
          <w:rFonts w:ascii="Arial" w:eastAsia="Arial" w:hAnsi="Arial"/>
          <w:sz w:val="22"/>
          <w:szCs w:val="22"/>
          <w:highlight w:val="yellow"/>
        </w:rPr>
        <w:t>(s) applicable to your setup</w:t>
      </w:r>
      <w:r w:rsidRPr="00713D8A">
        <w:rPr>
          <w:rFonts w:ascii="Arial" w:eastAsia="Arial" w:hAnsi="Arial"/>
          <w:sz w:val="22"/>
          <w:szCs w:val="22"/>
          <w:highlight w:val="yellow"/>
        </w:rPr>
        <w:t>. Examples are given below.</w:t>
      </w:r>
      <w:r w:rsidR="00335A67" w:rsidRPr="00713D8A">
        <w:rPr>
          <w:rFonts w:ascii="Arial" w:eastAsia="Arial" w:hAnsi="Arial"/>
          <w:sz w:val="22"/>
          <w:szCs w:val="22"/>
          <w:highlight w:val="yellow"/>
        </w:rPr>
        <w:t xml:space="preserve"> </w:t>
      </w:r>
      <w:r w:rsidR="006A64C6" w:rsidRPr="00713D8A">
        <w:rPr>
          <w:rFonts w:ascii="Arial" w:eastAsia="Arial" w:hAnsi="Arial"/>
          <w:sz w:val="22"/>
          <w:szCs w:val="22"/>
          <w:highlight w:val="yellow"/>
        </w:rPr>
        <w:t>A</w:t>
      </w:r>
      <w:r w:rsidR="00335A67" w:rsidRPr="00713D8A">
        <w:rPr>
          <w:rFonts w:ascii="Arial" w:eastAsia="Arial" w:hAnsi="Arial"/>
          <w:sz w:val="22"/>
          <w:szCs w:val="22"/>
          <w:highlight w:val="yellow"/>
        </w:rPr>
        <w:t>dditional symbol examples</w:t>
      </w:r>
      <w:r w:rsidR="006A64C6" w:rsidRPr="00713D8A">
        <w:rPr>
          <w:rFonts w:ascii="Arial" w:eastAsia="Arial" w:hAnsi="Arial"/>
          <w:sz w:val="22"/>
          <w:szCs w:val="22"/>
          <w:highlight w:val="yellow"/>
        </w:rPr>
        <w:t xml:space="preserve"> can be found</w:t>
      </w:r>
      <w:r w:rsidR="00335A67" w:rsidRPr="00713D8A">
        <w:rPr>
          <w:rFonts w:ascii="Arial" w:eastAsia="Arial" w:hAnsi="Arial"/>
          <w:sz w:val="22"/>
          <w:szCs w:val="22"/>
          <w:highlight w:val="yellow"/>
        </w:rPr>
        <w:t xml:space="preserve"> </w:t>
      </w:r>
      <w:hyperlink r:id="rId11" w:history="1">
        <w:r w:rsidR="00335A67" w:rsidRPr="00713D8A">
          <w:rPr>
            <w:rStyle w:val="Hyperlink"/>
            <w:rFonts w:ascii="Arial" w:eastAsia="Arial" w:hAnsi="Arial"/>
            <w:sz w:val="22"/>
            <w:szCs w:val="22"/>
            <w:highlight w:val="yellow"/>
          </w:rPr>
          <w:t>here</w:t>
        </w:r>
      </w:hyperlink>
      <w:r w:rsidRPr="00713D8A">
        <w:rPr>
          <w:rFonts w:ascii="Arial" w:eastAsia="Arial" w:hAnsi="Arial"/>
          <w:sz w:val="22"/>
          <w:szCs w:val="22"/>
          <w:highlight w:val="yellow"/>
        </w:rPr>
        <w:t>]</w:t>
      </w:r>
    </w:p>
    <w:p w14:paraId="6B165936" w14:textId="45D8C375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  <w:r w:rsidRPr="00E900C9">
        <w:rPr>
          <w:rFonts w:ascii="Arial" w:eastAsia="Arial" w:hAnsi="Arial"/>
          <w:noProof/>
          <w:sz w:val="22"/>
        </w:rPr>
        <w:drawing>
          <wp:anchor distT="0" distB="0" distL="114300" distR="114300" simplePos="0" relativeHeight="251667456" behindDoc="1" locked="0" layoutInCell="1" allowOverlap="1" wp14:anchorId="244F8334" wp14:editId="42AE5412">
            <wp:simplePos x="0" y="0"/>
            <wp:positionH relativeFrom="margin">
              <wp:align>center</wp:align>
            </wp:positionH>
            <wp:positionV relativeFrom="paragraph">
              <wp:posOffset>16510</wp:posOffset>
            </wp:positionV>
            <wp:extent cx="4137660" cy="1425320"/>
            <wp:effectExtent l="0" t="0" r="0" b="3810"/>
            <wp:wrapNone/>
            <wp:docPr id="6" name="Picture 6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clip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142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696FBE" w14:textId="77777777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</w:p>
    <w:p w14:paraId="0EF0A112" w14:textId="77777777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</w:p>
    <w:p w14:paraId="405FE93C" w14:textId="77777777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</w:p>
    <w:p w14:paraId="3A837764" w14:textId="77777777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</w:p>
    <w:p w14:paraId="608813F0" w14:textId="77777777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</w:p>
    <w:p w14:paraId="5F71CB82" w14:textId="77777777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</w:p>
    <w:p w14:paraId="2B991497" w14:textId="77777777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</w:p>
    <w:p w14:paraId="2AB7C0F2" w14:textId="77777777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</w:p>
    <w:p w14:paraId="6671C074" w14:textId="77777777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</w:p>
    <w:p w14:paraId="34F1195A" w14:textId="77777777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</w:p>
    <w:p w14:paraId="20666B29" w14:textId="77777777" w:rsidR="00F74858" w:rsidRPr="00E900C9" w:rsidRDefault="00F74858" w:rsidP="00F74858">
      <w:pPr>
        <w:spacing w:line="329" w:lineRule="exact"/>
        <w:jc w:val="both"/>
        <w:rPr>
          <w:rFonts w:ascii="Arial" w:eastAsia="Times New Roman" w:hAnsi="Arial"/>
          <w:sz w:val="14"/>
          <w:szCs w:val="14"/>
        </w:rPr>
      </w:pPr>
    </w:p>
    <w:p w14:paraId="1429D917" w14:textId="111987F1" w:rsidR="00F74858" w:rsidRPr="00E900C9" w:rsidRDefault="00F74858" w:rsidP="00F74858">
      <w:pPr>
        <w:tabs>
          <w:tab w:val="left" w:pos="3660"/>
          <w:tab w:val="left" w:pos="6420"/>
        </w:tabs>
        <w:spacing w:line="0" w:lineRule="atLeast"/>
        <w:ind w:left="1260"/>
        <w:jc w:val="both"/>
        <w:rPr>
          <w:rFonts w:ascii="Arial" w:eastAsia="Arial" w:hAnsi="Arial"/>
          <w:sz w:val="19"/>
        </w:rPr>
      </w:pPr>
      <w:r w:rsidRPr="00E900C9">
        <w:rPr>
          <w:rFonts w:ascii="Arial" w:eastAsia="Arial" w:hAnsi="Arial"/>
        </w:rPr>
        <w:t>(a) Hot surface</w:t>
      </w:r>
      <w:r w:rsidRPr="00E900C9">
        <w:rPr>
          <w:rFonts w:ascii="Arial" w:eastAsia="Times New Roman" w:hAnsi="Arial"/>
        </w:rPr>
        <w:tab/>
      </w:r>
      <w:r w:rsidRPr="00E900C9">
        <w:rPr>
          <w:rFonts w:ascii="Arial" w:eastAsia="Arial" w:hAnsi="Arial"/>
        </w:rPr>
        <w:t>(b) Electrical hazard</w:t>
      </w:r>
      <w:r w:rsidRPr="00E900C9">
        <w:rPr>
          <w:rFonts w:ascii="Arial" w:eastAsia="Times New Roman" w:hAnsi="Arial"/>
        </w:rPr>
        <w:tab/>
      </w:r>
      <w:r w:rsidRPr="00E900C9">
        <w:rPr>
          <w:rFonts w:ascii="Arial" w:eastAsia="Arial" w:hAnsi="Arial"/>
          <w:sz w:val="19"/>
        </w:rPr>
        <w:t>(c) Heavy object</w:t>
      </w:r>
    </w:p>
    <w:p w14:paraId="1B80F2CF" w14:textId="3CEFA2E6" w:rsidR="002A4A0C" w:rsidRPr="00E900C9" w:rsidRDefault="002A4A0C" w:rsidP="00F74858">
      <w:pPr>
        <w:tabs>
          <w:tab w:val="left" w:pos="3660"/>
          <w:tab w:val="left" w:pos="6420"/>
        </w:tabs>
        <w:spacing w:line="0" w:lineRule="atLeast"/>
        <w:ind w:left="1260"/>
        <w:jc w:val="both"/>
        <w:rPr>
          <w:rFonts w:ascii="Arial" w:eastAsia="Arial" w:hAnsi="Arial"/>
          <w:sz w:val="19"/>
        </w:rPr>
      </w:pPr>
    </w:p>
    <w:p w14:paraId="50493821" w14:textId="77777777" w:rsidR="002A4A0C" w:rsidRPr="00E900C9" w:rsidRDefault="002A4A0C" w:rsidP="00F74858">
      <w:pPr>
        <w:tabs>
          <w:tab w:val="left" w:pos="3660"/>
          <w:tab w:val="left" w:pos="6420"/>
        </w:tabs>
        <w:spacing w:line="0" w:lineRule="atLeast"/>
        <w:ind w:left="1260"/>
        <w:jc w:val="both"/>
        <w:rPr>
          <w:rFonts w:ascii="Arial" w:eastAsia="Arial" w:hAnsi="Arial"/>
          <w:sz w:val="19"/>
        </w:rPr>
      </w:pPr>
    </w:p>
    <w:p w14:paraId="247A0EFD" w14:textId="68365F79" w:rsidR="00F74858" w:rsidRPr="00E900C9" w:rsidRDefault="00F74858" w:rsidP="00F74858">
      <w:pPr>
        <w:spacing w:line="20" w:lineRule="exact"/>
        <w:jc w:val="both"/>
        <w:rPr>
          <w:rFonts w:ascii="Arial" w:eastAsia="Times New Roman" w:hAnsi="Arial"/>
        </w:rPr>
      </w:pPr>
    </w:p>
    <w:p w14:paraId="799DCC42" w14:textId="08F9882A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  <w:r w:rsidRPr="00E900C9">
        <w:rPr>
          <w:rFonts w:ascii="Arial" w:eastAsia="Arial" w:hAnsi="Arial"/>
          <w:noProof/>
          <w:sz w:val="19"/>
        </w:rPr>
        <w:drawing>
          <wp:anchor distT="0" distB="0" distL="114300" distR="114300" simplePos="0" relativeHeight="251668480" behindDoc="1" locked="0" layoutInCell="1" allowOverlap="1" wp14:anchorId="73C0D6A4" wp14:editId="4FF404A5">
            <wp:simplePos x="0" y="0"/>
            <wp:positionH relativeFrom="margin">
              <wp:align>center</wp:align>
            </wp:positionH>
            <wp:positionV relativeFrom="paragraph">
              <wp:posOffset>57785</wp:posOffset>
            </wp:positionV>
            <wp:extent cx="4076700" cy="1412543"/>
            <wp:effectExtent l="0" t="0" r="0" b="0"/>
            <wp:wrapNone/>
            <wp:docPr id="2" name="Picture 2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clip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4125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B203B4" w14:textId="77777777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</w:p>
    <w:p w14:paraId="0944D075" w14:textId="77777777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</w:p>
    <w:p w14:paraId="2FFDD798" w14:textId="77777777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</w:p>
    <w:p w14:paraId="3844B9D0" w14:textId="77777777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</w:p>
    <w:p w14:paraId="3F992100" w14:textId="77777777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</w:p>
    <w:p w14:paraId="7093DEEE" w14:textId="77777777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</w:p>
    <w:p w14:paraId="73DC39CF" w14:textId="77777777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</w:p>
    <w:p w14:paraId="62A2A306" w14:textId="77777777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</w:p>
    <w:p w14:paraId="1454FB84" w14:textId="77777777" w:rsidR="00F74858" w:rsidRPr="00E900C9" w:rsidRDefault="00F74858" w:rsidP="00F74858">
      <w:pPr>
        <w:spacing w:line="303" w:lineRule="exact"/>
        <w:jc w:val="both"/>
        <w:rPr>
          <w:rFonts w:ascii="Arial" w:eastAsia="Times New Roman" w:hAnsi="Arial"/>
        </w:rPr>
      </w:pPr>
    </w:p>
    <w:p w14:paraId="1B41C4BB" w14:textId="77777777" w:rsidR="00F74858" w:rsidRPr="00E900C9" w:rsidRDefault="00F74858" w:rsidP="00F74858">
      <w:pPr>
        <w:tabs>
          <w:tab w:val="left" w:pos="6280"/>
        </w:tabs>
        <w:spacing w:line="0" w:lineRule="atLeast"/>
        <w:ind w:left="900"/>
        <w:jc w:val="both"/>
        <w:rPr>
          <w:rFonts w:ascii="Arial" w:eastAsia="Arial" w:hAnsi="Arial"/>
          <w:sz w:val="19"/>
        </w:rPr>
      </w:pPr>
      <w:r w:rsidRPr="00E900C9">
        <w:rPr>
          <w:rFonts w:ascii="Arial" w:eastAsia="Arial" w:hAnsi="Arial"/>
        </w:rPr>
        <w:t>(d) Poisonous substance</w:t>
      </w:r>
      <w:r w:rsidRPr="00E900C9">
        <w:rPr>
          <w:rFonts w:ascii="Arial" w:eastAsia="Times New Roman" w:hAnsi="Arial"/>
        </w:rPr>
        <w:tab/>
      </w:r>
      <w:r w:rsidRPr="00E900C9">
        <w:rPr>
          <w:rFonts w:ascii="Arial" w:eastAsia="Arial" w:hAnsi="Arial"/>
          <w:sz w:val="19"/>
        </w:rPr>
        <w:t>(f) General warning</w:t>
      </w:r>
    </w:p>
    <w:p w14:paraId="4525023D" w14:textId="77777777" w:rsidR="00F74858" w:rsidRPr="00E900C9" w:rsidRDefault="00F74858" w:rsidP="00F74858">
      <w:pPr>
        <w:spacing w:line="211" w:lineRule="exact"/>
        <w:jc w:val="both"/>
        <w:rPr>
          <w:rFonts w:ascii="Arial" w:eastAsia="Times New Roman" w:hAnsi="Arial"/>
        </w:rPr>
      </w:pPr>
    </w:p>
    <w:p w14:paraId="37D3C2DD" w14:textId="77777777" w:rsidR="00F74858" w:rsidRPr="00E900C9" w:rsidRDefault="00F74858" w:rsidP="00F74858">
      <w:pPr>
        <w:spacing w:line="0" w:lineRule="atLeast"/>
        <w:ind w:right="6"/>
        <w:jc w:val="center"/>
        <w:rPr>
          <w:rFonts w:ascii="Arial" w:eastAsia="Arial" w:hAnsi="Arial"/>
        </w:rPr>
      </w:pPr>
      <w:r w:rsidRPr="00E900C9">
        <w:rPr>
          <w:rFonts w:ascii="Arial" w:eastAsia="Arial" w:hAnsi="Arial"/>
        </w:rPr>
        <w:t>(e) Flammable substance</w:t>
      </w:r>
    </w:p>
    <w:p w14:paraId="51E776EB" w14:textId="77777777" w:rsidR="00F74858" w:rsidRPr="00E900C9" w:rsidRDefault="00F74858" w:rsidP="00F74858">
      <w:pPr>
        <w:spacing w:line="213" w:lineRule="exact"/>
        <w:jc w:val="both"/>
        <w:rPr>
          <w:rFonts w:ascii="Arial" w:eastAsia="Times New Roman" w:hAnsi="Arial"/>
        </w:rPr>
      </w:pPr>
    </w:p>
    <w:p w14:paraId="37C9FF05" w14:textId="77777777" w:rsidR="00F74858" w:rsidRPr="00E900C9" w:rsidRDefault="00F74858" w:rsidP="00F74858">
      <w:pPr>
        <w:spacing w:line="213" w:lineRule="exact"/>
        <w:jc w:val="both"/>
        <w:rPr>
          <w:rFonts w:ascii="Arial" w:eastAsia="Times New Roman" w:hAnsi="Arial"/>
        </w:rPr>
      </w:pPr>
    </w:p>
    <w:p w14:paraId="5B494100" w14:textId="287EAFCD" w:rsidR="00F74858" w:rsidRPr="00E900C9" w:rsidRDefault="00F74858" w:rsidP="00F74858">
      <w:pPr>
        <w:spacing w:line="0" w:lineRule="atLeast"/>
        <w:ind w:right="6"/>
        <w:jc w:val="center"/>
        <w:rPr>
          <w:rFonts w:ascii="Arial" w:eastAsia="Arial" w:hAnsi="Arial"/>
          <w:sz w:val="22"/>
        </w:rPr>
      </w:pPr>
      <w:r w:rsidRPr="00E900C9">
        <w:rPr>
          <w:rFonts w:ascii="Arial" w:eastAsia="Arial" w:hAnsi="Arial"/>
          <w:sz w:val="22"/>
        </w:rPr>
        <w:t xml:space="preserve">Figure 1: </w:t>
      </w:r>
      <w:r w:rsidR="00954698">
        <w:rPr>
          <w:rFonts w:ascii="Arial" w:eastAsia="Arial" w:hAnsi="Arial"/>
          <w:sz w:val="22"/>
        </w:rPr>
        <w:t xml:space="preserve">Applicable warning/hazard </w:t>
      </w:r>
      <w:r w:rsidR="00216632">
        <w:rPr>
          <w:rFonts w:ascii="Arial" w:eastAsia="Arial" w:hAnsi="Arial"/>
          <w:sz w:val="22"/>
        </w:rPr>
        <w:t>symbols</w:t>
      </w:r>
    </w:p>
    <w:p w14:paraId="06B1E93C" w14:textId="724D572B" w:rsidR="009D2C3D" w:rsidRPr="00E900C9" w:rsidRDefault="009D2C3D" w:rsidP="009D2C3D">
      <w:pPr>
        <w:spacing w:line="0" w:lineRule="atLeast"/>
        <w:rPr>
          <w:rFonts w:ascii="Arial" w:eastAsia="Arial" w:hAnsi="Arial"/>
          <w:sz w:val="34"/>
        </w:rPr>
      </w:pPr>
    </w:p>
    <w:p w14:paraId="1C160B8D" w14:textId="51FEFF7D" w:rsidR="009D2C3D" w:rsidRPr="00E900C9" w:rsidRDefault="009D2C3D" w:rsidP="00336314">
      <w:pPr>
        <w:tabs>
          <w:tab w:val="left" w:pos="980"/>
        </w:tabs>
        <w:spacing w:line="0" w:lineRule="atLeast"/>
        <w:jc w:val="both"/>
        <w:rPr>
          <w:rFonts w:ascii="Arial" w:eastAsia="Arial" w:hAnsi="Arial"/>
          <w:b/>
          <w:bCs/>
          <w:sz w:val="28"/>
          <w:szCs w:val="16"/>
        </w:rPr>
      </w:pPr>
      <w:r w:rsidRPr="00E900C9">
        <w:rPr>
          <w:rFonts w:ascii="Arial" w:eastAsia="Arial" w:hAnsi="Arial"/>
          <w:b/>
          <w:bCs/>
          <w:sz w:val="28"/>
          <w:szCs w:val="16"/>
        </w:rPr>
        <w:t>General Lab</w:t>
      </w:r>
      <w:r w:rsidR="00C64FBA" w:rsidRPr="00E900C9">
        <w:rPr>
          <w:rFonts w:ascii="Arial" w:eastAsia="Arial" w:hAnsi="Arial"/>
          <w:b/>
          <w:bCs/>
          <w:sz w:val="28"/>
          <w:szCs w:val="16"/>
        </w:rPr>
        <w:t>oratory</w:t>
      </w:r>
      <w:r w:rsidRPr="00E900C9">
        <w:rPr>
          <w:rFonts w:ascii="Arial" w:eastAsia="Arial" w:hAnsi="Arial"/>
          <w:b/>
          <w:bCs/>
          <w:sz w:val="28"/>
          <w:szCs w:val="16"/>
        </w:rPr>
        <w:t xml:space="preserve"> Safety</w:t>
      </w:r>
    </w:p>
    <w:p w14:paraId="1D416790" w14:textId="712ED1A8" w:rsidR="009D2C3D" w:rsidRPr="00E900C9" w:rsidRDefault="009D2C3D" w:rsidP="009D2C3D">
      <w:pPr>
        <w:spacing w:line="0" w:lineRule="atLeast"/>
        <w:rPr>
          <w:rFonts w:ascii="Arial" w:eastAsia="Arial" w:hAnsi="Arial"/>
          <w:sz w:val="34"/>
        </w:rPr>
      </w:pPr>
    </w:p>
    <w:p w14:paraId="48B3317A" w14:textId="614B1C3B" w:rsidR="00C35D6D" w:rsidRPr="00713D8A" w:rsidRDefault="00C35D6D" w:rsidP="009377E0">
      <w:pPr>
        <w:pStyle w:val="Default"/>
        <w:spacing w:line="276" w:lineRule="auto"/>
        <w:ind w:left="360"/>
        <w:rPr>
          <w:sz w:val="22"/>
          <w:szCs w:val="22"/>
        </w:rPr>
      </w:pPr>
      <w:r w:rsidRPr="00713D8A">
        <w:rPr>
          <w:sz w:val="22"/>
          <w:szCs w:val="22"/>
        </w:rPr>
        <w:t>The following general lab</w:t>
      </w:r>
      <w:r w:rsidR="00C64FBA" w:rsidRPr="00713D8A">
        <w:rPr>
          <w:sz w:val="22"/>
          <w:szCs w:val="22"/>
        </w:rPr>
        <w:t>oratory</w:t>
      </w:r>
      <w:r w:rsidRPr="00713D8A">
        <w:rPr>
          <w:sz w:val="22"/>
          <w:szCs w:val="22"/>
        </w:rPr>
        <w:t xml:space="preserve"> safety instructions are applicable: </w:t>
      </w:r>
      <w:r w:rsidR="009377E0" w:rsidRPr="00713D8A">
        <w:rPr>
          <w:sz w:val="22"/>
          <w:szCs w:val="22"/>
        </w:rPr>
        <w:br/>
      </w:r>
    </w:p>
    <w:p w14:paraId="1D7DE067" w14:textId="4BD0A1F5" w:rsidR="00C35D6D" w:rsidRPr="00713D8A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713D8A">
        <w:rPr>
          <w:sz w:val="22"/>
          <w:szCs w:val="22"/>
        </w:rPr>
        <w:t>No afterhours testing may be performed without the necessary permissions</w:t>
      </w:r>
      <w:r w:rsidR="009377E0" w:rsidRPr="00713D8A">
        <w:rPr>
          <w:rStyle w:val="FootnoteReference"/>
          <w:sz w:val="22"/>
          <w:szCs w:val="22"/>
        </w:rPr>
        <w:footnoteReference w:id="1"/>
      </w:r>
      <w:r w:rsidRPr="00713D8A">
        <w:rPr>
          <w:sz w:val="22"/>
          <w:szCs w:val="22"/>
        </w:rPr>
        <w:t xml:space="preserve">. </w:t>
      </w:r>
    </w:p>
    <w:p w14:paraId="0116830C" w14:textId="6A2AECD5" w:rsidR="00C35D6D" w:rsidRPr="00713D8A" w:rsidRDefault="00C8256B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713D8A">
        <w:rPr>
          <w:sz w:val="22"/>
          <w:szCs w:val="22"/>
        </w:rPr>
        <w:t>Full supervised training</w:t>
      </w:r>
      <w:r w:rsidR="00C35D6D" w:rsidRPr="00713D8A">
        <w:rPr>
          <w:sz w:val="22"/>
          <w:szCs w:val="22"/>
        </w:rPr>
        <w:t xml:space="preserve"> is required before testing may be undertaken.</w:t>
      </w:r>
      <w:r w:rsidRPr="00713D8A">
        <w:rPr>
          <w:sz w:val="22"/>
          <w:szCs w:val="22"/>
        </w:rPr>
        <w:t xml:space="preserve"> Permission to proceed with unsupervised testing should be signed off by the lab engineer. </w:t>
      </w:r>
      <w:r w:rsidR="00C35D6D" w:rsidRPr="00713D8A">
        <w:rPr>
          <w:sz w:val="22"/>
          <w:szCs w:val="22"/>
        </w:rPr>
        <w:t xml:space="preserve"> </w:t>
      </w:r>
    </w:p>
    <w:p w14:paraId="57AE1C9A" w14:textId="77777777" w:rsidR="00C35D6D" w:rsidRPr="00713D8A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713D8A">
        <w:rPr>
          <w:sz w:val="22"/>
          <w:szCs w:val="22"/>
        </w:rPr>
        <w:t xml:space="preserve">Closed shoes must be </w:t>
      </w:r>
      <w:proofErr w:type="gramStart"/>
      <w:r w:rsidRPr="00713D8A">
        <w:rPr>
          <w:sz w:val="22"/>
          <w:szCs w:val="22"/>
        </w:rPr>
        <w:t>worn at all times</w:t>
      </w:r>
      <w:proofErr w:type="gramEnd"/>
      <w:r w:rsidRPr="00713D8A">
        <w:rPr>
          <w:sz w:val="22"/>
          <w:szCs w:val="22"/>
        </w:rPr>
        <w:t xml:space="preserve">. </w:t>
      </w:r>
    </w:p>
    <w:p w14:paraId="4D8C3775" w14:textId="77777777" w:rsidR="00C35D6D" w:rsidRPr="00713D8A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713D8A">
        <w:rPr>
          <w:sz w:val="22"/>
          <w:szCs w:val="22"/>
        </w:rPr>
        <w:t xml:space="preserve">Emergency equipment must be located and easily accessible. </w:t>
      </w:r>
    </w:p>
    <w:p w14:paraId="17385DF2" w14:textId="6224E802" w:rsidR="00C35D6D" w:rsidRPr="00713D8A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713D8A">
        <w:rPr>
          <w:sz w:val="22"/>
          <w:szCs w:val="22"/>
        </w:rPr>
        <w:t>Students may not work alone in the lab</w:t>
      </w:r>
      <w:r w:rsidR="00C64FBA" w:rsidRPr="00713D8A">
        <w:rPr>
          <w:sz w:val="22"/>
          <w:szCs w:val="22"/>
        </w:rPr>
        <w:t>orator</w:t>
      </w:r>
      <w:r w:rsidR="009377E0" w:rsidRPr="00713D8A">
        <w:rPr>
          <w:sz w:val="22"/>
          <w:szCs w:val="22"/>
        </w:rPr>
        <w:t xml:space="preserve">y. </w:t>
      </w:r>
    </w:p>
    <w:p w14:paraId="6878C99B" w14:textId="3752AD9E" w:rsidR="00C35D6D" w:rsidRPr="00713D8A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713D8A">
        <w:rPr>
          <w:sz w:val="22"/>
          <w:szCs w:val="22"/>
        </w:rPr>
        <w:t>Emergency exits must be known</w:t>
      </w:r>
      <w:r w:rsidR="009377E0" w:rsidRPr="00713D8A">
        <w:rPr>
          <w:sz w:val="22"/>
          <w:szCs w:val="22"/>
        </w:rPr>
        <w:t xml:space="preserve">. </w:t>
      </w:r>
      <w:r w:rsidR="00B96EEC" w:rsidRPr="00713D8A">
        <w:rPr>
          <w:sz w:val="22"/>
          <w:szCs w:val="22"/>
        </w:rPr>
        <w:t>The nearest exits applicable to the setup are provided in Appendix A</w:t>
      </w:r>
      <w:r w:rsidR="00C075EC">
        <w:rPr>
          <w:sz w:val="22"/>
          <w:szCs w:val="22"/>
        </w:rPr>
        <w:t xml:space="preserve"> of this document</w:t>
      </w:r>
      <w:r w:rsidR="00B96EEC" w:rsidRPr="00713D8A">
        <w:rPr>
          <w:sz w:val="22"/>
          <w:szCs w:val="22"/>
        </w:rPr>
        <w:t xml:space="preserve"> </w:t>
      </w:r>
      <w:r w:rsidR="00B96EEC" w:rsidRPr="00713D8A">
        <w:rPr>
          <w:sz w:val="22"/>
          <w:szCs w:val="22"/>
          <w:highlight w:val="yellow"/>
        </w:rPr>
        <w:t xml:space="preserve">[highlight on </w:t>
      </w:r>
      <w:r w:rsidR="00C075EC">
        <w:rPr>
          <w:sz w:val="22"/>
          <w:szCs w:val="22"/>
          <w:highlight w:val="yellow"/>
        </w:rPr>
        <w:t xml:space="preserve">appropriate </w:t>
      </w:r>
      <w:r w:rsidR="00B96EEC" w:rsidRPr="00713D8A">
        <w:rPr>
          <w:sz w:val="22"/>
          <w:szCs w:val="22"/>
          <w:highlight w:val="yellow"/>
        </w:rPr>
        <w:t>map</w:t>
      </w:r>
      <w:r w:rsidR="00267ADC">
        <w:rPr>
          <w:sz w:val="22"/>
          <w:szCs w:val="22"/>
          <w:highlight w:val="yellow"/>
        </w:rPr>
        <w:t xml:space="preserve"> selected and cropped from Appendix C of the Safety Report Guidelines</w:t>
      </w:r>
      <w:r w:rsidR="00B96EEC" w:rsidRPr="00713D8A">
        <w:rPr>
          <w:sz w:val="22"/>
          <w:szCs w:val="22"/>
          <w:highlight w:val="yellow"/>
        </w:rPr>
        <w:t>]</w:t>
      </w:r>
    </w:p>
    <w:p w14:paraId="7CDB1E17" w14:textId="5BC6B8C6" w:rsidR="00C35D6D" w:rsidRPr="00713D8A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713D8A">
        <w:rPr>
          <w:sz w:val="22"/>
          <w:szCs w:val="22"/>
        </w:rPr>
        <w:t xml:space="preserve">Loose clothing may not be worn. </w:t>
      </w:r>
      <w:r w:rsidR="00C8256B" w:rsidRPr="00713D8A">
        <w:rPr>
          <w:sz w:val="22"/>
          <w:szCs w:val="22"/>
        </w:rPr>
        <w:t xml:space="preserve">Loose hair must be tied up. </w:t>
      </w:r>
    </w:p>
    <w:p w14:paraId="7D1E4FF0" w14:textId="16505E2E" w:rsidR="00C35D6D" w:rsidRPr="00713D8A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713D8A">
        <w:rPr>
          <w:sz w:val="22"/>
          <w:szCs w:val="22"/>
        </w:rPr>
        <w:lastRenderedPageBreak/>
        <w:t xml:space="preserve">Good housekeeping practices should be </w:t>
      </w:r>
      <w:r w:rsidR="00C64FBA" w:rsidRPr="00713D8A">
        <w:rPr>
          <w:sz w:val="22"/>
          <w:szCs w:val="22"/>
        </w:rPr>
        <w:t>maintained</w:t>
      </w:r>
      <w:r w:rsidRPr="00713D8A">
        <w:rPr>
          <w:sz w:val="22"/>
          <w:szCs w:val="22"/>
        </w:rPr>
        <w:t xml:space="preserve"> during testing.</w:t>
      </w:r>
      <w:r w:rsidR="00B96EEC" w:rsidRPr="00713D8A">
        <w:rPr>
          <w:sz w:val="22"/>
          <w:szCs w:val="22"/>
        </w:rPr>
        <w:t xml:space="preserve"> The lab should be completely clean, including all equipment stored away, after testing. Refer to the General Housekeeping section for particulars regarding practices to be followed for this specific setup</w:t>
      </w:r>
      <w:r w:rsidR="00C8256B" w:rsidRPr="00713D8A">
        <w:rPr>
          <w:sz w:val="22"/>
          <w:szCs w:val="22"/>
        </w:rPr>
        <w:t xml:space="preserve">. </w:t>
      </w:r>
    </w:p>
    <w:p w14:paraId="0EEDA67F" w14:textId="31A22BB3" w:rsidR="00C35D6D" w:rsidRPr="00713D8A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713D8A">
        <w:rPr>
          <w:sz w:val="22"/>
          <w:szCs w:val="22"/>
        </w:rPr>
        <w:t>No food or drink is permitted in the lab</w:t>
      </w:r>
      <w:r w:rsidR="00C64FBA" w:rsidRPr="00713D8A">
        <w:rPr>
          <w:sz w:val="22"/>
          <w:szCs w:val="22"/>
        </w:rPr>
        <w:t>oratory</w:t>
      </w:r>
      <w:r w:rsidRPr="00713D8A">
        <w:rPr>
          <w:sz w:val="22"/>
          <w:szCs w:val="22"/>
        </w:rPr>
        <w:t xml:space="preserve">. </w:t>
      </w:r>
    </w:p>
    <w:p w14:paraId="4E1916CD" w14:textId="77777777" w:rsidR="00C35D6D" w:rsidRPr="00713D8A" w:rsidRDefault="00C35D6D" w:rsidP="00336314">
      <w:pPr>
        <w:pStyle w:val="Default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713D8A">
        <w:rPr>
          <w:sz w:val="22"/>
          <w:szCs w:val="22"/>
        </w:rPr>
        <w:t>Safety report</w:t>
      </w:r>
      <w:r w:rsidRPr="00713D8A">
        <w:rPr>
          <w:sz w:val="22"/>
          <w:szCs w:val="22"/>
          <w:u w:val="single"/>
        </w:rPr>
        <w:t xml:space="preserve"> must be visible and accessible </w:t>
      </w:r>
      <w:r w:rsidRPr="00713D8A">
        <w:rPr>
          <w:sz w:val="22"/>
          <w:szCs w:val="22"/>
        </w:rPr>
        <w:t xml:space="preserve">during testing. </w:t>
      </w:r>
    </w:p>
    <w:p w14:paraId="2B195CD4" w14:textId="5DE3549F" w:rsidR="009D2C3D" w:rsidRPr="00713D8A" w:rsidRDefault="00C35D6D" w:rsidP="00336314">
      <w:pPr>
        <w:pStyle w:val="Default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713D8A">
        <w:rPr>
          <w:sz w:val="22"/>
          <w:szCs w:val="22"/>
        </w:rPr>
        <w:t>No equipment or test may be left unattended.</w:t>
      </w:r>
    </w:p>
    <w:p w14:paraId="67797DE9" w14:textId="77777777" w:rsidR="008F5F8F" w:rsidRPr="00E900C9" w:rsidRDefault="008F5F8F" w:rsidP="008F5F8F">
      <w:pPr>
        <w:pStyle w:val="Default"/>
      </w:pPr>
    </w:p>
    <w:p w14:paraId="2B27B1C6" w14:textId="3FCFAC2F" w:rsidR="00500CEC" w:rsidRPr="00E900C9" w:rsidRDefault="00500CEC" w:rsidP="00336314">
      <w:pPr>
        <w:tabs>
          <w:tab w:val="left" w:pos="980"/>
        </w:tabs>
        <w:spacing w:line="0" w:lineRule="atLeast"/>
        <w:jc w:val="both"/>
        <w:rPr>
          <w:rFonts w:ascii="Arial" w:eastAsia="Arial" w:hAnsi="Arial"/>
          <w:b/>
          <w:bCs/>
          <w:sz w:val="28"/>
          <w:szCs w:val="16"/>
        </w:rPr>
      </w:pPr>
      <w:r w:rsidRPr="00E900C9">
        <w:rPr>
          <w:rFonts w:ascii="Arial" w:eastAsia="Arial" w:hAnsi="Arial"/>
          <w:b/>
          <w:bCs/>
          <w:sz w:val="28"/>
          <w:szCs w:val="16"/>
        </w:rPr>
        <w:t>Anticipated Interactions with other Lab</w:t>
      </w:r>
      <w:r w:rsidR="00C64FBA" w:rsidRPr="00E900C9">
        <w:rPr>
          <w:rFonts w:ascii="Arial" w:eastAsia="Arial" w:hAnsi="Arial"/>
          <w:b/>
          <w:bCs/>
          <w:sz w:val="28"/>
          <w:szCs w:val="16"/>
        </w:rPr>
        <w:t>oratory</w:t>
      </w:r>
      <w:r w:rsidRPr="00E900C9">
        <w:rPr>
          <w:rFonts w:ascii="Arial" w:eastAsia="Arial" w:hAnsi="Arial"/>
          <w:b/>
          <w:bCs/>
          <w:sz w:val="28"/>
          <w:szCs w:val="16"/>
        </w:rPr>
        <w:t xml:space="preserve"> Users</w:t>
      </w:r>
    </w:p>
    <w:p w14:paraId="069C537A" w14:textId="6811699B" w:rsidR="00500CEC" w:rsidRPr="00E900C9" w:rsidRDefault="00500CEC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7F0D4DF7" w14:textId="537D2C91" w:rsidR="00500CEC" w:rsidRPr="00713D8A" w:rsidRDefault="00DE1596" w:rsidP="009D2C3D">
      <w:pPr>
        <w:spacing w:line="0" w:lineRule="atLeast"/>
        <w:rPr>
          <w:rFonts w:ascii="Arial" w:eastAsia="Arial" w:hAnsi="Arial"/>
          <w:sz w:val="22"/>
          <w:szCs w:val="22"/>
        </w:rPr>
      </w:pPr>
      <w:r w:rsidRPr="00713D8A">
        <w:rPr>
          <w:rFonts w:ascii="Arial" w:eastAsia="Arial" w:hAnsi="Arial"/>
          <w:sz w:val="22"/>
          <w:szCs w:val="22"/>
          <w:highlight w:val="yellow"/>
        </w:rPr>
        <w:t>[</w:t>
      </w:r>
      <w:r w:rsidR="00586E49" w:rsidRPr="00713D8A">
        <w:rPr>
          <w:rFonts w:ascii="Arial" w:eastAsia="Arial" w:hAnsi="Arial"/>
          <w:sz w:val="22"/>
          <w:szCs w:val="22"/>
          <w:highlight w:val="yellow"/>
        </w:rPr>
        <w:t xml:space="preserve">Describe any possible interactions with other laboratory users. For instance, other experimental setups that will be installed and/or operational in proximity to your own setup. </w:t>
      </w:r>
      <w:r w:rsidRPr="00713D8A">
        <w:rPr>
          <w:rFonts w:ascii="Arial" w:eastAsia="Arial" w:hAnsi="Arial"/>
          <w:sz w:val="22"/>
          <w:szCs w:val="22"/>
          <w:highlight w:val="yellow"/>
        </w:rPr>
        <w:t>Interactions between your setup and other lab users should be minimised as far as possible.]</w:t>
      </w:r>
    </w:p>
    <w:p w14:paraId="6E6E9620" w14:textId="23822FFB" w:rsidR="00500CEC" w:rsidRPr="00E900C9" w:rsidRDefault="00500CEC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54776874" w14:textId="1223BA49" w:rsidR="00500CEC" w:rsidRPr="00E900C9" w:rsidRDefault="00500CEC" w:rsidP="00336314">
      <w:pPr>
        <w:tabs>
          <w:tab w:val="left" w:pos="980"/>
        </w:tabs>
        <w:spacing w:line="0" w:lineRule="atLeast"/>
        <w:jc w:val="both"/>
        <w:rPr>
          <w:rFonts w:ascii="Arial" w:eastAsia="Arial" w:hAnsi="Arial"/>
          <w:b/>
          <w:bCs/>
          <w:sz w:val="28"/>
          <w:szCs w:val="16"/>
        </w:rPr>
      </w:pPr>
      <w:r w:rsidRPr="00E900C9">
        <w:rPr>
          <w:rFonts w:ascii="Arial" w:eastAsia="Arial" w:hAnsi="Arial"/>
          <w:b/>
          <w:bCs/>
          <w:sz w:val="28"/>
          <w:szCs w:val="16"/>
        </w:rPr>
        <w:t>General Housekeeping</w:t>
      </w:r>
    </w:p>
    <w:p w14:paraId="43BB7D0B" w14:textId="77777777" w:rsidR="00A44794" w:rsidRDefault="00A44794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68BB8249" w14:textId="20B4B958" w:rsidR="00500CEC" w:rsidRPr="00713D8A" w:rsidRDefault="00A44794" w:rsidP="009D2C3D">
      <w:pPr>
        <w:spacing w:line="0" w:lineRule="atLeast"/>
        <w:rPr>
          <w:rFonts w:ascii="Arial" w:eastAsia="Arial" w:hAnsi="Arial"/>
          <w:sz w:val="22"/>
          <w:szCs w:val="22"/>
        </w:rPr>
      </w:pPr>
      <w:r w:rsidRPr="00713D8A">
        <w:rPr>
          <w:rFonts w:ascii="Arial" w:eastAsia="Arial" w:hAnsi="Arial"/>
          <w:sz w:val="22"/>
          <w:szCs w:val="22"/>
          <w:highlight w:val="yellow"/>
        </w:rPr>
        <w:t xml:space="preserve">[List specific steps taken for housekeeping as related to your </w:t>
      </w:r>
      <w:proofErr w:type="gramStart"/>
      <w:r w:rsidRPr="00713D8A">
        <w:rPr>
          <w:rFonts w:ascii="Arial" w:eastAsia="Arial" w:hAnsi="Arial"/>
          <w:sz w:val="22"/>
          <w:szCs w:val="22"/>
          <w:highlight w:val="yellow"/>
        </w:rPr>
        <w:t>particular setup</w:t>
      </w:r>
      <w:proofErr w:type="gramEnd"/>
      <w:r w:rsidRPr="00713D8A">
        <w:rPr>
          <w:rFonts w:ascii="Arial" w:eastAsia="Arial" w:hAnsi="Arial"/>
          <w:sz w:val="22"/>
          <w:szCs w:val="22"/>
          <w:highlight w:val="yellow"/>
        </w:rPr>
        <w:t xml:space="preserve">. </w:t>
      </w:r>
      <w:r w:rsidR="002A4A0C" w:rsidRPr="00713D8A">
        <w:rPr>
          <w:rFonts w:ascii="Arial" w:eastAsia="Arial" w:hAnsi="Arial"/>
          <w:sz w:val="22"/>
          <w:szCs w:val="22"/>
          <w:highlight w:val="yellow"/>
        </w:rPr>
        <w:t>E</w:t>
      </w:r>
      <w:r w:rsidR="00500CEC" w:rsidRPr="00713D8A">
        <w:rPr>
          <w:rFonts w:ascii="Arial" w:eastAsia="Arial" w:hAnsi="Arial"/>
          <w:sz w:val="22"/>
          <w:szCs w:val="22"/>
          <w:highlight w:val="yellow"/>
        </w:rPr>
        <w:t>xample: returning equipment to appropriate storage</w:t>
      </w:r>
      <w:r w:rsidR="00DA7E19" w:rsidRPr="00713D8A">
        <w:rPr>
          <w:rFonts w:ascii="Arial" w:eastAsia="Arial" w:hAnsi="Arial"/>
          <w:sz w:val="22"/>
          <w:szCs w:val="22"/>
          <w:highlight w:val="yellow"/>
        </w:rPr>
        <w:t xml:space="preserve"> and cleaning up the workspace</w:t>
      </w:r>
      <w:r w:rsidRPr="00713D8A">
        <w:rPr>
          <w:rFonts w:ascii="Arial" w:eastAsia="Arial" w:hAnsi="Arial"/>
          <w:sz w:val="22"/>
          <w:szCs w:val="22"/>
          <w:highlight w:val="yellow"/>
        </w:rPr>
        <w:t>.]</w:t>
      </w:r>
    </w:p>
    <w:p w14:paraId="7D4E58B5" w14:textId="41AE13AF" w:rsidR="00500CEC" w:rsidRPr="00E900C9" w:rsidRDefault="00500CEC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4E360B32" w14:textId="77777777" w:rsidR="00500CEC" w:rsidRPr="00E900C9" w:rsidRDefault="00500CEC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4B61DF9D" w14:textId="7FAE3ACA" w:rsidR="009D2C3D" w:rsidRPr="00E900C9" w:rsidRDefault="009D2C3D" w:rsidP="00336314">
      <w:pPr>
        <w:tabs>
          <w:tab w:val="left" w:pos="980"/>
        </w:tabs>
        <w:spacing w:line="0" w:lineRule="atLeast"/>
        <w:jc w:val="both"/>
        <w:rPr>
          <w:rFonts w:ascii="Arial" w:eastAsia="Arial" w:hAnsi="Arial"/>
          <w:b/>
          <w:bCs/>
          <w:sz w:val="28"/>
          <w:szCs w:val="16"/>
        </w:rPr>
      </w:pPr>
      <w:r w:rsidRPr="00E900C9">
        <w:rPr>
          <w:rFonts w:ascii="Arial" w:eastAsia="Arial" w:hAnsi="Arial"/>
          <w:b/>
          <w:bCs/>
          <w:sz w:val="28"/>
          <w:szCs w:val="16"/>
        </w:rPr>
        <w:t>Fire Safety</w:t>
      </w:r>
    </w:p>
    <w:p w14:paraId="61C87B20" w14:textId="632873A2" w:rsidR="009D2C3D" w:rsidRPr="00E900C9" w:rsidRDefault="009D2C3D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10866906" w14:textId="4FEF4F59" w:rsidR="00AA1762" w:rsidRPr="00713D8A" w:rsidRDefault="00B75DC2" w:rsidP="009D2C3D">
      <w:pPr>
        <w:spacing w:line="0" w:lineRule="atLeast"/>
        <w:rPr>
          <w:rFonts w:ascii="Arial" w:eastAsia="Arial" w:hAnsi="Arial"/>
          <w:sz w:val="22"/>
          <w:szCs w:val="22"/>
        </w:rPr>
      </w:pPr>
      <w:r w:rsidRPr="00713D8A">
        <w:rPr>
          <w:rFonts w:ascii="Arial" w:eastAsia="Arial" w:hAnsi="Arial"/>
          <w:sz w:val="22"/>
          <w:szCs w:val="22"/>
          <w:highlight w:val="yellow"/>
        </w:rPr>
        <w:t>[</w:t>
      </w:r>
      <w:r w:rsidR="00C64FBA" w:rsidRPr="00713D8A">
        <w:rPr>
          <w:rFonts w:ascii="Arial" w:eastAsia="Arial" w:hAnsi="Arial"/>
          <w:sz w:val="22"/>
          <w:szCs w:val="22"/>
          <w:highlight w:val="yellow"/>
        </w:rPr>
        <w:t xml:space="preserve">Summarise any fire safety hazards related to your project as well as mitigating measures. </w:t>
      </w:r>
      <w:r w:rsidRPr="00713D8A">
        <w:rPr>
          <w:rFonts w:ascii="Arial" w:eastAsia="Arial" w:hAnsi="Arial"/>
          <w:sz w:val="22"/>
          <w:szCs w:val="22"/>
          <w:highlight w:val="yellow"/>
        </w:rPr>
        <w:t>Circle on</w:t>
      </w:r>
      <w:r w:rsidR="005270D9" w:rsidRPr="00713D8A">
        <w:rPr>
          <w:rFonts w:ascii="Arial" w:eastAsia="Arial" w:hAnsi="Arial"/>
          <w:sz w:val="22"/>
          <w:szCs w:val="22"/>
          <w:highlight w:val="yellow"/>
        </w:rPr>
        <w:t xml:space="preserve"> the appropriate map on</w:t>
      </w:r>
      <w:r w:rsidR="00841BCB" w:rsidRPr="00713D8A">
        <w:rPr>
          <w:rFonts w:ascii="Arial" w:eastAsia="Arial" w:hAnsi="Arial"/>
          <w:sz w:val="22"/>
          <w:szCs w:val="22"/>
          <w:highlight w:val="yellow"/>
        </w:rPr>
        <w:t xml:space="preserve"> </w:t>
      </w:r>
      <w:r w:rsidR="00C64FBA" w:rsidRPr="00713D8A">
        <w:rPr>
          <w:rFonts w:ascii="Arial" w:eastAsia="Arial" w:hAnsi="Arial"/>
          <w:sz w:val="22"/>
          <w:szCs w:val="22"/>
          <w:highlight w:val="yellow"/>
        </w:rPr>
        <w:t>A</w:t>
      </w:r>
      <w:r w:rsidR="00841BCB" w:rsidRPr="00713D8A">
        <w:rPr>
          <w:rFonts w:ascii="Arial" w:eastAsia="Arial" w:hAnsi="Arial"/>
          <w:sz w:val="22"/>
          <w:szCs w:val="22"/>
          <w:highlight w:val="yellow"/>
        </w:rPr>
        <w:t>ppendix A</w:t>
      </w:r>
      <w:r w:rsidR="00C075EC">
        <w:rPr>
          <w:rFonts w:ascii="Arial" w:eastAsia="Arial" w:hAnsi="Arial"/>
          <w:sz w:val="22"/>
          <w:szCs w:val="22"/>
          <w:highlight w:val="yellow"/>
        </w:rPr>
        <w:t xml:space="preserve"> of this template</w:t>
      </w:r>
      <w:r w:rsidRPr="00713D8A">
        <w:rPr>
          <w:rFonts w:ascii="Arial" w:eastAsia="Arial" w:hAnsi="Arial"/>
          <w:sz w:val="22"/>
          <w:szCs w:val="22"/>
          <w:highlight w:val="yellow"/>
        </w:rPr>
        <w:t xml:space="preserve"> (or similar appropriate map</w:t>
      </w:r>
      <w:r w:rsidR="00267ADC">
        <w:rPr>
          <w:rFonts w:ascii="Arial" w:eastAsia="Arial" w:hAnsi="Arial"/>
          <w:sz w:val="22"/>
          <w:szCs w:val="22"/>
          <w:highlight w:val="yellow"/>
        </w:rPr>
        <w:t xml:space="preserve"> from Appendix C of the Safety Report Guidelines</w:t>
      </w:r>
      <w:r w:rsidRPr="00713D8A">
        <w:rPr>
          <w:rFonts w:ascii="Arial" w:eastAsia="Arial" w:hAnsi="Arial"/>
          <w:sz w:val="22"/>
          <w:szCs w:val="22"/>
          <w:highlight w:val="yellow"/>
        </w:rPr>
        <w:t>)</w:t>
      </w:r>
      <w:r w:rsidR="00C64FBA" w:rsidRPr="00713D8A">
        <w:rPr>
          <w:rFonts w:ascii="Arial" w:eastAsia="Arial" w:hAnsi="Arial"/>
          <w:sz w:val="22"/>
          <w:szCs w:val="22"/>
          <w:highlight w:val="yellow"/>
        </w:rPr>
        <w:t xml:space="preserve"> </w:t>
      </w:r>
      <w:r w:rsidRPr="00713D8A">
        <w:rPr>
          <w:rFonts w:ascii="Arial" w:eastAsia="Arial" w:hAnsi="Arial"/>
          <w:sz w:val="22"/>
          <w:szCs w:val="22"/>
          <w:highlight w:val="yellow"/>
        </w:rPr>
        <w:t>the</w:t>
      </w:r>
      <w:r w:rsidR="00C64FBA" w:rsidRPr="00713D8A">
        <w:rPr>
          <w:rFonts w:ascii="Arial" w:eastAsia="Arial" w:hAnsi="Arial"/>
          <w:sz w:val="22"/>
          <w:szCs w:val="22"/>
          <w:highlight w:val="yellow"/>
        </w:rPr>
        <w:t xml:space="preserve"> locations of nearest exits and fire extinguishers should this be necessary</w:t>
      </w:r>
      <w:r w:rsidRPr="00713D8A">
        <w:rPr>
          <w:rFonts w:ascii="Arial" w:eastAsia="Arial" w:hAnsi="Arial"/>
          <w:sz w:val="22"/>
          <w:szCs w:val="22"/>
          <w:highlight w:val="yellow"/>
        </w:rPr>
        <w:t>.]</w:t>
      </w:r>
    </w:p>
    <w:p w14:paraId="7EF1B8E1" w14:textId="77777777" w:rsidR="008F5455" w:rsidRPr="00E900C9" w:rsidRDefault="008F5455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0DC84FB8" w14:textId="137BFE69" w:rsidR="009D2C3D" w:rsidRPr="00E900C9" w:rsidRDefault="009D2C3D" w:rsidP="00336314">
      <w:pPr>
        <w:tabs>
          <w:tab w:val="left" w:pos="980"/>
        </w:tabs>
        <w:spacing w:line="0" w:lineRule="atLeast"/>
        <w:jc w:val="both"/>
        <w:rPr>
          <w:rFonts w:ascii="Arial" w:eastAsia="Arial" w:hAnsi="Arial"/>
          <w:b/>
          <w:bCs/>
          <w:sz w:val="28"/>
          <w:szCs w:val="16"/>
        </w:rPr>
      </w:pPr>
      <w:r w:rsidRPr="00E900C9">
        <w:rPr>
          <w:rFonts w:ascii="Arial" w:eastAsia="Arial" w:hAnsi="Arial"/>
          <w:b/>
          <w:bCs/>
          <w:sz w:val="28"/>
          <w:szCs w:val="16"/>
        </w:rPr>
        <w:t>Activity Based Risk Assessment</w:t>
      </w:r>
    </w:p>
    <w:p w14:paraId="16DBBED7" w14:textId="0734F688" w:rsidR="00643962" w:rsidRPr="00E900C9" w:rsidRDefault="00643962" w:rsidP="00336314">
      <w:pPr>
        <w:tabs>
          <w:tab w:val="left" w:pos="980"/>
        </w:tabs>
        <w:spacing w:line="0" w:lineRule="atLeast"/>
        <w:jc w:val="both"/>
        <w:rPr>
          <w:rFonts w:ascii="Arial" w:eastAsia="Arial" w:hAnsi="Arial"/>
          <w:b/>
          <w:bCs/>
          <w:sz w:val="28"/>
          <w:szCs w:val="16"/>
        </w:rPr>
      </w:pPr>
    </w:p>
    <w:p w14:paraId="15E26A45" w14:textId="76B1A999" w:rsidR="00643962" w:rsidRPr="00713D8A" w:rsidRDefault="00BF6AF3" w:rsidP="00336314">
      <w:pPr>
        <w:tabs>
          <w:tab w:val="left" w:pos="980"/>
        </w:tabs>
        <w:spacing w:line="0" w:lineRule="atLeast"/>
        <w:jc w:val="both"/>
        <w:rPr>
          <w:rFonts w:ascii="Arial" w:eastAsia="Arial" w:hAnsi="Arial"/>
          <w:sz w:val="22"/>
          <w:szCs w:val="22"/>
        </w:rPr>
      </w:pPr>
      <w:r w:rsidRPr="00713D8A">
        <w:rPr>
          <w:rFonts w:ascii="Arial" w:eastAsia="Arial" w:hAnsi="Arial"/>
          <w:sz w:val="22"/>
          <w:szCs w:val="22"/>
          <w:highlight w:val="yellow"/>
        </w:rPr>
        <w:t>[</w:t>
      </w:r>
      <w:r w:rsidR="0002266D" w:rsidRPr="00713D8A">
        <w:rPr>
          <w:rFonts w:ascii="Arial" w:eastAsia="Arial" w:hAnsi="Arial"/>
          <w:sz w:val="22"/>
          <w:szCs w:val="22"/>
          <w:highlight w:val="yellow"/>
        </w:rPr>
        <w:t>C</w:t>
      </w:r>
      <w:r w:rsidR="00643962" w:rsidRPr="00713D8A">
        <w:rPr>
          <w:rFonts w:ascii="Arial" w:eastAsia="Arial" w:hAnsi="Arial"/>
          <w:sz w:val="22"/>
          <w:szCs w:val="22"/>
          <w:highlight w:val="yellow"/>
        </w:rPr>
        <w:t xml:space="preserve">ommon examples </w:t>
      </w:r>
      <w:r w:rsidR="0002266D" w:rsidRPr="00713D8A">
        <w:rPr>
          <w:rFonts w:ascii="Arial" w:eastAsia="Arial" w:hAnsi="Arial"/>
          <w:sz w:val="22"/>
          <w:szCs w:val="22"/>
          <w:highlight w:val="yellow"/>
        </w:rPr>
        <w:t xml:space="preserve">are </w:t>
      </w:r>
      <w:r w:rsidR="00643962" w:rsidRPr="00713D8A">
        <w:rPr>
          <w:rFonts w:ascii="Arial" w:eastAsia="Arial" w:hAnsi="Arial"/>
          <w:sz w:val="22"/>
          <w:szCs w:val="22"/>
          <w:highlight w:val="yellow"/>
        </w:rPr>
        <w:t xml:space="preserve">given in </w:t>
      </w:r>
      <w:r w:rsidR="001A6165">
        <w:rPr>
          <w:rFonts w:ascii="Arial" w:eastAsia="Arial" w:hAnsi="Arial"/>
          <w:sz w:val="22"/>
          <w:szCs w:val="22"/>
          <w:highlight w:val="yellow"/>
        </w:rPr>
        <w:t xml:space="preserve">the safety report example in the Safety Report Guidelines on </w:t>
      </w:r>
      <w:proofErr w:type="spellStart"/>
      <w:r w:rsidR="001A6165">
        <w:rPr>
          <w:rFonts w:ascii="Arial" w:eastAsia="Arial" w:hAnsi="Arial"/>
          <w:sz w:val="22"/>
          <w:szCs w:val="22"/>
          <w:highlight w:val="yellow"/>
        </w:rPr>
        <w:t>SUNLearn</w:t>
      </w:r>
      <w:proofErr w:type="spellEnd"/>
      <w:r w:rsidR="0002266D" w:rsidRPr="00713D8A">
        <w:rPr>
          <w:rFonts w:ascii="Arial" w:eastAsia="Arial" w:hAnsi="Arial"/>
          <w:sz w:val="22"/>
          <w:szCs w:val="22"/>
          <w:highlight w:val="yellow"/>
        </w:rPr>
        <w:t>. You are responsible for adding relevant ones from the example list and including other risks unique to your own project.</w:t>
      </w:r>
      <w:r w:rsidRPr="00713D8A">
        <w:rPr>
          <w:rFonts w:ascii="Arial" w:eastAsia="Arial" w:hAnsi="Arial"/>
          <w:sz w:val="22"/>
          <w:szCs w:val="22"/>
          <w:highlight w:val="yellow"/>
        </w:rPr>
        <w:t>]</w:t>
      </w:r>
    </w:p>
    <w:p w14:paraId="37C732FC" w14:textId="26150163" w:rsidR="009D2C3D" w:rsidRPr="00E900C9" w:rsidRDefault="009D2C3D" w:rsidP="009D2C3D">
      <w:pPr>
        <w:spacing w:line="0" w:lineRule="atLeast"/>
        <w:rPr>
          <w:rFonts w:ascii="Arial" w:eastAsia="Arial" w:hAnsi="Arial"/>
          <w:sz w:val="34"/>
        </w:rPr>
      </w:pPr>
    </w:p>
    <w:tbl>
      <w:tblPr>
        <w:tblStyle w:val="TableGrid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443"/>
        <w:gridCol w:w="1387"/>
        <w:gridCol w:w="995"/>
        <w:gridCol w:w="2692"/>
        <w:gridCol w:w="2499"/>
      </w:tblGrid>
      <w:tr w:rsidR="00B75DC2" w:rsidRPr="00713D8A" w14:paraId="406827E4" w14:textId="7F490041" w:rsidTr="00713D8A">
        <w:trPr>
          <w:jc w:val="center"/>
        </w:trPr>
        <w:tc>
          <w:tcPr>
            <w:tcW w:w="800" w:type="pct"/>
            <w:shd w:val="clear" w:color="auto" w:fill="D0CECE" w:themeFill="background2" w:themeFillShade="E6"/>
          </w:tcPr>
          <w:p w14:paraId="677F851A" w14:textId="4C8AAB31" w:rsidR="00B75DC2" w:rsidRPr="00713D8A" w:rsidRDefault="00B75DC2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>Activity</w:t>
            </w:r>
          </w:p>
        </w:tc>
        <w:tc>
          <w:tcPr>
            <w:tcW w:w="769" w:type="pct"/>
            <w:shd w:val="clear" w:color="auto" w:fill="D0CECE" w:themeFill="background2" w:themeFillShade="E6"/>
          </w:tcPr>
          <w:p w14:paraId="2222348D" w14:textId="100038D6" w:rsidR="00B75DC2" w:rsidRPr="00713D8A" w:rsidRDefault="00B75DC2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>Risk</w:t>
            </w:r>
          </w:p>
        </w:tc>
        <w:tc>
          <w:tcPr>
            <w:tcW w:w="552" w:type="pct"/>
            <w:shd w:val="clear" w:color="auto" w:fill="D0CECE" w:themeFill="background2" w:themeFillShade="E6"/>
          </w:tcPr>
          <w:p w14:paraId="1546D39A" w14:textId="79FC29EA" w:rsidR="00B75DC2" w:rsidRPr="00713D8A" w:rsidRDefault="00B75DC2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>Risk Type* (P/E)</w:t>
            </w:r>
          </w:p>
        </w:tc>
        <w:tc>
          <w:tcPr>
            <w:tcW w:w="1493" w:type="pct"/>
            <w:shd w:val="clear" w:color="auto" w:fill="D0CECE" w:themeFill="background2" w:themeFillShade="E6"/>
          </w:tcPr>
          <w:p w14:paraId="3203372B" w14:textId="52D28BE1" w:rsidR="00B75DC2" w:rsidRPr="00713D8A" w:rsidRDefault="00B75DC2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>Mitigating Steps</w:t>
            </w:r>
          </w:p>
        </w:tc>
        <w:tc>
          <w:tcPr>
            <w:tcW w:w="1386" w:type="pct"/>
            <w:shd w:val="clear" w:color="auto" w:fill="D0CECE" w:themeFill="background2" w:themeFillShade="E6"/>
          </w:tcPr>
          <w:p w14:paraId="2E9BB81F" w14:textId="5E43AC91" w:rsidR="00B75DC2" w:rsidRPr="00713D8A" w:rsidRDefault="00BF6AF3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>C</w:t>
            </w:r>
            <w:r w:rsidR="00B75DC2"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>lassification</w:t>
            </w:r>
            <w:r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 xml:space="preserve"> of Risk Severity</w:t>
            </w:r>
          </w:p>
        </w:tc>
      </w:tr>
      <w:tr w:rsidR="00B75DC2" w:rsidRPr="00713D8A" w14:paraId="2CC9DAF4" w14:textId="26F35681" w:rsidTr="00713D8A">
        <w:trPr>
          <w:jc w:val="center"/>
        </w:trPr>
        <w:tc>
          <w:tcPr>
            <w:tcW w:w="800" w:type="pct"/>
          </w:tcPr>
          <w:p w14:paraId="76CF234D" w14:textId="3D3D1EEE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769" w:type="pct"/>
          </w:tcPr>
          <w:p w14:paraId="038A3A23" w14:textId="6CD86AD3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552" w:type="pct"/>
          </w:tcPr>
          <w:p w14:paraId="68E4F940" w14:textId="639E3C83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493" w:type="pct"/>
          </w:tcPr>
          <w:p w14:paraId="7723A04E" w14:textId="13AC967B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386" w:type="pct"/>
          </w:tcPr>
          <w:p w14:paraId="604A5326" w14:textId="0CAF4302" w:rsidR="00B75DC2" w:rsidRPr="00713D8A" w:rsidRDefault="00BF6AF3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713D8A">
              <w:rPr>
                <w:rFonts w:ascii="Arial" w:eastAsia="Arial" w:hAnsi="Arial"/>
                <w:sz w:val="22"/>
                <w:szCs w:val="22"/>
                <w:highlight w:val="yellow"/>
              </w:rPr>
              <w:t>[refer to Table 1 in Safety Report Guidelines]</w:t>
            </w:r>
          </w:p>
        </w:tc>
      </w:tr>
      <w:tr w:rsidR="00B75DC2" w:rsidRPr="00713D8A" w14:paraId="316BA22C" w14:textId="1E64D32A" w:rsidTr="00713D8A">
        <w:trPr>
          <w:jc w:val="center"/>
        </w:trPr>
        <w:tc>
          <w:tcPr>
            <w:tcW w:w="800" w:type="pct"/>
          </w:tcPr>
          <w:p w14:paraId="6E822AF9" w14:textId="77777777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769" w:type="pct"/>
          </w:tcPr>
          <w:p w14:paraId="12B7827A" w14:textId="45870834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552" w:type="pct"/>
          </w:tcPr>
          <w:p w14:paraId="25154B14" w14:textId="315214A3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493" w:type="pct"/>
          </w:tcPr>
          <w:p w14:paraId="1184DEFF" w14:textId="5D29857E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386" w:type="pct"/>
          </w:tcPr>
          <w:p w14:paraId="1D05BD7D" w14:textId="77777777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  <w:tr w:rsidR="00B75DC2" w:rsidRPr="00713D8A" w14:paraId="4020B0FD" w14:textId="004325FA" w:rsidTr="00713D8A">
        <w:trPr>
          <w:jc w:val="center"/>
        </w:trPr>
        <w:tc>
          <w:tcPr>
            <w:tcW w:w="800" w:type="pct"/>
          </w:tcPr>
          <w:p w14:paraId="67C20CCF" w14:textId="68528DED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769" w:type="pct"/>
          </w:tcPr>
          <w:p w14:paraId="1A724468" w14:textId="421BB189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552" w:type="pct"/>
          </w:tcPr>
          <w:p w14:paraId="2CB71024" w14:textId="1B9639AF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493" w:type="pct"/>
          </w:tcPr>
          <w:p w14:paraId="56095C24" w14:textId="37DDBF2B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386" w:type="pct"/>
          </w:tcPr>
          <w:p w14:paraId="2B1498D3" w14:textId="77777777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  <w:tr w:rsidR="00B75DC2" w:rsidRPr="00713D8A" w14:paraId="68981D04" w14:textId="5037A88D" w:rsidTr="00713D8A">
        <w:trPr>
          <w:jc w:val="center"/>
        </w:trPr>
        <w:tc>
          <w:tcPr>
            <w:tcW w:w="800" w:type="pct"/>
          </w:tcPr>
          <w:p w14:paraId="75B3AD6E" w14:textId="77777777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769" w:type="pct"/>
          </w:tcPr>
          <w:p w14:paraId="09113D44" w14:textId="3B76B8F3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552" w:type="pct"/>
          </w:tcPr>
          <w:p w14:paraId="7568072F" w14:textId="3806312E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493" w:type="pct"/>
          </w:tcPr>
          <w:p w14:paraId="1B92C4E4" w14:textId="5F97D69C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386" w:type="pct"/>
          </w:tcPr>
          <w:p w14:paraId="0249FF8B" w14:textId="77777777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  <w:tr w:rsidR="00B75DC2" w:rsidRPr="00713D8A" w14:paraId="398C27C4" w14:textId="6BDD348F" w:rsidTr="00713D8A">
        <w:trPr>
          <w:jc w:val="center"/>
        </w:trPr>
        <w:tc>
          <w:tcPr>
            <w:tcW w:w="800" w:type="pct"/>
          </w:tcPr>
          <w:p w14:paraId="0A837E1A" w14:textId="6945E644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769" w:type="pct"/>
          </w:tcPr>
          <w:p w14:paraId="718969C8" w14:textId="54A2167F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552" w:type="pct"/>
          </w:tcPr>
          <w:p w14:paraId="3FAC22A8" w14:textId="3E6F5E00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493" w:type="pct"/>
          </w:tcPr>
          <w:p w14:paraId="0AC4C37C" w14:textId="2CB8219F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386" w:type="pct"/>
          </w:tcPr>
          <w:p w14:paraId="20365394" w14:textId="77777777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  <w:tr w:rsidR="00B75DC2" w:rsidRPr="00713D8A" w14:paraId="49F42E86" w14:textId="5F312875" w:rsidTr="00713D8A">
        <w:trPr>
          <w:jc w:val="center"/>
        </w:trPr>
        <w:tc>
          <w:tcPr>
            <w:tcW w:w="800" w:type="pct"/>
          </w:tcPr>
          <w:p w14:paraId="2A8122B3" w14:textId="77777777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769" w:type="pct"/>
          </w:tcPr>
          <w:p w14:paraId="371CE826" w14:textId="33376D1F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552" w:type="pct"/>
          </w:tcPr>
          <w:p w14:paraId="6B02B957" w14:textId="6E1192BE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493" w:type="pct"/>
          </w:tcPr>
          <w:p w14:paraId="5FDD5AE0" w14:textId="119E4F74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386" w:type="pct"/>
          </w:tcPr>
          <w:p w14:paraId="7BEA0C95" w14:textId="77777777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  <w:tr w:rsidR="00B75DC2" w:rsidRPr="00713D8A" w14:paraId="17B124C9" w14:textId="5CF1A88A" w:rsidTr="00713D8A">
        <w:trPr>
          <w:jc w:val="center"/>
        </w:trPr>
        <w:tc>
          <w:tcPr>
            <w:tcW w:w="800" w:type="pct"/>
          </w:tcPr>
          <w:p w14:paraId="227AF55E" w14:textId="6643A3F3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769" w:type="pct"/>
          </w:tcPr>
          <w:p w14:paraId="6223E419" w14:textId="17605904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552" w:type="pct"/>
          </w:tcPr>
          <w:p w14:paraId="15F281D4" w14:textId="48A5B011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493" w:type="pct"/>
          </w:tcPr>
          <w:p w14:paraId="1A67B5AB" w14:textId="133C6229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386" w:type="pct"/>
          </w:tcPr>
          <w:p w14:paraId="3DDB8C13" w14:textId="77777777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  <w:tr w:rsidR="00B75DC2" w:rsidRPr="00713D8A" w14:paraId="39BB6101" w14:textId="2A999BDB" w:rsidTr="00713D8A">
        <w:trPr>
          <w:jc w:val="center"/>
        </w:trPr>
        <w:tc>
          <w:tcPr>
            <w:tcW w:w="800" w:type="pct"/>
          </w:tcPr>
          <w:p w14:paraId="56E19DFA" w14:textId="5570B4D0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769" w:type="pct"/>
          </w:tcPr>
          <w:p w14:paraId="287669C5" w14:textId="0B68FAF8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552" w:type="pct"/>
          </w:tcPr>
          <w:p w14:paraId="61C47E42" w14:textId="2437CABA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493" w:type="pct"/>
          </w:tcPr>
          <w:p w14:paraId="2DEB5F7F" w14:textId="093C89E5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386" w:type="pct"/>
          </w:tcPr>
          <w:p w14:paraId="61FCEA10" w14:textId="77777777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  <w:tr w:rsidR="00B75DC2" w:rsidRPr="00713D8A" w14:paraId="1F0F2BC1" w14:textId="3EAC48EC" w:rsidTr="00713D8A">
        <w:trPr>
          <w:jc w:val="center"/>
        </w:trPr>
        <w:tc>
          <w:tcPr>
            <w:tcW w:w="800" w:type="pct"/>
          </w:tcPr>
          <w:p w14:paraId="737FD048" w14:textId="6AD002B1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769" w:type="pct"/>
          </w:tcPr>
          <w:p w14:paraId="0966533E" w14:textId="733246B8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552" w:type="pct"/>
          </w:tcPr>
          <w:p w14:paraId="35943961" w14:textId="7EBEA7A4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493" w:type="pct"/>
          </w:tcPr>
          <w:p w14:paraId="0C471C23" w14:textId="218623F1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386" w:type="pct"/>
          </w:tcPr>
          <w:p w14:paraId="727648CB" w14:textId="77777777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  <w:tr w:rsidR="00B75DC2" w:rsidRPr="00713D8A" w14:paraId="5B4E4A4A" w14:textId="3ED38364" w:rsidTr="00713D8A">
        <w:trPr>
          <w:jc w:val="center"/>
        </w:trPr>
        <w:tc>
          <w:tcPr>
            <w:tcW w:w="800" w:type="pct"/>
          </w:tcPr>
          <w:p w14:paraId="0EC46ED2" w14:textId="0590A4A2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769" w:type="pct"/>
          </w:tcPr>
          <w:p w14:paraId="20DC2896" w14:textId="4F7639B5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552" w:type="pct"/>
          </w:tcPr>
          <w:p w14:paraId="390DC21B" w14:textId="10CACF0F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493" w:type="pct"/>
          </w:tcPr>
          <w:p w14:paraId="258786E2" w14:textId="3511A286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386" w:type="pct"/>
          </w:tcPr>
          <w:p w14:paraId="53645FAE" w14:textId="77777777" w:rsidR="00B75DC2" w:rsidRPr="00713D8A" w:rsidRDefault="00B75DC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  <w:tr w:rsidR="00B75DC2" w:rsidRPr="00713D8A" w14:paraId="27225101" w14:textId="4CB77392" w:rsidTr="00713D8A">
        <w:trPr>
          <w:jc w:val="center"/>
        </w:trPr>
        <w:tc>
          <w:tcPr>
            <w:tcW w:w="800" w:type="pct"/>
          </w:tcPr>
          <w:p w14:paraId="2AAD7096" w14:textId="77777777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769" w:type="pct"/>
          </w:tcPr>
          <w:p w14:paraId="5AC4EB0B" w14:textId="4F221CCA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552" w:type="pct"/>
          </w:tcPr>
          <w:p w14:paraId="4F79DE33" w14:textId="4B09B99A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493" w:type="pct"/>
          </w:tcPr>
          <w:p w14:paraId="7C5D6CC2" w14:textId="6311D3B3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386" w:type="pct"/>
          </w:tcPr>
          <w:p w14:paraId="34D98E51" w14:textId="77777777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  <w:tr w:rsidR="00B75DC2" w:rsidRPr="00713D8A" w14:paraId="43C13C79" w14:textId="193590F2" w:rsidTr="00713D8A">
        <w:trPr>
          <w:jc w:val="center"/>
        </w:trPr>
        <w:tc>
          <w:tcPr>
            <w:tcW w:w="800" w:type="pct"/>
          </w:tcPr>
          <w:p w14:paraId="64854358" w14:textId="3F2ADC92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769" w:type="pct"/>
          </w:tcPr>
          <w:p w14:paraId="67757AF5" w14:textId="7A8E4646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552" w:type="pct"/>
          </w:tcPr>
          <w:p w14:paraId="20FAE9BD" w14:textId="1CD6E14F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493" w:type="pct"/>
          </w:tcPr>
          <w:p w14:paraId="0CC02E69" w14:textId="3C9A3521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386" w:type="pct"/>
          </w:tcPr>
          <w:p w14:paraId="37064D63" w14:textId="77777777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  <w:tr w:rsidR="00B75DC2" w:rsidRPr="00713D8A" w14:paraId="1841678F" w14:textId="07D38EA8" w:rsidTr="00713D8A">
        <w:trPr>
          <w:jc w:val="center"/>
        </w:trPr>
        <w:tc>
          <w:tcPr>
            <w:tcW w:w="800" w:type="pct"/>
          </w:tcPr>
          <w:p w14:paraId="0C5682EA" w14:textId="5C364406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769" w:type="pct"/>
          </w:tcPr>
          <w:p w14:paraId="6DE8F6EA" w14:textId="3EBC6332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552" w:type="pct"/>
          </w:tcPr>
          <w:p w14:paraId="1D5559C8" w14:textId="2E4240CA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493" w:type="pct"/>
          </w:tcPr>
          <w:p w14:paraId="45A64F6A" w14:textId="0AD23708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386" w:type="pct"/>
          </w:tcPr>
          <w:p w14:paraId="5A1485A4" w14:textId="77777777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  <w:tr w:rsidR="00B75DC2" w:rsidRPr="00713D8A" w14:paraId="17557ABF" w14:textId="6057D0C6" w:rsidTr="00713D8A">
        <w:trPr>
          <w:jc w:val="center"/>
        </w:trPr>
        <w:tc>
          <w:tcPr>
            <w:tcW w:w="800" w:type="pct"/>
          </w:tcPr>
          <w:p w14:paraId="330E077F" w14:textId="77777777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769" w:type="pct"/>
          </w:tcPr>
          <w:p w14:paraId="3C425FF0" w14:textId="31AF1E0F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552" w:type="pct"/>
          </w:tcPr>
          <w:p w14:paraId="59675AFE" w14:textId="4EBFDDDC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493" w:type="pct"/>
          </w:tcPr>
          <w:p w14:paraId="34CC2934" w14:textId="3AF429C2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386" w:type="pct"/>
          </w:tcPr>
          <w:p w14:paraId="23F120DC" w14:textId="77777777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  <w:tr w:rsidR="00B75DC2" w:rsidRPr="00713D8A" w14:paraId="3CC9BEE7" w14:textId="74866518" w:rsidTr="00713D8A">
        <w:trPr>
          <w:jc w:val="center"/>
        </w:trPr>
        <w:tc>
          <w:tcPr>
            <w:tcW w:w="800" w:type="pct"/>
          </w:tcPr>
          <w:p w14:paraId="44E002FB" w14:textId="77777777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769" w:type="pct"/>
          </w:tcPr>
          <w:p w14:paraId="60DF2867" w14:textId="4992A122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552" w:type="pct"/>
          </w:tcPr>
          <w:p w14:paraId="6C1DF3B9" w14:textId="5F57E254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493" w:type="pct"/>
          </w:tcPr>
          <w:p w14:paraId="4D7FD98C" w14:textId="54242FCE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386" w:type="pct"/>
          </w:tcPr>
          <w:p w14:paraId="62E14D5E" w14:textId="77777777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  <w:tr w:rsidR="00B75DC2" w:rsidRPr="00713D8A" w14:paraId="1B94D3F6" w14:textId="7861EE87" w:rsidTr="00713D8A">
        <w:trPr>
          <w:jc w:val="center"/>
        </w:trPr>
        <w:tc>
          <w:tcPr>
            <w:tcW w:w="800" w:type="pct"/>
          </w:tcPr>
          <w:p w14:paraId="6739CEFD" w14:textId="35EA52E2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769" w:type="pct"/>
          </w:tcPr>
          <w:p w14:paraId="2FC6A25E" w14:textId="0681A02B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552" w:type="pct"/>
          </w:tcPr>
          <w:p w14:paraId="724FBD8C" w14:textId="79C14504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493" w:type="pct"/>
          </w:tcPr>
          <w:p w14:paraId="21B443AC" w14:textId="519C64B0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386" w:type="pct"/>
          </w:tcPr>
          <w:p w14:paraId="6008BA03" w14:textId="77777777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  <w:tr w:rsidR="00B75DC2" w:rsidRPr="00713D8A" w14:paraId="397B8CAC" w14:textId="49D4E06D" w:rsidTr="00713D8A">
        <w:trPr>
          <w:jc w:val="center"/>
        </w:trPr>
        <w:tc>
          <w:tcPr>
            <w:tcW w:w="800" w:type="pct"/>
          </w:tcPr>
          <w:p w14:paraId="2FF12E70" w14:textId="19C3A9B3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769" w:type="pct"/>
          </w:tcPr>
          <w:p w14:paraId="528F5B86" w14:textId="31A172F3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552" w:type="pct"/>
          </w:tcPr>
          <w:p w14:paraId="60B6FF8A" w14:textId="6830C278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493" w:type="pct"/>
          </w:tcPr>
          <w:p w14:paraId="3F54F659" w14:textId="729584E8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386" w:type="pct"/>
          </w:tcPr>
          <w:p w14:paraId="06B29F8D" w14:textId="77777777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  <w:tr w:rsidR="00B75DC2" w:rsidRPr="00713D8A" w14:paraId="1C778FE0" w14:textId="0D9F918F" w:rsidTr="00713D8A">
        <w:trPr>
          <w:jc w:val="center"/>
        </w:trPr>
        <w:tc>
          <w:tcPr>
            <w:tcW w:w="800" w:type="pct"/>
          </w:tcPr>
          <w:p w14:paraId="130F445C" w14:textId="35A73B99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769" w:type="pct"/>
          </w:tcPr>
          <w:p w14:paraId="4BBE353E" w14:textId="7FD1FB6B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552" w:type="pct"/>
          </w:tcPr>
          <w:p w14:paraId="5B0D71B9" w14:textId="5F2A9639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493" w:type="pct"/>
          </w:tcPr>
          <w:p w14:paraId="3BF40BDA" w14:textId="6875BE46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386" w:type="pct"/>
          </w:tcPr>
          <w:p w14:paraId="3D9FCA4E" w14:textId="77777777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  <w:tr w:rsidR="00B75DC2" w:rsidRPr="00713D8A" w14:paraId="57F35CE5" w14:textId="3620E462" w:rsidTr="00713D8A">
        <w:trPr>
          <w:jc w:val="center"/>
        </w:trPr>
        <w:tc>
          <w:tcPr>
            <w:tcW w:w="800" w:type="pct"/>
          </w:tcPr>
          <w:p w14:paraId="7C47AD2E" w14:textId="77777777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769" w:type="pct"/>
          </w:tcPr>
          <w:p w14:paraId="64CBBD63" w14:textId="476EA5B3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552" w:type="pct"/>
          </w:tcPr>
          <w:p w14:paraId="772D6C95" w14:textId="1978B96F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493" w:type="pct"/>
          </w:tcPr>
          <w:p w14:paraId="634E8FE6" w14:textId="21784099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386" w:type="pct"/>
          </w:tcPr>
          <w:p w14:paraId="26E65979" w14:textId="77777777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  <w:tr w:rsidR="00B75DC2" w:rsidRPr="00713D8A" w14:paraId="1A2F5673" w14:textId="6E033093" w:rsidTr="00713D8A">
        <w:trPr>
          <w:jc w:val="center"/>
        </w:trPr>
        <w:tc>
          <w:tcPr>
            <w:tcW w:w="800" w:type="pct"/>
          </w:tcPr>
          <w:p w14:paraId="379439DE" w14:textId="185ED434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769" w:type="pct"/>
          </w:tcPr>
          <w:p w14:paraId="4C7CC7A6" w14:textId="2F1A2088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552" w:type="pct"/>
          </w:tcPr>
          <w:p w14:paraId="6A040883" w14:textId="3AC19266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493" w:type="pct"/>
          </w:tcPr>
          <w:p w14:paraId="7CC48500" w14:textId="10880301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386" w:type="pct"/>
          </w:tcPr>
          <w:p w14:paraId="0B6B6B65" w14:textId="77777777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  <w:tr w:rsidR="00B75DC2" w:rsidRPr="00713D8A" w14:paraId="3C83041E" w14:textId="3303BC10" w:rsidTr="00713D8A">
        <w:trPr>
          <w:jc w:val="center"/>
        </w:trPr>
        <w:tc>
          <w:tcPr>
            <w:tcW w:w="800" w:type="pct"/>
          </w:tcPr>
          <w:p w14:paraId="25144096" w14:textId="0474A121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769" w:type="pct"/>
          </w:tcPr>
          <w:p w14:paraId="14FE86EC" w14:textId="304C9172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552" w:type="pct"/>
          </w:tcPr>
          <w:p w14:paraId="038AC9B4" w14:textId="5E3848C5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493" w:type="pct"/>
          </w:tcPr>
          <w:p w14:paraId="12BB74F8" w14:textId="779F4A54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1386" w:type="pct"/>
          </w:tcPr>
          <w:p w14:paraId="31527865" w14:textId="77777777" w:rsidR="00B75DC2" w:rsidRPr="00713D8A" w:rsidRDefault="00B75DC2" w:rsidP="003B0533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</w:tbl>
    <w:p w14:paraId="06A2F452" w14:textId="52191B92" w:rsidR="00723C93" w:rsidRPr="00E900C9" w:rsidRDefault="00C64FBA" w:rsidP="00C64FBA">
      <w:pPr>
        <w:spacing w:line="0" w:lineRule="atLeast"/>
        <w:rPr>
          <w:rFonts w:ascii="Arial" w:eastAsia="Arial" w:hAnsi="Arial"/>
          <w:sz w:val="24"/>
          <w:szCs w:val="14"/>
        </w:rPr>
      </w:pPr>
      <w:r w:rsidRPr="00E900C9">
        <w:rPr>
          <w:rFonts w:ascii="Arial" w:eastAsia="Arial" w:hAnsi="Arial"/>
          <w:sz w:val="24"/>
          <w:szCs w:val="14"/>
        </w:rPr>
        <w:t>*P – personal, E - equipment</w:t>
      </w:r>
    </w:p>
    <w:p w14:paraId="3F42674E" w14:textId="556B3BBA" w:rsidR="001B6C32" w:rsidRPr="00E900C9" w:rsidRDefault="001B6C32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7CBF1F41" w14:textId="58E9F1AF" w:rsidR="00220CBF" w:rsidRPr="00E900C9" w:rsidRDefault="00A44794" w:rsidP="00220CBF">
      <w:pPr>
        <w:tabs>
          <w:tab w:val="left" w:pos="980"/>
        </w:tabs>
        <w:spacing w:line="0" w:lineRule="atLeast"/>
        <w:jc w:val="both"/>
        <w:rPr>
          <w:rFonts w:ascii="Arial" w:eastAsia="Arial" w:hAnsi="Arial"/>
          <w:b/>
          <w:bCs/>
          <w:sz w:val="28"/>
          <w:szCs w:val="16"/>
        </w:rPr>
      </w:pPr>
      <w:r>
        <w:rPr>
          <w:rFonts w:ascii="Arial" w:eastAsia="Arial" w:hAnsi="Arial"/>
          <w:b/>
          <w:bCs/>
          <w:sz w:val="28"/>
          <w:szCs w:val="16"/>
        </w:rPr>
        <w:t xml:space="preserve">Disciplinary </w:t>
      </w:r>
      <w:r w:rsidR="00BF6AF3">
        <w:rPr>
          <w:rFonts w:ascii="Arial" w:eastAsia="Arial" w:hAnsi="Arial"/>
          <w:b/>
          <w:bCs/>
          <w:sz w:val="28"/>
          <w:szCs w:val="16"/>
        </w:rPr>
        <w:t>A</w:t>
      </w:r>
      <w:r>
        <w:rPr>
          <w:rFonts w:ascii="Arial" w:eastAsia="Arial" w:hAnsi="Arial"/>
          <w:b/>
          <w:bCs/>
          <w:sz w:val="28"/>
          <w:szCs w:val="16"/>
        </w:rPr>
        <w:t>ctions</w:t>
      </w:r>
    </w:p>
    <w:p w14:paraId="722E4240" w14:textId="51A93317" w:rsidR="00220CBF" w:rsidRPr="00713D8A" w:rsidRDefault="00220CBF" w:rsidP="00220CBF">
      <w:pPr>
        <w:pStyle w:val="pf0"/>
        <w:rPr>
          <w:rFonts w:ascii="Arial" w:eastAsia="Arial" w:hAnsi="Arial" w:cs="Arial"/>
          <w:sz w:val="22"/>
          <w:szCs w:val="22"/>
        </w:rPr>
      </w:pPr>
      <w:r w:rsidRPr="00713D8A">
        <w:rPr>
          <w:rFonts w:ascii="Arial" w:eastAsia="Arial" w:hAnsi="Arial" w:cs="Arial"/>
          <w:sz w:val="22"/>
          <w:szCs w:val="22"/>
        </w:rPr>
        <w:t xml:space="preserve">Failure to comply with any of the </w:t>
      </w:r>
      <w:proofErr w:type="gramStart"/>
      <w:r w:rsidRPr="00713D8A">
        <w:rPr>
          <w:rFonts w:ascii="Arial" w:eastAsia="Arial" w:hAnsi="Arial" w:cs="Arial"/>
          <w:sz w:val="22"/>
          <w:szCs w:val="22"/>
        </w:rPr>
        <w:t>aforementioned safety</w:t>
      </w:r>
      <w:proofErr w:type="gramEnd"/>
      <w:r w:rsidRPr="00713D8A">
        <w:rPr>
          <w:rFonts w:ascii="Arial" w:eastAsia="Arial" w:hAnsi="Arial" w:cs="Arial"/>
          <w:sz w:val="22"/>
          <w:szCs w:val="22"/>
        </w:rPr>
        <w:t xml:space="preserve"> regulations</w:t>
      </w:r>
      <w:r w:rsidR="00A44794" w:rsidRPr="00713D8A">
        <w:rPr>
          <w:rFonts w:ascii="Arial" w:eastAsia="Arial" w:hAnsi="Arial" w:cs="Arial"/>
          <w:sz w:val="22"/>
          <w:szCs w:val="22"/>
        </w:rPr>
        <w:t xml:space="preserve"> or </w:t>
      </w:r>
      <w:r w:rsidRPr="00713D8A">
        <w:rPr>
          <w:rFonts w:ascii="Arial" w:eastAsia="Arial" w:hAnsi="Arial" w:cs="Arial"/>
          <w:sz w:val="22"/>
          <w:szCs w:val="22"/>
        </w:rPr>
        <w:t xml:space="preserve">procedures will result in disciplinary action. Students will be issued an initial warning: after three warnings, the lab access is revoked for a month. </w:t>
      </w:r>
    </w:p>
    <w:p w14:paraId="5EB6736D" w14:textId="46E56738" w:rsidR="00220CBF" w:rsidRDefault="00220CBF" w:rsidP="0002266D">
      <w:pPr>
        <w:spacing w:line="0" w:lineRule="atLeast"/>
      </w:pPr>
    </w:p>
    <w:p w14:paraId="69B5BD1D" w14:textId="7C24DF58" w:rsidR="00A44794" w:rsidRDefault="00A44794" w:rsidP="0002266D">
      <w:pPr>
        <w:spacing w:line="0" w:lineRule="atLeast"/>
      </w:pPr>
    </w:p>
    <w:p w14:paraId="2D991CB2" w14:textId="65EE9787" w:rsidR="00A44794" w:rsidRDefault="00A44794" w:rsidP="0002266D">
      <w:pPr>
        <w:spacing w:line="0" w:lineRule="atLeast"/>
      </w:pPr>
    </w:p>
    <w:p w14:paraId="0D37FF19" w14:textId="38420885" w:rsidR="00A44794" w:rsidRDefault="00A44794" w:rsidP="0002266D">
      <w:pPr>
        <w:spacing w:line="0" w:lineRule="atLeast"/>
      </w:pPr>
    </w:p>
    <w:p w14:paraId="584DB71F" w14:textId="3877142D" w:rsidR="00A44794" w:rsidRDefault="00A44794" w:rsidP="0002266D">
      <w:pPr>
        <w:spacing w:line="0" w:lineRule="atLeast"/>
      </w:pPr>
    </w:p>
    <w:p w14:paraId="4B4DDC1D" w14:textId="05020F3E" w:rsidR="00A44794" w:rsidRDefault="00A44794" w:rsidP="0002266D">
      <w:pPr>
        <w:spacing w:line="0" w:lineRule="atLeast"/>
      </w:pPr>
    </w:p>
    <w:p w14:paraId="3B0F74AC" w14:textId="5AFBB855" w:rsidR="00A44794" w:rsidRDefault="00A44794" w:rsidP="0002266D">
      <w:pPr>
        <w:spacing w:line="0" w:lineRule="atLeast"/>
      </w:pPr>
    </w:p>
    <w:p w14:paraId="05DB8A85" w14:textId="525DCA89" w:rsidR="00A44794" w:rsidRDefault="00A44794" w:rsidP="0002266D">
      <w:pPr>
        <w:spacing w:line="0" w:lineRule="atLeast"/>
      </w:pPr>
    </w:p>
    <w:p w14:paraId="732FC8C7" w14:textId="0B36606C" w:rsidR="00A44794" w:rsidRDefault="00A44794" w:rsidP="0002266D">
      <w:pPr>
        <w:spacing w:line="0" w:lineRule="atLeast"/>
      </w:pPr>
    </w:p>
    <w:p w14:paraId="401DD8E4" w14:textId="54166B82" w:rsidR="00A44794" w:rsidRDefault="00A44794" w:rsidP="0002266D">
      <w:pPr>
        <w:spacing w:line="0" w:lineRule="atLeast"/>
      </w:pPr>
    </w:p>
    <w:p w14:paraId="7B273B68" w14:textId="2B1EF52D" w:rsidR="00A44794" w:rsidRDefault="00A44794" w:rsidP="0002266D">
      <w:pPr>
        <w:spacing w:line="0" w:lineRule="atLeast"/>
      </w:pPr>
    </w:p>
    <w:p w14:paraId="5DB08481" w14:textId="77777777" w:rsidR="00A44794" w:rsidRDefault="00A44794" w:rsidP="0002266D">
      <w:pPr>
        <w:spacing w:line="0" w:lineRule="atLeast"/>
      </w:pPr>
    </w:p>
    <w:p w14:paraId="295CDB64" w14:textId="77777777" w:rsidR="00220CBF" w:rsidRDefault="00220CBF" w:rsidP="0002266D">
      <w:pPr>
        <w:spacing w:line="0" w:lineRule="atLeast"/>
      </w:pPr>
    </w:p>
    <w:p w14:paraId="0DDF2CFC" w14:textId="7CD307F6" w:rsidR="0002266D" w:rsidRPr="00E900C9" w:rsidRDefault="0002266D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74FF07A5" w14:textId="76D52A04" w:rsidR="0002266D" w:rsidRPr="00E900C9" w:rsidRDefault="0002266D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6AB9DD00" w14:textId="77604B72" w:rsidR="0002266D" w:rsidRPr="00E900C9" w:rsidRDefault="0002266D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443B5DAF" w14:textId="3485D36C" w:rsidR="0002266D" w:rsidRPr="00E900C9" w:rsidRDefault="0002266D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0D0CAFB4" w14:textId="3ABD3B39" w:rsidR="0002266D" w:rsidRPr="00E900C9" w:rsidRDefault="0002266D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0895C158" w14:textId="7426F2F4" w:rsidR="0002266D" w:rsidRPr="00E900C9" w:rsidRDefault="0002266D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15437E5E" w14:textId="59539C36" w:rsidR="0002266D" w:rsidRPr="00E900C9" w:rsidRDefault="0002266D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779CA911" w14:textId="500EEF21" w:rsidR="0002266D" w:rsidRPr="00E900C9" w:rsidRDefault="0002266D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67F8ABDD" w14:textId="49E6262F" w:rsidR="0002266D" w:rsidRPr="00E900C9" w:rsidRDefault="0002266D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1D53BE4E" w14:textId="30B87906" w:rsidR="0002266D" w:rsidRPr="00E900C9" w:rsidRDefault="0002266D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3007A7FC" w14:textId="30C428FE" w:rsidR="0002266D" w:rsidRPr="00E900C9" w:rsidRDefault="0002266D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706565D2" w14:textId="7D00296A" w:rsidR="0002266D" w:rsidRPr="00E900C9" w:rsidRDefault="0002266D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0A41B8BA" w14:textId="510609EF" w:rsidR="0002266D" w:rsidRDefault="0002266D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6FB7E65F" w14:textId="7D0DAE76" w:rsidR="00713D8A" w:rsidRDefault="00713D8A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10EAF110" w14:textId="202EA099" w:rsidR="00713D8A" w:rsidRDefault="00713D8A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37D3C062" w14:textId="51884F49" w:rsidR="00713D8A" w:rsidRDefault="00713D8A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75567BA2" w14:textId="11D1E712" w:rsidR="00713D8A" w:rsidRDefault="00713D8A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3C9A62B3" w14:textId="09C9399C" w:rsidR="00713D8A" w:rsidRDefault="00713D8A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07B3BB37" w14:textId="1521E089" w:rsidR="00713D8A" w:rsidRDefault="00713D8A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4FAF9A0C" w14:textId="1EB593A1" w:rsidR="00713D8A" w:rsidRDefault="00713D8A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36ED5617" w14:textId="4A0C7896" w:rsidR="00713D8A" w:rsidRDefault="00713D8A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5B7AF03A" w14:textId="165EC3D4" w:rsidR="00713D8A" w:rsidRDefault="00713D8A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682B855F" w14:textId="22733935" w:rsidR="00F5779F" w:rsidRDefault="009D2C3D" w:rsidP="009D2C3D">
      <w:pPr>
        <w:spacing w:line="0" w:lineRule="atLeast"/>
        <w:rPr>
          <w:rFonts w:ascii="Arial" w:eastAsia="Arial" w:hAnsi="Arial"/>
          <w:b/>
          <w:bCs/>
          <w:sz w:val="28"/>
          <w:szCs w:val="16"/>
        </w:rPr>
      </w:pPr>
      <w:r w:rsidRPr="00E900C9">
        <w:rPr>
          <w:rFonts w:ascii="Arial" w:eastAsia="Arial" w:hAnsi="Arial"/>
          <w:b/>
          <w:bCs/>
          <w:sz w:val="28"/>
          <w:szCs w:val="16"/>
        </w:rPr>
        <w:lastRenderedPageBreak/>
        <w:t>Appendix A: Emergency Evacuation Plan</w:t>
      </w:r>
      <w:r w:rsidR="00F05BAC">
        <w:rPr>
          <w:rFonts w:ascii="Arial" w:eastAsia="Arial" w:hAnsi="Arial"/>
          <w:b/>
          <w:bCs/>
          <w:sz w:val="28"/>
          <w:szCs w:val="16"/>
        </w:rPr>
        <w:t>s</w:t>
      </w:r>
      <w:r w:rsidR="00E414CA">
        <w:rPr>
          <w:rFonts w:ascii="Arial" w:eastAsia="Arial" w:hAnsi="Arial"/>
          <w:b/>
          <w:bCs/>
          <w:sz w:val="28"/>
          <w:szCs w:val="16"/>
        </w:rPr>
        <w:t xml:space="preserve"> </w:t>
      </w:r>
      <w:r w:rsidR="00E414CA" w:rsidRPr="00E414CA">
        <w:rPr>
          <w:rFonts w:ascii="Arial" w:eastAsia="Arial" w:hAnsi="Arial"/>
          <w:b/>
          <w:bCs/>
          <w:sz w:val="28"/>
          <w:szCs w:val="16"/>
          <w:highlight w:val="yellow"/>
        </w:rPr>
        <w:t>[</w:t>
      </w:r>
      <w:proofErr w:type="spellStart"/>
      <w:r w:rsidR="00E414CA" w:rsidRPr="00E414CA">
        <w:rPr>
          <w:rFonts w:ascii="Arial" w:eastAsia="Arial" w:hAnsi="Arial"/>
          <w:b/>
          <w:bCs/>
          <w:sz w:val="28"/>
          <w:szCs w:val="16"/>
          <w:highlight w:val="yellow"/>
        </w:rPr>
        <w:t>eg</w:t>
      </w:r>
      <w:proofErr w:type="spellEnd"/>
      <w:r w:rsidR="00E414CA" w:rsidRPr="00E414CA">
        <w:rPr>
          <w:rFonts w:ascii="Arial" w:eastAsia="Arial" w:hAnsi="Arial"/>
          <w:b/>
          <w:bCs/>
          <w:sz w:val="28"/>
          <w:szCs w:val="16"/>
          <w:highlight w:val="yellow"/>
        </w:rPr>
        <w:t>: Structures lab and surrounding laboratories]</w:t>
      </w:r>
    </w:p>
    <w:p w14:paraId="0BF508FB" w14:textId="77777777" w:rsidR="00AD03C4" w:rsidRDefault="00AD03C4" w:rsidP="009D2C3D">
      <w:pPr>
        <w:spacing w:line="0" w:lineRule="atLeast"/>
        <w:rPr>
          <w:rFonts w:ascii="Arial" w:eastAsia="Arial" w:hAnsi="Arial"/>
          <w:b/>
          <w:bCs/>
          <w:sz w:val="28"/>
          <w:szCs w:val="16"/>
        </w:rPr>
      </w:pPr>
    </w:p>
    <w:p w14:paraId="353CACB7" w14:textId="10461D6E" w:rsidR="00AD03C4" w:rsidRDefault="00AD03C4" w:rsidP="009D2C3D">
      <w:pPr>
        <w:spacing w:line="0" w:lineRule="atLeast"/>
        <w:rPr>
          <w:rFonts w:ascii="Arial" w:eastAsia="Arial" w:hAnsi="Arial"/>
          <w:sz w:val="22"/>
          <w:szCs w:val="22"/>
        </w:rPr>
      </w:pPr>
      <w:r w:rsidRPr="00AD03C4">
        <w:rPr>
          <w:rFonts w:ascii="Arial" w:eastAsia="Arial" w:hAnsi="Arial"/>
          <w:sz w:val="22"/>
          <w:szCs w:val="22"/>
          <w:highlight w:val="yellow"/>
        </w:rPr>
        <w:t>[Circle applicable exits and fire extinguisher locations]</w:t>
      </w:r>
    </w:p>
    <w:p w14:paraId="0D33DC1E" w14:textId="77777777" w:rsidR="00AD03C4" w:rsidRPr="00AD03C4" w:rsidRDefault="00AD03C4" w:rsidP="009D2C3D">
      <w:pPr>
        <w:spacing w:line="0" w:lineRule="atLeast"/>
        <w:rPr>
          <w:rFonts w:ascii="Arial" w:eastAsia="Arial" w:hAnsi="Arial"/>
          <w:sz w:val="28"/>
          <w:szCs w:val="16"/>
        </w:rPr>
      </w:pPr>
    </w:p>
    <w:p w14:paraId="568F47A7" w14:textId="53C5D93B" w:rsidR="009D2C3D" w:rsidRPr="00E900C9" w:rsidRDefault="00F5779F" w:rsidP="009D2C3D">
      <w:pPr>
        <w:spacing w:line="0" w:lineRule="atLeast"/>
        <w:rPr>
          <w:rFonts w:ascii="Arial" w:eastAsia="Arial" w:hAnsi="Arial"/>
          <w:sz w:val="34"/>
        </w:rPr>
      </w:pPr>
      <w:r w:rsidRPr="00E900C9">
        <w:rPr>
          <w:rFonts w:ascii="Arial" w:hAnsi="Arial"/>
          <w:noProof/>
        </w:rPr>
        <w:drawing>
          <wp:inline distT="0" distB="0" distL="0" distR="0" wp14:anchorId="35450722" wp14:editId="5210FDEF">
            <wp:extent cx="5625751" cy="3360420"/>
            <wp:effectExtent l="8573" t="0" r="2857" b="2858"/>
            <wp:docPr id="5" name="Picture 5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, Word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85" t="20220" r="6866" b="20118"/>
                    <a:stretch/>
                  </pic:blipFill>
                  <pic:spPr bwMode="auto">
                    <a:xfrm>
                      <a:off x="0" y="0"/>
                      <a:ext cx="5638964" cy="3368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6EFA8" w14:textId="0695046F" w:rsidR="00643962" w:rsidRPr="00E900C9" w:rsidRDefault="00643962" w:rsidP="00F5779F">
      <w:pPr>
        <w:spacing w:line="0" w:lineRule="atLeast"/>
        <w:ind w:right="521"/>
        <w:jc w:val="both"/>
        <w:rPr>
          <w:rFonts w:ascii="Arial" w:hAnsi="Arial"/>
        </w:rPr>
      </w:pPr>
      <w:bookmarkStart w:id="2" w:name="page2"/>
      <w:bookmarkEnd w:id="0"/>
      <w:bookmarkEnd w:id="2"/>
    </w:p>
    <w:sectPr w:rsidR="00643962" w:rsidRPr="00E900C9" w:rsidSect="00E900C9">
      <w:headerReference w:type="default" r:id="rId15"/>
      <w:footerReference w:type="default" r:id="rId16"/>
      <w:headerReference w:type="first" r:id="rId1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07BA0" w14:textId="77777777" w:rsidR="002130D7" w:rsidRDefault="002130D7" w:rsidP="00E900C9">
      <w:r>
        <w:separator/>
      </w:r>
    </w:p>
  </w:endnote>
  <w:endnote w:type="continuationSeparator" w:id="0">
    <w:p w14:paraId="0673DFA5" w14:textId="77777777" w:rsidR="002130D7" w:rsidRDefault="002130D7" w:rsidP="00E90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582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6B83C4" w14:textId="76253907" w:rsidR="00E900C9" w:rsidRDefault="00E900C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465AC8" w14:textId="77777777" w:rsidR="00E900C9" w:rsidRDefault="00E900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96D9D" w14:textId="77777777" w:rsidR="002130D7" w:rsidRDefault="002130D7" w:rsidP="00E900C9">
      <w:r>
        <w:separator/>
      </w:r>
    </w:p>
  </w:footnote>
  <w:footnote w:type="continuationSeparator" w:id="0">
    <w:p w14:paraId="60266210" w14:textId="77777777" w:rsidR="002130D7" w:rsidRDefault="002130D7" w:rsidP="00E900C9">
      <w:r>
        <w:continuationSeparator/>
      </w:r>
    </w:p>
  </w:footnote>
  <w:footnote w:id="1">
    <w:p w14:paraId="1DE20A79" w14:textId="166DBDDB" w:rsidR="009377E0" w:rsidRPr="009377E0" w:rsidRDefault="009377E0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9377E0">
        <w:rPr>
          <w:rFonts w:ascii="Arial" w:hAnsi="Arial"/>
        </w:rPr>
        <w:t>Written permission from supervisor and approved by the chief safety officer.</w:t>
      </w:r>
      <w:r w:rsidR="005F0B6F">
        <w:rPr>
          <w:rFonts w:ascii="Arial" w:hAnsi="Arial"/>
        </w:rPr>
        <w:t xml:space="preserve"> Attach proof of this permission to this document and note here the times and conditions of the arrangement.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02235" w14:textId="13E215F1" w:rsidR="00E900C9" w:rsidRDefault="00E900C9" w:rsidP="00E900C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FFB1A" w14:textId="5117C023" w:rsidR="00E900C9" w:rsidRDefault="00E900C9" w:rsidP="00E900C9">
    <w:pPr>
      <w:pStyle w:val="Header"/>
      <w:jc w:val="center"/>
    </w:pPr>
    <w:r>
      <w:rPr>
        <w:noProof/>
      </w:rPr>
      <w:drawing>
        <wp:inline distT="0" distB="0" distL="0" distR="0" wp14:anchorId="6E00EF20" wp14:editId="169E321E">
          <wp:extent cx="2438400" cy="76962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73" b="21342"/>
                  <a:stretch/>
                </pic:blipFill>
                <pic:spPr bwMode="auto">
                  <a:xfrm>
                    <a:off x="0" y="0"/>
                    <a:ext cx="2438400" cy="7696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B92E61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C4F6E"/>
    <w:multiLevelType w:val="hybridMultilevel"/>
    <w:tmpl w:val="2E34D5A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25F86"/>
    <w:multiLevelType w:val="hybridMultilevel"/>
    <w:tmpl w:val="C344BF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F035E8"/>
    <w:multiLevelType w:val="hybridMultilevel"/>
    <w:tmpl w:val="88BE7C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C47F47"/>
    <w:multiLevelType w:val="hybridMultilevel"/>
    <w:tmpl w:val="2E864AEC"/>
    <w:lvl w:ilvl="0" w:tplc="A9B05AFE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300E95"/>
    <w:multiLevelType w:val="hybridMultilevel"/>
    <w:tmpl w:val="307A3C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607137"/>
    <w:multiLevelType w:val="hybridMultilevel"/>
    <w:tmpl w:val="49A24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185233">
    <w:abstractNumId w:val="1"/>
  </w:num>
  <w:num w:numId="2" w16cid:durableId="594167089">
    <w:abstractNumId w:val="0"/>
  </w:num>
  <w:num w:numId="3" w16cid:durableId="298800243">
    <w:abstractNumId w:val="4"/>
  </w:num>
  <w:num w:numId="4" w16cid:durableId="611594820">
    <w:abstractNumId w:val="3"/>
  </w:num>
  <w:num w:numId="5" w16cid:durableId="1049187053">
    <w:abstractNumId w:val="2"/>
  </w:num>
  <w:num w:numId="6" w16cid:durableId="13148007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EAE"/>
    <w:rsid w:val="00020706"/>
    <w:rsid w:val="0002266D"/>
    <w:rsid w:val="00056FC7"/>
    <w:rsid w:val="0008087A"/>
    <w:rsid w:val="00080BC2"/>
    <w:rsid w:val="00094163"/>
    <w:rsid w:val="000B2A12"/>
    <w:rsid w:val="000D453A"/>
    <w:rsid w:val="000D7B06"/>
    <w:rsid w:val="000E338E"/>
    <w:rsid w:val="000F27F3"/>
    <w:rsid w:val="00120D51"/>
    <w:rsid w:val="00132291"/>
    <w:rsid w:val="00144EAE"/>
    <w:rsid w:val="00162CAB"/>
    <w:rsid w:val="0018243C"/>
    <w:rsid w:val="00185F49"/>
    <w:rsid w:val="001940F4"/>
    <w:rsid w:val="00195EF1"/>
    <w:rsid w:val="001A1F9B"/>
    <w:rsid w:val="001A6165"/>
    <w:rsid w:val="001B6C32"/>
    <w:rsid w:val="001C2973"/>
    <w:rsid w:val="001D6952"/>
    <w:rsid w:val="00211F13"/>
    <w:rsid w:val="002130D7"/>
    <w:rsid w:val="00216632"/>
    <w:rsid w:val="00220CBF"/>
    <w:rsid w:val="002665D6"/>
    <w:rsid w:val="00267ADC"/>
    <w:rsid w:val="00271E93"/>
    <w:rsid w:val="00275F8A"/>
    <w:rsid w:val="00282534"/>
    <w:rsid w:val="00285734"/>
    <w:rsid w:val="00287B9A"/>
    <w:rsid w:val="00292DCB"/>
    <w:rsid w:val="002A4A0C"/>
    <w:rsid w:val="002A7BE8"/>
    <w:rsid w:val="002D4C5B"/>
    <w:rsid w:val="002E1E7F"/>
    <w:rsid w:val="002E35AE"/>
    <w:rsid w:val="002E74A0"/>
    <w:rsid w:val="002F52B7"/>
    <w:rsid w:val="00324F46"/>
    <w:rsid w:val="00335A67"/>
    <w:rsid w:val="00336314"/>
    <w:rsid w:val="00340604"/>
    <w:rsid w:val="00344248"/>
    <w:rsid w:val="00365B8C"/>
    <w:rsid w:val="0037173E"/>
    <w:rsid w:val="00380F15"/>
    <w:rsid w:val="0038582F"/>
    <w:rsid w:val="00387596"/>
    <w:rsid w:val="00391903"/>
    <w:rsid w:val="003937A2"/>
    <w:rsid w:val="003966B4"/>
    <w:rsid w:val="003A7E78"/>
    <w:rsid w:val="003B0533"/>
    <w:rsid w:val="003B1407"/>
    <w:rsid w:val="003B481B"/>
    <w:rsid w:val="003C45E1"/>
    <w:rsid w:val="003C4B02"/>
    <w:rsid w:val="003D1494"/>
    <w:rsid w:val="003D22E1"/>
    <w:rsid w:val="003D708A"/>
    <w:rsid w:val="003E37BB"/>
    <w:rsid w:val="00425AA8"/>
    <w:rsid w:val="00450EA7"/>
    <w:rsid w:val="004516B2"/>
    <w:rsid w:val="004773BD"/>
    <w:rsid w:val="00495D9E"/>
    <w:rsid w:val="004A1D78"/>
    <w:rsid w:val="004A5243"/>
    <w:rsid w:val="004C3230"/>
    <w:rsid w:val="004E024E"/>
    <w:rsid w:val="004E3DC3"/>
    <w:rsid w:val="004F7FCB"/>
    <w:rsid w:val="00500CEC"/>
    <w:rsid w:val="005012C4"/>
    <w:rsid w:val="005255ED"/>
    <w:rsid w:val="005270D9"/>
    <w:rsid w:val="00537664"/>
    <w:rsid w:val="005564B8"/>
    <w:rsid w:val="00557558"/>
    <w:rsid w:val="005637C4"/>
    <w:rsid w:val="005818FE"/>
    <w:rsid w:val="00586E49"/>
    <w:rsid w:val="005A23A2"/>
    <w:rsid w:val="005F0B6F"/>
    <w:rsid w:val="005F6C94"/>
    <w:rsid w:val="00626D47"/>
    <w:rsid w:val="006370B5"/>
    <w:rsid w:val="006373FD"/>
    <w:rsid w:val="00643962"/>
    <w:rsid w:val="006631F1"/>
    <w:rsid w:val="0067137D"/>
    <w:rsid w:val="00671511"/>
    <w:rsid w:val="00685D76"/>
    <w:rsid w:val="006A64C6"/>
    <w:rsid w:val="006B2031"/>
    <w:rsid w:val="006C23DB"/>
    <w:rsid w:val="006C66FD"/>
    <w:rsid w:val="006F2E0A"/>
    <w:rsid w:val="006F42AE"/>
    <w:rsid w:val="007056E0"/>
    <w:rsid w:val="00706A4B"/>
    <w:rsid w:val="00713D8A"/>
    <w:rsid w:val="00723C93"/>
    <w:rsid w:val="00732B47"/>
    <w:rsid w:val="007357BA"/>
    <w:rsid w:val="007375C8"/>
    <w:rsid w:val="007438DD"/>
    <w:rsid w:val="0074779E"/>
    <w:rsid w:val="007506C9"/>
    <w:rsid w:val="00750958"/>
    <w:rsid w:val="0076381C"/>
    <w:rsid w:val="00772389"/>
    <w:rsid w:val="00780675"/>
    <w:rsid w:val="007A23C8"/>
    <w:rsid w:val="007A49E2"/>
    <w:rsid w:val="007C0238"/>
    <w:rsid w:val="00800352"/>
    <w:rsid w:val="008021C9"/>
    <w:rsid w:val="008073DB"/>
    <w:rsid w:val="00810C82"/>
    <w:rsid w:val="00813CEA"/>
    <w:rsid w:val="00841BCB"/>
    <w:rsid w:val="0084214E"/>
    <w:rsid w:val="008F2E03"/>
    <w:rsid w:val="008F5455"/>
    <w:rsid w:val="008F5F8F"/>
    <w:rsid w:val="00900D11"/>
    <w:rsid w:val="00903EE7"/>
    <w:rsid w:val="00925B3E"/>
    <w:rsid w:val="009377E0"/>
    <w:rsid w:val="00954698"/>
    <w:rsid w:val="009554AF"/>
    <w:rsid w:val="0096260D"/>
    <w:rsid w:val="009875B4"/>
    <w:rsid w:val="0099673B"/>
    <w:rsid w:val="00996F05"/>
    <w:rsid w:val="009A5889"/>
    <w:rsid w:val="009A6470"/>
    <w:rsid w:val="009C7B78"/>
    <w:rsid w:val="009D2C3D"/>
    <w:rsid w:val="009E16F1"/>
    <w:rsid w:val="009F0230"/>
    <w:rsid w:val="009F6394"/>
    <w:rsid w:val="009F6B6F"/>
    <w:rsid w:val="00A10012"/>
    <w:rsid w:val="00A15130"/>
    <w:rsid w:val="00A241FB"/>
    <w:rsid w:val="00A2461B"/>
    <w:rsid w:val="00A3326D"/>
    <w:rsid w:val="00A33410"/>
    <w:rsid w:val="00A44794"/>
    <w:rsid w:val="00A5114D"/>
    <w:rsid w:val="00A72FE8"/>
    <w:rsid w:val="00A751B8"/>
    <w:rsid w:val="00A843BB"/>
    <w:rsid w:val="00AA1762"/>
    <w:rsid w:val="00AB6FE6"/>
    <w:rsid w:val="00AC19C9"/>
    <w:rsid w:val="00AC3D5E"/>
    <w:rsid w:val="00AD03C4"/>
    <w:rsid w:val="00AD67E9"/>
    <w:rsid w:val="00AD7E82"/>
    <w:rsid w:val="00AE379B"/>
    <w:rsid w:val="00AE5CCA"/>
    <w:rsid w:val="00AF7FD5"/>
    <w:rsid w:val="00B00CC4"/>
    <w:rsid w:val="00B032A4"/>
    <w:rsid w:val="00B047A7"/>
    <w:rsid w:val="00B05387"/>
    <w:rsid w:val="00B21EF3"/>
    <w:rsid w:val="00B36FD6"/>
    <w:rsid w:val="00B40EB7"/>
    <w:rsid w:val="00B47828"/>
    <w:rsid w:val="00B5541A"/>
    <w:rsid w:val="00B5598B"/>
    <w:rsid w:val="00B75DC2"/>
    <w:rsid w:val="00B86AFD"/>
    <w:rsid w:val="00B92E61"/>
    <w:rsid w:val="00B96EEC"/>
    <w:rsid w:val="00BA01BA"/>
    <w:rsid w:val="00BC50DE"/>
    <w:rsid w:val="00BD2366"/>
    <w:rsid w:val="00BD6A8B"/>
    <w:rsid w:val="00BF6AF3"/>
    <w:rsid w:val="00C01B0B"/>
    <w:rsid w:val="00C07089"/>
    <w:rsid w:val="00C075EC"/>
    <w:rsid w:val="00C10DA9"/>
    <w:rsid w:val="00C1555A"/>
    <w:rsid w:val="00C16081"/>
    <w:rsid w:val="00C20B30"/>
    <w:rsid w:val="00C3091B"/>
    <w:rsid w:val="00C35D6D"/>
    <w:rsid w:val="00C46EFC"/>
    <w:rsid w:val="00C55749"/>
    <w:rsid w:val="00C64FBA"/>
    <w:rsid w:val="00C670E6"/>
    <w:rsid w:val="00C7788A"/>
    <w:rsid w:val="00C8256B"/>
    <w:rsid w:val="00C82889"/>
    <w:rsid w:val="00C83522"/>
    <w:rsid w:val="00C83C12"/>
    <w:rsid w:val="00CB2380"/>
    <w:rsid w:val="00CB4D7B"/>
    <w:rsid w:val="00CC125D"/>
    <w:rsid w:val="00CD228B"/>
    <w:rsid w:val="00CE12A4"/>
    <w:rsid w:val="00D13025"/>
    <w:rsid w:val="00D30D4D"/>
    <w:rsid w:val="00D42A26"/>
    <w:rsid w:val="00D45C53"/>
    <w:rsid w:val="00D5171E"/>
    <w:rsid w:val="00D52B03"/>
    <w:rsid w:val="00D60487"/>
    <w:rsid w:val="00D72EC1"/>
    <w:rsid w:val="00D75C1D"/>
    <w:rsid w:val="00D76183"/>
    <w:rsid w:val="00DA1007"/>
    <w:rsid w:val="00DA3783"/>
    <w:rsid w:val="00DA7E19"/>
    <w:rsid w:val="00DC266E"/>
    <w:rsid w:val="00DC2881"/>
    <w:rsid w:val="00DC7532"/>
    <w:rsid w:val="00DE1596"/>
    <w:rsid w:val="00DE1793"/>
    <w:rsid w:val="00DF3ED3"/>
    <w:rsid w:val="00DF5CEE"/>
    <w:rsid w:val="00E0770E"/>
    <w:rsid w:val="00E414CA"/>
    <w:rsid w:val="00E44642"/>
    <w:rsid w:val="00E46072"/>
    <w:rsid w:val="00E601BB"/>
    <w:rsid w:val="00E62770"/>
    <w:rsid w:val="00E7363D"/>
    <w:rsid w:val="00E86E78"/>
    <w:rsid w:val="00E900C9"/>
    <w:rsid w:val="00E95B26"/>
    <w:rsid w:val="00EB0CFD"/>
    <w:rsid w:val="00EC073A"/>
    <w:rsid w:val="00EE42F9"/>
    <w:rsid w:val="00EE51FD"/>
    <w:rsid w:val="00EE63D4"/>
    <w:rsid w:val="00EF02B2"/>
    <w:rsid w:val="00EF2154"/>
    <w:rsid w:val="00F05BAC"/>
    <w:rsid w:val="00F16C82"/>
    <w:rsid w:val="00F20045"/>
    <w:rsid w:val="00F420FF"/>
    <w:rsid w:val="00F5760C"/>
    <w:rsid w:val="00F5779F"/>
    <w:rsid w:val="00F67304"/>
    <w:rsid w:val="00F74858"/>
    <w:rsid w:val="00F77D57"/>
    <w:rsid w:val="00F84E99"/>
    <w:rsid w:val="00FA0960"/>
    <w:rsid w:val="00FA705F"/>
    <w:rsid w:val="00FC02E2"/>
    <w:rsid w:val="00FC0A4F"/>
    <w:rsid w:val="00FF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AD5BDA"/>
  <w15:chartTrackingRefBased/>
  <w15:docId w15:val="{A7CD4A97-4F35-4835-AB15-86DC35632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EAE"/>
    <w:pPr>
      <w:spacing w:after="0" w:line="240" w:lineRule="auto"/>
    </w:pPr>
    <w:rPr>
      <w:rFonts w:ascii="Calibri" w:eastAsia="Calibri" w:hAnsi="Calibri" w:cs="Arial"/>
      <w:sz w:val="20"/>
      <w:szCs w:val="20"/>
      <w:lang w:eastAsia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4EAE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EAE"/>
    <w:rPr>
      <w:rFonts w:ascii="Calibri Light" w:eastAsia="Times New Roman" w:hAnsi="Calibri Light" w:cs="Times New Roman"/>
      <w:b/>
      <w:bCs/>
      <w:kern w:val="32"/>
      <w:sz w:val="32"/>
      <w:szCs w:val="32"/>
      <w:lang w:eastAsia="en-ZA"/>
    </w:rPr>
  </w:style>
  <w:style w:type="paragraph" w:customStyle="1" w:styleId="Default">
    <w:name w:val="Default"/>
    <w:rsid w:val="00144EAE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en-ZA"/>
    </w:rPr>
  </w:style>
  <w:style w:type="paragraph" w:styleId="ListParagraph">
    <w:name w:val="List Paragraph"/>
    <w:basedOn w:val="Normal"/>
    <w:uiPriority w:val="34"/>
    <w:qFormat/>
    <w:rsid w:val="00AC3D5E"/>
    <w:pPr>
      <w:ind w:left="720"/>
      <w:contextualSpacing/>
    </w:pPr>
  </w:style>
  <w:style w:type="table" w:styleId="TableGrid">
    <w:name w:val="Table Grid"/>
    <w:basedOn w:val="TableNormal"/>
    <w:uiPriority w:val="39"/>
    <w:rsid w:val="00C77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rsid w:val="0064396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643962"/>
    <w:rPr>
      <w:rFonts w:asciiTheme="minorHAnsi" w:eastAsia="Times New Roman" w:hAnsiTheme="minorHAnsi" w:cs="Times New Roman"/>
      <w:lang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643962"/>
    <w:rPr>
      <w:rFonts w:eastAsia="Times New Roman" w:cs="Times New Roman"/>
      <w:sz w:val="20"/>
      <w:szCs w:val="20"/>
    </w:rPr>
  </w:style>
  <w:style w:type="paragraph" w:customStyle="1" w:styleId="Style1">
    <w:name w:val="Style1"/>
    <w:basedOn w:val="Normal"/>
    <w:rsid w:val="002A4A0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42"/>
    </w:pPr>
    <w:rPr>
      <w:rFonts w:ascii="Times New Roman" w:eastAsia="Times New Roman" w:hAnsi="Times New Roman" w:cs="Times New Roman"/>
      <w:sz w:val="24"/>
      <w:lang w:val="en-GB" w:eastAsia="en-US"/>
    </w:rPr>
  </w:style>
  <w:style w:type="paragraph" w:styleId="Header">
    <w:name w:val="header"/>
    <w:basedOn w:val="Normal"/>
    <w:link w:val="HeaderChar"/>
    <w:uiPriority w:val="99"/>
    <w:unhideWhenUsed/>
    <w:rsid w:val="00E900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00C9"/>
    <w:rPr>
      <w:rFonts w:ascii="Calibri" w:eastAsia="Calibri" w:hAnsi="Calibri" w:cs="Arial"/>
      <w:sz w:val="20"/>
      <w:szCs w:val="20"/>
      <w:lang w:eastAsia="en-ZA"/>
    </w:rPr>
  </w:style>
  <w:style w:type="paragraph" w:styleId="Footer">
    <w:name w:val="footer"/>
    <w:basedOn w:val="Normal"/>
    <w:link w:val="FooterChar"/>
    <w:uiPriority w:val="99"/>
    <w:unhideWhenUsed/>
    <w:rsid w:val="00E900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00C9"/>
    <w:rPr>
      <w:rFonts w:ascii="Calibri" w:eastAsia="Calibri" w:hAnsi="Calibri" w:cs="Arial"/>
      <w:sz w:val="20"/>
      <w:szCs w:val="20"/>
      <w:lang w:eastAsia="en-Z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56B"/>
    <w:rPr>
      <w:rFonts w:ascii="Calibri" w:eastAsia="Calibri" w:hAnsi="Calibri" w:cs="Arial"/>
      <w:b/>
      <w:bCs/>
      <w:lang w:eastAsia="en-Z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56B"/>
    <w:rPr>
      <w:rFonts w:ascii="Calibri" w:eastAsia="Calibri" w:hAnsi="Calibri" w:cs="Arial"/>
      <w:b/>
      <w:bCs/>
      <w:sz w:val="20"/>
      <w:szCs w:val="20"/>
      <w:lang w:eastAsia="en-ZA"/>
    </w:rPr>
  </w:style>
  <w:style w:type="character" w:styleId="Hyperlink">
    <w:name w:val="Hyperlink"/>
    <w:basedOn w:val="DefaultParagraphFont"/>
    <w:uiPriority w:val="99"/>
    <w:unhideWhenUsed/>
    <w:rsid w:val="00335A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A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4698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377E0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377E0"/>
    <w:rPr>
      <w:rFonts w:ascii="Calibri" w:eastAsia="Calibri" w:hAnsi="Calibri" w:cs="Arial"/>
      <w:sz w:val="20"/>
      <w:szCs w:val="20"/>
      <w:lang w:eastAsia="en-ZA"/>
    </w:rPr>
  </w:style>
  <w:style w:type="character" w:styleId="FootnoteReference">
    <w:name w:val="footnote reference"/>
    <w:basedOn w:val="DefaultParagraphFont"/>
    <w:uiPriority w:val="99"/>
    <w:semiHidden/>
    <w:unhideWhenUsed/>
    <w:rsid w:val="009377E0"/>
    <w:rPr>
      <w:vertAlign w:val="superscript"/>
    </w:rPr>
  </w:style>
  <w:style w:type="paragraph" w:customStyle="1" w:styleId="pf0">
    <w:name w:val="pf0"/>
    <w:basedOn w:val="Normal"/>
    <w:rsid w:val="00220CB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220CBF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0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edrawmax.com/article/lab-safety-symbols.htm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b67118-50a5-4d3e-89b7-9848e8a6257b">
      <Terms xmlns="http://schemas.microsoft.com/office/infopath/2007/PartnerControls"/>
    </lcf76f155ced4ddcb4097134ff3c332f>
    <TaxCatchAll xmlns="876e04ec-c44d-45fb-a45b-87644b3a9fd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3712DCE29D0945B25F4C5A40C282BF" ma:contentTypeVersion="12" ma:contentTypeDescription="Create a new document." ma:contentTypeScope="" ma:versionID="fcfa37499a7459845d01f12cf1c09b9b">
  <xsd:schema xmlns:xsd="http://www.w3.org/2001/XMLSchema" xmlns:xs="http://www.w3.org/2001/XMLSchema" xmlns:p="http://schemas.microsoft.com/office/2006/metadata/properties" xmlns:ns2="49b67118-50a5-4d3e-89b7-9848e8a6257b" xmlns:ns3="876e04ec-c44d-45fb-a45b-87644b3a9fdd" targetNamespace="http://schemas.microsoft.com/office/2006/metadata/properties" ma:root="true" ma:fieldsID="4a0dc762b5d20e9128f6e5959d8fc2f5" ns2:_="" ns3:_="">
    <xsd:import namespace="49b67118-50a5-4d3e-89b7-9848e8a6257b"/>
    <xsd:import namespace="876e04ec-c44d-45fb-a45b-87644b3a9f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b67118-50a5-4d3e-89b7-9848e8a625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52a57b7-faf8-40f9-a460-bb3073308a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6e04ec-c44d-45fb-a45b-87644b3a9fdd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1180eba-4789-4df5-a4ef-2f3cdea71bb6}" ma:internalName="TaxCatchAll" ma:showField="CatchAllData" ma:web="876e04ec-c44d-45fb-a45b-87644b3a9f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695F99-B626-4191-B469-724B0EB6D6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FA16F4-B3B5-4912-B9B6-0EFF6DB2AB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0C1A221-436E-42DA-97DA-47502C48A13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E464A99-880F-4ABD-8281-73BDBD33F7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829</Words>
  <Characters>4728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27726038523</dc:creator>
  <cp:keywords/>
  <dc:description/>
  <cp:lastModifiedBy>Neaves, M, Dr [melzvanrooyen@sun.ac.za]</cp:lastModifiedBy>
  <cp:revision>12</cp:revision>
  <dcterms:created xsi:type="dcterms:W3CDTF">2023-03-30T12:23:00Z</dcterms:created>
  <dcterms:modified xsi:type="dcterms:W3CDTF">2023-04-21T10:06:00Z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0x010100663712DCE29D0945B25F4C5A40C282BF</vt:lpwstr>
  </property>
</Properties>
</file>