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3EB538" w14:textId="4DEF9852" w:rsidR="00B712EF" w:rsidRDefault="00E95E42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Name : </w:t>
      </w:r>
      <w:r w:rsidR="004C1BC9">
        <w:rPr>
          <w:rFonts w:ascii="Times New Roman" w:eastAsia="Times New Roman" w:hAnsi="Times New Roman" w:cs="Times New Roman"/>
        </w:rPr>
        <w:t>Snehal Manwatkar</w:t>
      </w:r>
    </w:p>
    <w:p w14:paraId="7FCB99E7" w14:textId="36C11AD7" w:rsidR="004C1BC9" w:rsidRDefault="004C1BC9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Employee Code :101443000</w:t>
      </w:r>
    </w:p>
    <w:p w14:paraId="1EF9CBAF" w14:textId="4F7C6E42" w:rsidR="004C1BC9" w:rsidRDefault="00DF2A28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Email : </w:t>
      </w:r>
      <w:hyperlink r:id="rId6" w:history="1">
        <w:r w:rsidRPr="00BC42FC">
          <w:rPr>
            <w:rStyle w:val="Hyperlink"/>
            <w:rFonts w:ascii="Times New Roman" w:eastAsia="Times New Roman" w:hAnsi="Times New Roman" w:cs="Times New Roman"/>
          </w:rPr>
          <w:t>Snehal.manwatkar@pwc.com</w:t>
        </w:r>
      </w:hyperlink>
    </w:p>
    <w:p w14:paraId="5594DBAF" w14:textId="77777777" w:rsidR="00DF2A28" w:rsidRDefault="00DF2A28">
      <w:pPr>
        <w:rPr>
          <w:rFonts w:ascii="Times New Roman" w:eastAsia="Times New Roman" w:hAnsi="Times New Roman" w:cs="Times New Roman"/>
        </w:rPr>
      </w:pPr>
    </w:p>
    <w:p w14:paraId="69BB113D" w14:textId="77777777" w:rsidR="00B712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WEEK 1: CALCULATOR CODE </w:t>
      </w:r>
    </w:p>
    <w:p w14:paraId="48914094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&lt;!DOCTYPE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html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</w:p>
    <w:p w14:paraId="07674B6E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&lt;html&gt;</w:t>
      </w:r>
    </w:p>
    <w:p w14:paraId="20C5706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&lt;head&gt;</w:t>
      </w:r>
    </w:p>
    <w:p w14:paraId="51754CFF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&lt;title&gt;</w:t>
      </w:r>
      <w:proofErr w:type="spellStart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Centered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Calculator with Backspace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&lt;/title&gt;</w:t>
      </w:r>
    </w:p>
    <w:p w14:paraId="1C17B3F9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</w:p>
    <w:p w14:paraId="5460090F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&lt;style&gt;</w:t>
      </w:r>
    </w:p>
    <w:p w14:paraId="034867BC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body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{</w:t>
      </w:r>
    </w:p>
    <w:p w14:paraId="0BC03E4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margin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6921553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display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flex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3ECE739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justify-content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proofErr w:type="spellStart"/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center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11352BE5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align-items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proofErr w:type="spellStart"/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center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3FE1A0F8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min-height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100vh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4DE92D7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background-</w:t>
      </w:r>
      <w:proofErr w:type="spellStart"/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color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#f0f0f0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0581691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font-family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Arial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, </w:t>
      </w:r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sans-serif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50A8BEA4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       }</w:t>
      </w:r>
    </w:p>
    <w:p w14:paraId="74A67104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304AA5AF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#calculator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{</w:t>
      </w:r>
    </w:p>
    <w:p w14:paraId="3AC2EE89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width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200px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6345CDF1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border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2px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solid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#ccc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07FA7E08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padding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10px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2FC1A67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background-</w:t>
      </w:r>
      <w:proofErr w:type="spellStart"/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color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#a8d0dc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331BE77E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box-shadow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10px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#ce3b3b1a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508C9275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border-radius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5px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3BDB697F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text-align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proofErr w:type="spellStart"/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center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6B6B028D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       }</w:t>
      </w:r>
    </w:p>
    <w:p w14:paraId="034DDE20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5D4F31B0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input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[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"text"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] {</w:t>
      </w:r>
    </w:p>
    <w:p w14:paraId="42321265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width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80%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15F874ED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padding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6px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77AA5F7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font-size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15px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5E1D6159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margin-bottom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10px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282C7CC2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text-align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451A5"/>
          <w:sz w:val="21"/>
          <w:shd w:val="clear" w:color="auto" w:fill="FFFFFF"/>
        </w:rPr>
        <w:t>right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4DBAE7C2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       }</w:t>
      </w:r>
    </w:p>
    <w:p w14:paraId="1659C9AE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0D9AE7A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{</w:t>
      </w:r>
    </w:p>
    <w:p w14:paraId="0AB52060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width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35px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61A7B34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height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35px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799591AB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font-size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19px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7A023604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 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margin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: 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3px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41DF430B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       }</w:t>
      </w:r>
    </w:p>
    <w:p w14:paraId="2D1BE61F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&lt;/style&gt;</w:t>
      </w:r>
    </w:p>
    <w:p w14:paraId="22580709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lastRenderedPageBreak/>
        <w:t>&lt;/head&gt;</w:t>
      </w:r>
    </w:p>
    <w:p w14:paraId="26129A98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32C18725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&lt;body&gt;</w:t>
      </w:r>
    </w:p>
    <w:p w14:paraId="456A6CAF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&lt;div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"calculator"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</w:p>
    <w:p w14:paraId="1ED8520A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&lt;h2&gt;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CALCULATOR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&lt;/h2&gt;</w:t>
      </w:r>
    </w:p>
    <w:p w14:paraId="6BD002A7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2602A34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&lt;input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type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"text"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id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"expression"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readonly</w:t>
      </w:r>
      <w:proofErr w:type="spellEnd"/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</w:p>
    <w:p w14:paraId="4E3E8FC4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clearExpression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C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511E3C2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clearExpression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'%'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%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0FF677DE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backspace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ambria Math" w:eastAsia="Cambria Math" w:hAnsi="Cambria Math" w:cs="Cambria Math"/>
          <w:color w:val="000000"/>
          <w:sz w:val="21"/>
          <w:shd w:val="clear" w:color="auto" w:fill="FFFFFF"/>
        </w:rPr>
        <w:t>←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7D612F00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'/'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/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14550B6A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1DA3911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</w:p>
    <w:p w14:paraId="2701DFF2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'9'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9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0DF9106C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'8'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8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26F7B9FB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'7'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7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08A69540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'*'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*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79B85B2A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</w:p>
    <w:p w14:paraId="308E4CD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'6'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6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5E260A26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'5'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5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7460494A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'4'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4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2CE894E5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'-'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-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71A4D62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</w:p>
    <w:p w14:paraId="5BB8828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'3'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3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5073CE9B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'2'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2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05C9E32F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'1'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1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2D1D3181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'+'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+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5400FAE1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</w:t>
      </w:r>
      <w:proofErr w:type="spellStart"/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br</w:t>
      </w:r>
      <w:proofErr w:type="spellEnd"/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</w:p>
    <w:p w14:paraId="44A55B7C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'0'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0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16B38468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'00'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00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7FEB53E2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'.'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01FDF799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&lt;button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E50000"/>
          <w:sz w:val="21"/>
          <w:shd w:val="clear" w:color="auto" w:fill="FFFFFF"/>
        </w:rPr>
        <w:t>onclick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"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evaluateExpression</w:t>
      </w:r>
      <w:proofErr w:type="spellEnd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()"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&gt;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=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&lt;/button&gt;</w:t>
      </w:r>
    </w:p>
    <w:p w14:paraId="07104AAE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</w:p>
    <w:p w14:paraId="170D9B21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&lt;/div&gt;</w:t>
      </w:r>
    </w:p>
    <w:p w14:paraId="00050804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5C112D2C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&lt;script&gt;</w:t>
      </w:r>
    </w:p>
    <w:p w14:paraId="19FEDD86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  </w:t>
      </w: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let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61850FE1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48BF1F6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appendToExpression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 {</w:t>
      </w:r>
    </w:p>
    <w:p w14:paraId="6724852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+=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7F147DEE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document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'expression'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).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50301B15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}</w:t>
      </w:r>
    </w:p>
    <w:p w14:paraId="608BC5C6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6D2F3244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evaluateExpression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() {</w:t>
      </w:r>
    </w:p>
    <w:p w14:paraId="46A845C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AF00DB"/>
          <w:sz w:val="21"/>
          <w:shd w:val="clear" w:color="auto" w:fill="FFFFFF"/>
        </w:rPr>
        <w:t>try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{</w:t>
      </w:r>
    </w:p>
    <w:p w14:paraId="4089AC80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const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0070C1"/>
          <w:sz w:val="21"/>
          <w:shd w:val="clear" w:color="auto" w:fill="FFFFFF"/>
        </w:rPr>
        <w:t>result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eval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);</w:t>
      </w:r>
    </w:p>
    <w:p w14:paraId="7CAB6FBB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document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'expression'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).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70C1"/>
          <w:sz w:val="21"/>
          <w:shd w:val="clear" w:color="auto" w:fill="FFFFFF"/>
        </w:rPr>
        <w:t>result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57EA52D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70C1"/>
          <w:sz w:val="21"/>
          <w:shd w:val="clear" w:color="auto" w:fill="FFFFFF"/>
        </w:rPr>
        <w:t>result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toString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();</w:t>
      </w:r>
    </w:p>
    <w:p w14:paraId="5378F05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lastRenderedPageBreak/>
        <w:t xml:space="preserve">    } </w:t>
      </w:r>
      <w:r>
        <w:rPr>
          <w:rFonts w:ascii="Consolas" w:eastAsia="Consolas" w:hAnsi="Consolas" w:cs="Consolas"/>
          <w:color w:val="AF00DB"/>
          <w:sz w:val="21"/>
          <w:shd w:val="clear" w:color="auto" w:fill="FFFFFF"/>
        </w:rPr>
        <w:t>catch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(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error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 {</w:t>
      </w:r>
    </w:p>
    <w:p w14:paraId="61A88168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proofErr w:type="spellStart"/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document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'expression'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).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'Error'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18796A25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   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04E9CE7C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    }</w:t>
      </w:r>
    </w:p>
    <w:p w14:paraId="18A311A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}</w:t>
      </w:r>
    </w:p>
    <w:p w14:paraId="42E86299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681B4CE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proofErr w:type="spellStart"/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clearExpression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() {</w:t>
      </w:r>
    </w:p>
    <w:p w14:paraId="7A61A157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''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0E7770A2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document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'expression'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).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1728AB3B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}</w:t>
      </w:r>
    </w:p>
    <w:p w14:paraId="0E3DA8A4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6E7B438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FF"/>
          <w:sz w:val="21"/>
          <w:shd w:val="clear" w:color="auto" w:fill="FFFFFF"/>
        </w:rPr>
        <w:t>function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backspace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() {</w:t>
      </w:r>
    </w:p>
    <w:p w14:paraId="09D9F1AD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proofErr w:type="spellStart"/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slice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0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, -</w:t>
      </w:r>
      <w:r>
        <w:rPr>
          <w:rFonts w:ascii="Consolas" w:eastAsia="Consolas" w:hAnsi="Consolas" w:cs="Consolas"/>
          <w:color w:val="098658"/>
          <w:sz w:val="21"/>
          <w:shd w:val="clear" w:color="auto" w:fill="FFFFFF"/>
        </w:rPr>
        <w:t>1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);</w:t>
      </w:r>
    </w:p>
    <w:p w14:paraId="091941B5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proofErr w:type="spellStart"/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document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.</w:t>
      </w:r>
      <w:r>
        <w:rPr>
          <w:rFonts w:ascii="Consolas" w:eastAsia="Consolas" w:hAnsi="Consolas" w:cs="Consolas"/>
          <w:color w:val="795E26"/>
          <w:sz w:val="21"/>
          <w:shd w:val="clear" w:color="auto" w:fill="FFFFFF"/>
        </w:rPr>
        <w:t>getElementById</w:t>
      </w:r>
      <w:proofErr w:type="spellEnd"/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(</w:t>
      </w:r>
      <w:r>
        <w:rPr>
          <w:rFonts w:ascii="Consolas" w:eastAsia="Consolas" w:hAnsi="Consolas" w:cs="Consolas"/>
          <w:color w:val="A31515"/>
          <w:sz w:val="21"/>
          <w:shd w:val="clear" w:color="auto" w:fill="FFFFFF"/>
        </w:rPr>
        <w:t>'expression'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).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value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 = </w:t>
      </w:r>
      <w:r>
        <w:rPr>
          <w:rFonts w:ascii="Consolas" w:eastAsia="Consolas" w:hAnsi="Consolas" w:cs="Consolas"/>
          <w:color w:val="001080"/>
          <w:sz w:val="21"/>
          <w:shd w:val="clear" w:color="auto" w:fill="FFFFFF"/>
        </w:rPr>
        <w:t>expression</w:t>
      </w: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;</w:t>
      </w:r>
    </w:p>
    <w:p w14:paraId="28FA77A6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>}</w:t>
      </w:r>
    </w:p>
    <w:p w14:paraId="2BCCEC4E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000000"/>
          <w:sz w:val="21"/>
          <w:shd w:val="clear" w:color="auto" w:fill="FFFFFF"/>
        </w:rPr>
        <w:t xml:space="preserve">    </w:t>
      </w: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&lt;/script&gt;</w:t>
      </w:r>
    </w:p>
    <w:p w14:paraId="6F922D5F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&lt;/body&gt;</w:t>
      </w:r>
    </w:p>
    <w:p w14:paraId="55E388D3" w14:textId="77777777" w:rsidR="00B712EF" w:rsidRDefault="00000000">
      <w:pPr>
        <w:spacing w:after="0" w:line="285" w:lineRule="auto"/>
        <w:rPr>
          <w:rFonts w:ascii="Consolas" w:eastAsia="Consolas" w:hAnsi="Consolas" w:cs="Consolas"/>
          <w:color w:val="800000"/>
          <w:sz w:val="21"/>
          <w:shd w:val="clear" w:color="auto" w:fill="FFFFFF"/>
        </w:rPr>
      </w:pPr>
      <w:r>
        <w:rPr>
          <w:rFonts w:ascii="Consolas" w:eastAsia="Consolas" w:hAnsi="Consolas" w:cs="Consolas"/>
          <w:color w:val="800000"/>
          <w:sz w:val="21"/>
          <w:shd w:val="clear" w:color="auto" w:fill="FFFFFF"/>
        </w:rPr>
        <w:t>&lt;/html&gt;</w:t>
      </w:r>
    </w:p>
    <w:p w14:paraId="1504F579" w14:textId="77777777" w:rsidR="00B712EF" w:rsidRDefault="00B712EF">
      <w:pPr>
        <w:spacing w:after="0" w:line="285" w:lineRule="auto"/>
        <w:rPr>
          <w:rFonts w:ascii="Consolas" w:eastAsia="Consolas" w:hAnsi="Consolas" w:cs="Consolas"/>
          <w:color w:val="000000"/>
          <w:sz w:val="21"/>
          <w:shd w:val="clear" w:color="auto" w:fill="FFFFFF"/>
        </w:rPr>
      </w:pPr>
    </w:p>
    <w:p w14:paraId="7A49EF3B" w14:textId="77777777" w:rsidR="00B712EF" w:rsidRDefault="0000000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</w:r>
      <w:r>
        <w:object w:dxaOrig="2814" w:dyaOrig="4029" w14:anchorId="01E58ED2">
          <v:rect id="rectole0000000000" o:spid="_x0000_i1025" style="width:140.5pt;height:201.5pt" o:ole="" o:preferrelative="t" stroked="f">
            <v:imagedata r:id="rId7" o:title=""/>
          </v:rect>
          <o:OLEObject Type="Embed" ProgID="StaticMetafile" ShapeID="rectole0000000000" DrawAspect="Content" ObjectID="_1754923185" r:id="rId8"/>
        </w:object>
      </w:r>
    </w:p>
    <w:p w14:paraId="016BA731" w14:textId="77777777" w:rsidR="00B712EF" w:rsidRDefault="00B712EF">
      <w:pPr>
        <w:rPr>
          <w:rFonts w:ascii="Calibri" w:eastAsia="Calibri" w:hAnsi="Calibri" w:cs="Calibri"/>
        </w:rPr>
      </w:pPr>
    </w:p>
    <w:p w14:paraId="19F9C6EA" w14:textId="77777777" w:rsidR="00B712EF" w:rsidRDefault="00B712EF">
      <w:pPr>
        <w:rPr>
          <w:rFonts w:ascii="Calibri" w:eastAsia="Calibri" w:hAnsi="Calibri" w:cs="Calibri"/>
        </w:rPr>
      </w:pPr>
    </w:p>
    <w:p w14:paraId="60185880" w14:textId="77777777" w:rsidR="0045394C" w:rsidRDefault="0045394C">
      <w:pPr>
        <w:rPr>
          <w:rFonts w:ascii="Calibri" w:eastAsia="Calibri" w:hAnsi="Calibri" w:cs="Calibri"/>
        </w:rPr>
      </w:pPr>
    </w:p>
    <w:p w14:paraId="4D32620F" w14:textId="77777777" w:rsidR="0045394C" w:rsidRDefault="0045394C">
      <w:pPr>
        <w:rPr>
          <w:rFonts w:ascii="Calibri" w:eastAsia="Calibri" w:hAnsi="Calibri" w:cs="Calibri"/>
        </w:rPr>
      </w:pPr>
    </w:p>
    <w:p w14:paraId="1A6F4CD7" w14:textId="77777777" w:rsidR="0045394C" w:rsidRDefault="0045394C">
      <w:pPr>
        <w:rPr>
          <w:rFonts w:ascii="Calibri" w:eastAsia="Calibri" w:hAnsi="Calibri" w:cs="Calibri"/>
        </w:rPr>
      </w:pPr>
    </w:p>
    <w:p w14:paraId="4A0B204E" w14:textId="77777777" w:rsidR="0045394C" w:rsidRDefault="0045394C">
      <w:pPr>
        <w:rPr>
          <w:rFonts w:ascii="Calibri" w:eastAsia="Calibri" w:hAnsi="Calibri" w:cs="Calibri"/>
        </w:rPr>
      </w:pPr>
    </w:p>
    <w:p w14:paraId="4F23C58C" w14:textId="77777777" w:rsidR="0045394C" w:rsidRDefault="0045394C">
      <w:pPr>
        <w:rPr>
          <w:rFonts w:ascii="Calibri" w:eastAsia="Calibri" w:hAnsi="Calibri" w:cs="Calibri"/>
        </w:rPr>
      </w:pPr>
    </w:p>
    <w:p w14:paraId="03A3E7DE" w14:textId="77777777" w:rsidR="0045394C" w:rsidRDefault="0045394C">
      <w:pPr>
        <w:rPr>
          <w:rFonts w:ascii="Calibri" w:eastAsia="Calibri" w:hAnsi="Calibri" w:cs="Calibri"/>
        </w:rPr>
      </w:pPr>
    </w:p>
    <w:p w14:paraId="00E795CC" w14:textId="77777777" w:rsidR="0045394C" w:rsidRDefault="0045394C">
      <w:pPr>
        <w:rPr>
          <w:rFonts w:ascii="Calibri" w:eastAsia="Calibri" w:hAnsi="Calibri" w:cs="Calibri"/>
        </w:rPr>
      </w:pPr>
    </w:p>
    <w:p w14:paraId="25C0EA23" w14:textId="77777777" w:rsidR="00C70FC4" w:rsidRDefault="00C70FC4">
      <w:pPr>
        <w:rPr>
          <w:rFonts w:ascii="Calibri" w:eastAsia="Calibri" w:hAnsi="Calibri" w:cs="Calibri"/>
        </w:rPr>
      </w:pPr>
    </w:p>
    <w:p w14:paraId="094EB9C1" w14:textId="77777777" w:rsidR="00C70FC4" w:rsidRDefault="00C70FC4">
      <w:pPr>
        <w:rPr>
          <w:rFonts w:ascii="Calibri" w:eastAsia="Calibri" w:hAnsi="Calibri" w:cs="Calibri"/>
        </w:rPr>
      </w:pPr>
    </w:p>
    <w:p w14:paraId="1B2F374E" w14:textId="77777777" w:rsidR="00C70FC4" w:rsidRDefault="00C70FC4">
      <w:pPr>
        <w:rPr>
          <w:rFonts w:ascii="Calibri" w:eastAsia="Calibri" w:hAnsi="Calibri" w:cs="Calibri"/>
        </w:rPr>
      </w:pPr>
    </w:p>
    <w:p w14:paraId="409BF1CC" w14:textId="06D49E13" w:rsidR="00B712EF" w:rsidRDefault="0000000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WEEK 2 : CLASS DIAGRAM TO JAVA CODE </w:t>
      </w:r>
    </w:p>
    <w:p w14:paraId="6003AAF8" w14:textId="2F840B45" w:rsidR="0045394C" w:rsidRDefault="00C70FC4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User.java</w:t>
      </w:r>
    </w:p>
    <w:p w14:paraId="4538523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public class User{</w:t>
      </w:r>
    </w:p>
    <w:p w14:paraId="1CB7F602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private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boolean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role;</w:t>
      </w:r>
    </w:p>
    <w:p w14:paraId="58656A4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private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45AA8DB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private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password;</w:t>
      </w:r>
    </w:p>
    <w:p w14:paraId="3B0C8019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// Constructors </w:t>
      </w:r>
    </w:p>
    <w:p w14:paraId="699B2342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public User(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boolean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role, String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, String password) {</w:t>
      </w:r>
    </w:p>
    <w:p w14:paraId="7FA4958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this.role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role;</w:t>
      </w:r>
    </w:p>
    <w:p w14:paraId="680A6F1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73545443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this.password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password;</w:t>
      </w:r>
    </w:p>
    <w:p w14:paraId="000879A3" w14:textId="77777777" w:rsid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}</w:t>
      </w:r>
    </w:p>
    <w:p w14:paraId="5A0DD29E" w14:textId="460D1C6E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// Getters and Setters</w:t>
      </w:r>
    </w:p>
    <w:p w14:paraId="5F55DC8D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boolean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isRole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7BFAEF4D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>return role;</w:t>
      </w:r>
    </w:p>
    <w:p w14:paraId="64BB5442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019C486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setRole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boolean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role) {</w:t>
      </w:r>
    </w:p>
    <w:p w14:paraId="6392B537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this.role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role;</w:t>
      </w:r>
    </w:p>
    <w:p w14:paraId="0E3EED5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1F2469F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5302F603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33A4A888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4EE2424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) {</w:t>
      </w:r>
    </w:p>
    <w:p w14:paraId="59153B3D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this.loginID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loginID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1E8E7BC3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5B2EB131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getPassword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29509E5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return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password</w:t>
      </w:r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14D7148C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1A3C076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setPassword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password) {</w:t>
      </w:r>
    </w:p>
    <w:p w14:paraId="0BF45A9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this.password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password;</w:t>
      </w:r>
    </w:p>
    <w:p w14:paraId="12523043" w14:textId="1046CA89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76122798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lastRenderedPageBreak/>
        <w:tab/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verifyUser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() {</w:t>
      </w:r>
    </w:p>
    <w:p w14:paraId="3185E75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("The user is verified successfully!!!");</w:t>
      </w:r>
    </w:p>
    <w:p w14:paraId="37764944" w14:textId="77777777" w:rsid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}</w:t>
      </w:r>
    </w:p>
    <w:p w14:paraId="2D59D71A" w14:textId="77777777" w:rsid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450E3A34" w14:textId="76DD92E8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/>
          <w:bCs/>
          <w:sz w:val="20"/>
        </w:rPr>
        <w:t>customer.java</w:t>
      </w:r>
    </w:p>
    <w:p w14:paraId="4DDBAFFC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class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customer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extends User {</w:t>
      </w:r>
    </w:p>
    <w:p w14:paraId="7FFB413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private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id ;</w:t>
      </w:r>
    </w:p>
    <w:p w14:paraId="6502DA89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private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address;</w:t>
      </w:r>
    </w:p>
    <w:p w14:paraId="3986B31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private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phone ;</w:t>
      </w:r>
    </w:p>
    <w:p w14:paraId="7F90E30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private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Email;</w:t>
      </w:r>
    </w:p>
    <w:p w14:paraId="7462586F" w14:textId="77777777" w:rsidR="00B712EF" w:rsidRPr="00C70FC4" w:rsidRDefault="00B712EF">
      <w:pPr>
        <w:rPr>
          <w:rFonts w:ascii="Times New Roman" w:eastAsia="Consolas" w:hAnsi="Times New Roman" w:cs="Times New Roman"/>
          <w:bCs/>
          <w:sz w:val="20"/>
        </w:rPr>
      </w:pPr>
    </w:p>
    <w:p w14:paraId="7BE792E1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// Constructor</w:t>
      </w:r>
    </w:p>
    <w:p w14:paraId="7DFACBF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public Customer(String id, String address, String phone, String email) {</w:t>
      </w:r>
    </w:p>
    <w:p w14:paraId="19703AF8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this.id = id;</w:t>
      </w:r>
    </w:p>
    <w:p w14:paraId="01930D6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this.address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address;</w:t>
      </w:r>
    </w:p>
    <w:p w14:paraId="0175923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this.phone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phone;</w:t>
      </w:r>
    </w:p>
    <w:p w14:paraId="167810FF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this.email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email;</w:t>
      </w:r>
    </w:p>
    <w:p w14:paraId="1730B5A8" w14:textId="77777777" w:rsidR="00B712EF" w:rsidRPr="00C70FC4" w:rsidRDefault="00B712EF">
      <w:pPr>
        <w:rPr>
          <w:rFonts w:ascii="Times New Roman" w:eastAsia="Consolas" w:hAnsi="Times New Roman" w:cs="Times New Roman"/>
          <w:bCs/>
          <w:sz w:val="20"/>
        </w:rPr>
      </w:pPr>
    </w:p>
    <w:p w14:paraId="42B59CE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// Getters and Setters </w:t>
      </w:r>
    </w:p>
    <w:p w14:paraId="4C5101D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5AC0E5B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return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id</w:t>
      </w:r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35391E9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6B57EF9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id) {</w:t>
      </w:r>
    </w:p>
    <w:p w14:paraId="278F07B7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this.id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= id;</w:t>
      </w:r>
    </w:p>
    <w:p w14:paraId="3527B03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4E9F819F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getAddress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583C9C9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return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address</w:t>
      </w:r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284FE89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1C9A578D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setAddress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address) {</w:t>
      </w:r>
    </w:p>
    <w:p w14:paraId="681D714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this.address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address;</w:t>
      </w:r>
    </w:p>
    <w:p w14:paraId="4C8F54FC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31BC171F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getPhone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17CFD65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return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phone</w:t>
      </w:r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1B5F2F9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2DB14EC2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setPhone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phone) {</w:t>
      </w:r>
    </w:p>
    <w:p w14:paraId="062723F9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lastRenderedPageBreak/>
        <w:tab/>
      </w:r>
      <w:proofErr w:type="spellStart"/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this.phone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phone;</w:t>
      </w:r>
    </w:p>
    <w:p w14:paraId="269BC37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40A6E5C1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getemail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5DC8ED0F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return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email</w:t>
      </w:r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003B5163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7EADFCE2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setEmail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string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email) {</w:t>
      </w:r>
    </w:p>
    <w:p w14:paraId="73CB5399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email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email;</w:t>
      </w:r>
    </w:p>
    <w:p w14:paraId="5A53199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41092C7D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</w:t>
      </w:r>
    </w:p>
    <w:p w14:paraId="17FC9C91" w14:textId="77777777" w:rsidR="00B712EF" w:rsidRPr="00C70FC4" w:rsidRDefault="00B712EF">
      <w:pPr>
        <w:rPr>
          <w:rFonts w:ascii="Times New Roman" w:eastAsia="Consolas" w:hAnsi="Times New Roman" w:cs="Times New Roman"/>
          <w:bCs/>
          <w:sz w:val="20"/>
        </w:rPr>
      </w:pPr>
    </w:p>
    <w:p w14:paraId="510F226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public void login() {</w:t>
      </w:r>
    </w:p>
    <w:p w14:paraId="4CA74D9D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// Code for customer login functionality</w:t>
      </w:r>
    </w:p>
    <w:p w14:paraId="49596078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("Logged in successfully!");</w:t>
      </w:r>
    </w:p>
    <w:p w14:paraId="04D6ACAC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3AAAE421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public void register() {</w:t>
      </w:r>
    </w:p>
    <w:p w14:paraId="48FE8ED2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// Code for customer registration functionality</w:t>
      </w:r>
    </w:p>
    <w:p w14:paraId="68B9D70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("User registered Successfully!");</w:t>
      </w:r>
    </w:p>
    <w:p w14:paraId="3C7BA92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6F14DCB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updateprofile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() {</w:t>
      </w:r>
    </w:p>
    <w:p w14:paraId="0E641E0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// Code for updating customer profile</w:t>
      </w:r>
    </w:p>
    <w:p w14:paraId="31E04882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("Profile updated successfully!");</w:t>
      </w:r>
    </w:p>
    <w:p w14:paraId="044A80E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}  </w:t>
      </w:r>
    </w:p>
    <w:p w14:paraId="393F6041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4F5C64A5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268DEF46" w14:textId="77777777" w:rsidR="00B712EF" w:rsidRPr="00C70FC4" w:rsidRDefault="00000000">
      <w:pPr>
        <w:rPr>
          <w:rFonts w:ascii="Times New Roman" w:eastAsia="Consolas" w:hAnsi="Times New Roman" w:cs="Times New Roman"/>
          <w:b/>
          <w:bCs/>
          <w:sz w:val="20"/>
        </w:rPr>
      </w:pPr>
      <w:r w:rsidRPr="00C70FC4">
        <w:rPr>
          <w:rFonts w:ascii="Times New Roman" w:eastAsia="Consolas" w:hAnsi="Times New Roman" w:cs="Times New Roman"/>
          <w:b/>
          <w:bCs/>
          <w:sz w:val="20"/>
        </w:rPr>
        <w:t>seller.java</w:t>
      </w:r>
    </w:p>
    <w:p w14:paraId="49178DF9" w14:textId="6A9DCDFE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class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seller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extends </w:t>
      </w:r>
      <w:r w:rsidRPr="00C70FC4">
        <w:rPr>
          <w:rFonts w:ascii="Times New Roman" w:eastAsia="Consolas" w:hAnsi="Times New Roman" w:cs="Times New Roman"/>
          <w:bCs/>
          <w:sz w:val="20"/>
          <w:u w:val="single"/>
        </w:rPr>
        <w:t>user</w:t>
      </w:r>
      <w:r w:rsidRPr="00C70FC4">
        <w:rPr>
          <w:rFonts w:ascii="Times New Roman" w:eastAsia="Consolas" w:hAnsi="Times New Roman" w:cs="Times New Roman"/>
          <w:bCs/>
          <w:sz w:val="20"/>
        </w:rPr>
        <w:t xml:space="preserve"> {</w:t>
      </w:r>
    </w:p>
    <w:p w14:paraId="27AE56C9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private String id;</w:t>
      </w:r>
    </w:p>
    <w:p w14:paraId="664421E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private String address;</w:t>
      </w:r>
    </w:p>
    <w:p w14:paraId="5ED48BC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private String phone;</w:t>
      </w:r>
    </w:p>
    <w:p w14:paraId="1B043A3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private String Email;</w:t>
      </w:r>
    </w:p>
    <w:p w14:paraId="0C3A752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private int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39AC0CFD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// Constructor</w:t>
      </w:r>
    </w:p>
    <w:p w14:paraId="187B20E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public Seller(String id, String address, String phone, String email, int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) {</w:t>
      </w:r>
    </w:p>
    <w:p w14:paraId="46A8F87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this.id = id;</w:t>
      </w:r>
    </w:p>
    <w:p w14:paraId="5B516EFC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this.address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address;</w:t>
      </w:r>
    </w:p>
    <w:p w14:paraId="5E1B8D6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lastRenderedPageBreak/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this.phone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phone;</w:t>
      </w:r>
    </w:p>
    <w:p w14:paraId="620C18F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this.email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email;</w:t>
      </w:r>
    </w:p>
    <w:p w14:paraId="0527455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4E9C645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}</w:t>
      </w:r>
    </w:p>
    <w:p w14:paraId="60C12A0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</w:t>
      </w:r>
    </w:p>
    <w:p w14:paraId="6D753324" w14:textId="77777777" w:rsidR="00B712EF" w:rsidRPr="00C70FC4" w:rsidRDefault="00B712EF">
      <w:pPr>
        <w:rPr>
          <w:rFonts w:ascii="Times New Roman" w:eastAsia="Consolas" w:hAnsi="Times New Roman" w:cs="Times New Roman"/>
          <w:bCs/>
          <w:sz w:val="20"/>
        </w:rPr>
      </w:pPr>
    </w:p>
    <w:p w14:paraId="4437D08F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// Getters and Setters</w:t>
      </w:r>
    </w:p>
    <w:p w14:paraId="2C48C7C1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String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7F240DB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>return id;</w:t>
      </w:r>
    </w:p>
    <w:p w14:paraId="252F97E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2DE2373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setID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(String id) {</w:t>
      </w:r>
    </w:p>
    <w:p w14:paraId="5A6D978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>id = id;</w:t>
      </w:r>
    </w:p>
    <w:p w14:paraId="395A8EED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6229EA1F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String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getaddress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7D0780CC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>return address;</w:t>
      </w:r>
    </w:p>
    <w:p w14:paraId="23E514A3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265574E1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setAddress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(String address) {</w:t>
      </w:r>
    </w:p>
    <w:p w14:paraId="3771900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>address = address;</w:t>
      </w:r>
    </w:p>
    <w:p w14:paraId="1AAFA13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5EC926D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String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getPhone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65E471E7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>return phone;</w:t>
      </w:r>
    </w:p>
    <w:p w14:paraId="07F29CA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0170CEE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setPhone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(String phone) {</w:t>
      </w:r>
    </w:p>
    <w:p w14:paraId="5FBDF65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this.phone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phone;</w:t>
      </w:r>
    </w:p>
    <w:p w14:paraId="159F5413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1C692942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String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getEmail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09607FFA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>return Email;</w:t>
      </w:r>
    </w:p>
    <w:p w14:paraId="561A59BC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4BF158D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setEmail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(String email) {</w:t>
      </w:r>
    </w:p>
    <w:p w14:paraId="04E9036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>Email = email;</w:t>
      </w:r>
    </w:p>
    <w:p w14:paraId="7A341FB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3CB2A50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int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getSellerRating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() {</w:t>
      </w:r>
    </w:p>
    <w:p w14:paraId="2C70B6E9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7B25CE2D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746383C3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setSellerRating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(int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) {</w:t>
      </w:r>
    </w:p>
    <w:p w14:paraId="28C2D3F1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lastRenderedPageBreak/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this.sellerRating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sellerRating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;</w:t>
      </w:r>
    </w:p>
    <w:p w14:paraId="5549810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ab/>
        <w:t>}</w:t>
      </w:r>
    </w:p>
    <w:p w14:paraId="7FE766B1" w14:textId="77777777" w:rsidR="00B712EF" w:rsidRPr="00C70FC4" w:rsidRDefault="00B712EF">
      <w:pPr>
        <w:rPr>
          <w:rFonts w:ascii="Times New Roman" w:eastAsia="Consolas" w:hAnsi="Times New Roman" w:cs="Times New Roman"/>
          <w:bCs/>
          <w:sz w:val="20"/>
        </w:rPr>
      </w:pPr>
    </w:p>
    <w:p w14:paraId="6B5B983F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public void login() {</w:t>
      </w:r>
    </w:p>
    <w:p w14:paraId="33ECA425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// Code for customer login functionality</w:t>
      </w:r>
    </w:p>
    <w:p w14:paraId="1861F1A4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("Logged in successfully!");</w:t>
      </w:r>
    </w:p>
    <w:p w14:paraId="007FDE0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44753D8F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public void register() {</w:t>
      </w:r>
    </w:p>
    <w:p w14:paraId="60C76553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// Code for customer registration functionality</w:t>
      </w:r>
    </w:p>
    <w:p w14:paraId="5C87064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("User registered Successfully!");</w:t>
      </w:r>
    </w:p>
    <w:p w14:paraId="4309C06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682799CB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public void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updateprofile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 xml:space="preserve"> () {</w:t>
      </w:r>
    </w:p>
    <w:p w14:paraId="5243E12E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// Code for updating customer profile</w:t>
      </w:r>
    </w:p>
    <w:p w14:paraId="112272C9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bCs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bCs/>
          <w:sz w:val="20"/>
        </w:rPr>
        <w:t>("Profile updated successfully!");</w:t>
      </w:r>
    </w:p>
    <w:p w14:paraId="719A5106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 xml:space="preserve">        }  </w:t>
      </w:r>
      <w:r w:rsidRPr="00C70FC4">
        <w:rPr>
          <w:rFonts w:ascii="Times New Roman" w:eastAsia="Consolas" w:hAnsi="Times New Roman" w:cs="Times New Roman"/>
          <w:bCs/>
          <w:sz w:val="20"/>
        </w:rPr>
        <w:tab/>
      </w:r>
      <w:r w:rsidRPr="00C70FC4">
        <w:rPr>
          <w:rFonts w:ascii="Times New Roman" w:eastAsia="Consolas" w:hAnsi="Times New Roman" w:cs="Times New Roman"/>
          <w:bCs/>
          <w:sz w:val="20"/>
        </w:rPr>
        <w:tab/>
      </w:r>
    </w:p>
    <w:p w14:paraId="48234260" w14:textId="77777777" w:rsidR="00B712EF" w:rsidRPr="00C70FC4" w:rsidRDefault="00000000">
      <w:pPr>
        <w:rPr>
          <w:rFonts w:ascii="Times New Roman" w:eastAsia="Consolas" w:hAnsi="Times New Roman" w:cs="Times New Roman"/>
          <w:bCs/>
          <w:sz w:val="20"/>
        </w:rPr>
      </w:pPr>
      <w:r w:rsidRPr="00C70FC4">
        <w:rPr>
          <w:rFonts w:ascii="Times New Roman" w:eastAsia="Consolas" w:hAnsi="Times New Roman" w:cs="Times New Roman"/>
          <w:bCs/>
          <w:sz w:val="20"/>
        </w:rPr>
        <w:t>}</w:t>
      </w:r>
    </w:p>
    <w:p w14:paraId="0BB625A2" w14:textId="77777777" w:rsidR="00B712EF" w:rsidRPr="00C70FC4" w:rsidRDefault="00B712EF">
      <w:pPr>
        <w:rPr>
          <w:rFonts w:ascii="Times New Roman" w:eastAsia="Consolas" w:hAnsi="Times New Roman" w:cs="Times New Roman"/>
          <w:bCs/>
          <w:sz w:val="20"/>
        </w:rPr>
      </w:pPr>
    </w:p>
    <w:p w14:paraId="65CE79A3" w14:textId="77777777" w:rsidR="00B712EF" w:rsidRPr="00C70FC4" w:rsidRDefault="00000000">
      <w:pPr>
        <w:rPr>
          <w:rFonts w:ascii="Times New Roman" w:eastAsia="Consolas" w:hAnsi="Times New Roman" w:cs="Times New Roman"/>
          <w:b/>
          <w:bCs/>
          <w:sz w:val="20"/>
        </w:rPr>
      </w:pPr>
      <w:r w:rsidRPr="00C70FC4">
        <w:rPr>
          <w:rFonts w:ascii="Times New Roman" w:eastAsia="Consolas" w:hAnsi="Times New Roman" w:cs="Times New Roman"/>
          <w:b/>
          <w:bCs/>
          <w:sz w:val="20"/>
        </w:rPr>
        <w:t>ShoppingCart.java</w:t>
      </w:r>
    </w:p>
    <w:p w14:paraId="2858D6F2" w14:textId="771325C5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proofErr w:type="spellStart"/>
      <w:r w:rsidRPr="00C70FC4">
        <w:rPr>
          <w:rFonts w:ascii="Times New Roman" w:eastAsia="Consolas" w:hAnsi="Times New Roman" w:cs="Times New Roman"/>
          <w:sz w:val="20"/>
        </w:rPr>
        <w:t>import.java.util.Date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318969C1" w14:textId="21E237FC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class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ShoppingCart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extends Customer {</w:t>
      </w:r>
    </w:p>
    <w:p w14:paraId="7FAAED0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c() {</w:t>
      </w:r>
    </w:p>
    <w:p w14:paraId="5B54E0B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Customer c = new Customer();   // Composition</w:t>
      </w:r>
    </w:p>
    <w:p w14:paraId="623CBF8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c.login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();</w:t>
      </w:r>
    </w:p>
    <w:p w14:paraId="4F8CF7C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6E0AAE03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2AC29AA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Date created;</w:t>
      </w:r>
    </w:p>
    <w:p w14:paraId="06B4ED2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Date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getCreated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65FA2F1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return created;</w:t>
      </w:r>
    </w:p>
    <w:p w14:paraId="49ED0A8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25B9A4FA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5DFACCA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setCreated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(Date created) {</w:t>
      </w:r>
    </w:p>
    <w:p w14:paraId="798B227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this.created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created;</w:t>
      </w:r>
    </w:p>
    <w:p w14:paraId="69B57D8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729E7A16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44BEA57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addCartItem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60DE894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lastRenderedPageBreak/>
        <w:t xml:space="preserve">        // Code to add an item to the shopping cart</w:t>
      </w:r>
    </w:p>
    <w:p w14:paraId="5445CB8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("Item added successfully!");</w:t>
      </w:r>
    </w:p>
    <w:p w14:paraId="149DC63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03CB2E51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24BC7B3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checkOut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6DCFEA1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to process the checkout of the shopping cart</w:t>
      </w:r>
    </w:p>
    <w:p w14:paraId="5C551B0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("Let's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checkout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!");</w:t>
      </w:r>
    </w:p>
    <w:p w14:paraId="47FB845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17109D14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7366C6D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viewCartDetails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48E6A68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to display the details of the shopping cart</w:t>
      </w:r>
    </w:p>
    <w:p w14:paraId="5390730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("Let's view the cart details!");</w:t>
      </w:r>
    </w:p>
    <w:p w14:paraId="6799740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05065D36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60329A7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updateQuantity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105C836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to update the quantity of an item in the shopping cart</w:t>
      </w:r>
    </w:p>
    <w:p w14:paraId="4829B46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("Let's update the quantity!");</w:t>
      </w:r>
    </w:p>
    <w:p w14:paraId="02FB814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059C60A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>}</w:t>
      </w:r>
    </w:p>
    <w:p w14:paraId="5B34E646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1772E2B7" w14:textId="77777777" w:rsidR="00B712EF" w:rsidRPr="00A860F3" w:rsidRDefault="00000000">
      <w:pPr>
        <w:rPr>
          <w:rFonts w:ascii="Times New Roman" w:eastAsia="Consolas" w:hAnsi="Times New Roman" w:cs="Times New Roman"/>
          <w:b/>
          <w:bCs/>
          <w:sz w:val="20"/>
        </w:rPr>
      </w:pPr>
      <w:r w:rsidRPr="00A860F3">
        <w:rPr>
          <w:rFonts w:ascii="Times New Roman" w:eastAsia="Consolas" w:hAnsi="Times New Roman" w:cs="Times New Roman"/>
          <w:b/>
          <w:bCs/>
          <w:sz w:val="20"/>
        </w:rPr>
        <w:t>Product.java</w:t>
      </w:r>
    </w:p>
    <w:p w14:paraId="2D704220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proofErr w:type="spellStart"/>
      <w:r w:rsidRPr="00A860F3">
        <w:rPr>
          <w:rFonts w:ascii="Times New Roman" w:eastAsia="Consolas" w:hAnsi="Times New Roman" w:cs="Times New Roman"/>
          <w:sz w:val="20"/>
        </w:rPr>
        <w:t>import.java.util.Date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46A58F94" w14:textId="77777777" w:rsidR="00B712EF" w:rsidRPr="00A860F3" w:rsidRDefault="00B712EF">
      <w:pPr>
        <w:rPr>
          <w:rFonts w:ascii="Times New Roman" w:eastAsia="Consolas" w:hAnsi="Times New Roman" w:cs="Times New Roman"/>
          <w:sz w:val="20"/>
        </w:rPr>
      </w:pPr>
    </w:p>
    <w:p w14:paraId="58820551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>class Product extends Seller {</w:t>
      </w:r>
    </w:p>
    <w:p w14:paraId="0F12EB7D" w14:textId="77777777" w:rsidR="00B712EF" w:rsidRPr="00A860F3" w:rsidRDefault="00B712EF">
      <w:pPr>
        <w:rPr>
          <w:rFonts w:ascii="Times New Roman" w:eastAsia="Consolas" w:hAnsi="Times New Roman" w:cs="Times New Roman"/>
          <w:sz w:val="20"/>
        </w:rPr>
      </w:pPr>
    </w:p>
    <w:p w14:paraId="63E0E5F0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void l() {</w:t>
      </w:r>
    </w:p>
    <w:p w14:paraId="45E2059F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Seller l = new Seller();   // Composition</w:t>
      </w:r>
    </w:p>
    <w:p w14:paraId="0AFE9203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l.login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();</w:t>
      </w:r>
    </w:p>
    <w:p w14:paraId="6340C778" w14:textId="59B02C0C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47312920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440384FF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productName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5611F258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private int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productCost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098AED4B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sellerID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31BE0920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private Date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postedDate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6270D0E9" w14:textId="77777777" w:rsidR="00B712EF" w:rsidRPr="00A860F3" w:rsidRDefault="00B712EF">
      <w:pPr>
        <w:rPr>
          <w:rFonts w:ascii="Times New Roman" w:eastAsia="Consolas" w:hAnsi="Times New Roman" w:cs="Times New Roman"/>
          <w:sz w:val="20"/>
        </w:rPr>
      </w:pPr>
    </w:p>
    <w:p w14:paraId="1D0B7501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lastRenderedPageBreak/>
        <w:t xml:space="preserve">    // Getters and Setters</w:t>
      </w:r>
    </w:p>
    <w:p w14:paraId="5B947297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getProductID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() {</w:t>
      </w:r>
    </w:p>
    <w:p w14:paraId="68FCF2C7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return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4AFABA06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0FBF4A14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</w:t>
      </w:r>
    </w:p>
    <w:p w14:paraId="3889A933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setProductID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) {</w:t>
      </w:r>
    </w:p>
    <w:p w14:paraId="142CCB64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this.productID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15838835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720D1AAA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</w:t>
      </w:r>
    </w:p>
    <w:p w14:paraId="7BC4DB8C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getProductName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() {</w:t>
      </w:r>
    </w:p>
    <w:p w14:paraId="4A278A5C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return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productName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69F3D90A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4ADA4ADF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</w:t>
      </w:r>
    </w:p>
    <w:p w14:paraId="3377189E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setProductName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productName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) {</w:t>
      </w:r>
    </w:p>
    <w:p w14:paraId="7AF82370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this.productName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productName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1C7468D0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38E5C768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</w:t>
      </w:r>
    </w:p>
    <w:p w14:paraId="621FC46F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int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getProductCost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() {</w:t>
      </w:r>
    </w:p>
    <w:p w14:paraId="77BFC67D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return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productCost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132EA665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7FB22344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</w:t>
      </w:r>
    </w:p>
    <w:p w14:paraId="6FFFD8D8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setProductCost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 xml:space="preserve">(int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productCost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) {</w:t>
      </w:r>
    </w:p>
    <w:p w14:paraId="452EBB19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this.productCost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productCost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2CCC85D3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3D36BE07" w14:textId="77777777" w:rsidR="00B712EF" w:rsidRPr="00A860F3" w:rsidRDefault="00B712EF">
      <w:pPr>
        <w:rPr>
          <w:rFonts w:ascii="Times New Roman" w:eastAsia="Consolas" w:hAnsi="Times New Roman" w:cs="Times New Roman"/>
          <w:sz w:val="20"/>
        </w:rPr>
      </w:pPr>
    </w:p>
    <w:p w14:paraId="7824EC3B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getSellerID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() {</w:t>
      </w:r>
    </w:p>
    <w:p w14:paraId="3B877D88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return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sellerID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57E7AC09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6DBFC91B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</w:t>
      </w:r>
    </w:p>
    <w:p w14:paraId="719309F7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setSellerID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sellerID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) {</w:t>
      </w:r>
    </w:p>
    <w:p w14:paraId="30F23DFF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this.sellerID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sellerID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5513BF5C" w14:textId="02ED039C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71A10C8D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public Date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getPostedDate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() {</w:t>
      </w:r>
    </w:p>
    <w:p w14:paraId="4A6B7F26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    return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postedDate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;</w:t>
      </w:r>
    </w:p>
    <w:p w14:paraId="3D7FC3AF" w14:textId="1FA2729E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t xml:space="preserve">    }</w:t>
      </w:r>
    </w:p>
    <w:p w14:paraId="6982DF2C" w14:textId="77777777" w:rsidR="00B712EF" w:rsidRPr="00A860F3" w:rsidRDefault="00000000">
      <w:pPr>
        <w:rPr>
          <w:rFonts w:ascii="Times New Roman" w:eastAsia="Consolas" w:hAnsi="Times New Roman" w:cs="Times New Roman"/>
          <w:sz w:val="20"/>
        </w:rPr>
      </w:pPr>
      <w:r w:rsidRPr="00A860F3">
        <w:rPr>
          <w:rFonts w:ascii="Times New Roman" w:eastAsia="Consolas" w:hAnsi="Times New Roman" w:cs="Times New Roman"/>
          <w:sz w:val="20"/>
        </w:rPr>
        <w:lastRenderedPageBreak/>
        <w:t xml:space="preserve">    public void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setPostedDate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 xml:space="preserve">(Date </w:t>
      </w:r>
      <w:proofErr w:type="spellStart"/>
      <w:r w:rsidRPr="00A860F3">
        <w:rPr>
          <w:rFonts w:ascii="Times New Roman" w:eastAsia="Consolas" w:hAnsi="Times New Roman" w:cs="Times New Roman"/>
          <w:sz w:val="20"/>
        </w:rPr>
        <w:t>postedDate</w:t>
      </w:r>
      <w:proofErr w:type="spellEnd"/>
      <w:r w:rsidRPr="00A860F3">
        <w:rPr>
          <w:rFonts w:ascii="Times New Roman" w:eastAsia="Consolas" w:hAnsi="Times New Roman" w:cs="Times New Roman"/>
          <w:sz w:val="20"/>
        </w:rPr>
        <w:t>) {</w:t>
      </w:r>
    </w:p>
    <w:p w14:paraId="5CB8899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this.postedDate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postedDate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2E82D08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6B85A141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008823E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addToCart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01D59D4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Add the product to the cart</w:t>
      </w:r>
    </w:p>
    <w:p w14:paraId="7AFE554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("Added to cart successfully!");</w:t>
      </w:r>
    </w:p>
    <w:p w14:paraId="0A1B410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29A70CD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09E6385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sellProduct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600C79E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Sell the product</w:t>
      </w:r>
    </w:p>
    <w:p w14:paraId="59AEAA3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("The product is being sold successfully!");</w:t>
      </w:r>
    </w:p>
    <w:p w14:paraId="1CC55C3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A6EBDEF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6579568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getProductDetails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7AF8AD8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Retrieve and display the product details</w:t>
      </w:r>
    </w:p>
    <w:p w14:paraId="3125773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("Product details fetched successfully!");</w:t>
      </w:r>
    </w:p>
    <w:p w14:paraId="055A95B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7F2DDA60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1D1F99B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buyProduct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605929F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Buy the product</w:t>
      </w:r>
    </w:p>
    <w:p w14:paraId="57ACE2A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("Product bought successfully!");</w:t>
      </w:r>
    </w:p>
    <w:p w14:paraId="1E809B7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46D8891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>}</w:t>
      </w:r>
    </w:p>
    <w:p w14:paraId="7C10B416" w14:textId="77777777" w:rsidR="00B712EF" w:rsidRPr="00A860F3" w:rsidRDefault="00000000">
      <w:pPr>
        <w:rPr>
          <w:rFonts w:ascii="Times New Roman" w:eastAsia="Consolas" w:hAnsi="Times New Roman" w:cs="Times New Roman"/>
          <w:b/>
          <w:bCs/>
          <w:sz w:val="20"/>
        </w:rPr>
      </w:pPr>
      <w:r w:rsidRPr="00A860F3">
        <w:rPr>
          <w:rFonts w:ascii="Times New Roman" w:eastAsia="Consolas" w:hAnsi="Times New Roman" w:cs="Times New Roman"/>
          <w:b/>
          <w:bCs/>
          <w:sz w:val="20"/>
        </w:rPr>
        <w:t>Reviews.java</w:t>
      </w:r>
    </w:p>
    <w:p w14:paraId="6369356E" w14:textId="5696A0ED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>class Reviews extends Customer {</w:t>
      </w:r>
    </w:p>
    <w:p w14:paraId="5633BA6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u() {</w:t>
      </w:r>
    </w:p>
    <w:p w14:paraId="19826AB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Customer u = new Customer();   // Composition</w:t>
      </w:r>
    </w:p>
    <w:p w14:paraId="3B44C6E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u.updateProfile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();</w:t>
      </w:r>
    </w:p>
    <w:p w14:paraId="06AE8356" w14:textId="6BA88966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6FF1415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reviewID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1564DBA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594AA9B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reviewContent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205CF55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int rating;</w:t>
      </w:r>
    </w:p>
    <w:p w14:paraId="293C149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parentID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00EEE1D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lastRenderedPageBreak/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675AA7AE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1BDFAF5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// Getters and Setters</w:t>
      </w:r>
    </w:p>
    <w:p w14:paraId="6F56FFA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getReviewID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7799F84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reviewID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1E311F0A" w14:textId="3BABFE13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D808E2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setReviewID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reviewID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27DA985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this.ReviewID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reviewID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51B9FB3C" w14:textId="503EE7A8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66E80D0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6F47C1E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5294562B" w14:textId="184A002F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1FBA90E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5354D8B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4AFB1EFA" w14:textId="69F5D0FB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1EE04BA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getReviewContent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1DC29ED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reviewContent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4E550DF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30050DAD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4CEA7CF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setReviewContent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reviewContent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5AC9D94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this.reviewContent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reviewContent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0CA0DA0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11D7F2BE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2488141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int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getRating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1378025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>return rating;</w:t>
      </w:r>
    </w:p>
    <w:p w14:paraId="7DFD7AD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005FA59E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7061416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setRating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(int rating) {</w:t>
      </w:r>
    </w:p>
    <w:p w14:paraId="5E166C8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this.rating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rating;</w:t>
      </w:r>
    </w:p>
    <w:p w14:paraId="1D4D443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383DCF89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364F9C6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getParentID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272FE8E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parentID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74066BF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356997BC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2EEEE46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lastRenderedPageBreak/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setParentID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parentID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1DBE47B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this.parentID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parentID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27D15B8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25B1C235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2F74358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1835964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5AD37B7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7E342AE4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325E628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69F72FC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4AF0075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75562A42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05A012C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addReview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68FD05E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to add a review</w:t>
      </w:r>
    </w:p>
    <w:p w14:paraId="4DD75B4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("Review added successfully!");</w:t>
      </w:r>
    </w:p>
    <w:p w14:paraId="59D6C5F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1F7617AF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107764D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deleteReview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4F63BAB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to delete a review</w:t>
      </w:r>
    </w:p>
    <w:p w14:paraId="3FFF8E1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("Review deleted successfully!");</w:t>
      </w:r>
    </w:p>
    <w:p w14:paraId="49FB19B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41166A01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13ED911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editReview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1BE4DCD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to edit a review</w:t>
      </w:r>
    </w:p>
    <w:p w14:paraId="35F87BF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("Review edited successfully!");</w:t>
      </w:r>
    </w:p>
    <w:p w14:paraId="18B7BEF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C25F19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>}</w:t>
      </w:r>
    </w:p>
    <w:p w14:paraId="36B1B187" w14:textId="77777777" w:rsidR="00B712EF" w:rsidRPr="00A860F3" w:rsidRDefault="00000000">
      <w:pPr>
        <w:rPr>
          <w:rFonts w:ascii="Times New Roman" w:eastAsia="Consolas" w:hAnsi="Times New Roman" w:cs="Times New Roman"/>
          <w:b/>
          <w:bCs/>
          <w:sz w:val="20"/>
        </w:rPr>
      </w:pPr>
      <w:r w:rsidRPr="00A860F3">
        <w:rPr>
          <w:rFonts w:ascii="Times New Roman" w:eastAsia="Consolas" w:hAnsi="Times New Roman" w:cs="Times New Roman"/>
          <w:b/>
          <w:bCs/>
          <w:sz w:val="20"/>
        </w:rPr>
        <w:t>Payment.java</w:t>
      </w:r>
    </w:p>
    <w:p w14:paraId="0EC9535F" w14:textId="165F1915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>class Payment extends Orders {</w:t>
      </w:r>
    </w:p>
    <w:p w14:paraId="5C9028E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u() {</w:t>
      </w:r>
    </w:p>
    <w:p w14:paraId="217DBAA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Customer u = new Customer();   // Composition</w:t>
      </w:r>
    </w:p>
    <w:p w14:paraId="6F6F3E6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u.updateProfile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();</w:t>
      </w:r>
    </w:p>
    <w:p w14:paraId="717FEF83" w14:textId="595203AF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4145FB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id;</w:t>
      </w:r>
    </w:p>
    <w:p w14:paraId="2CA9A5E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orderID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034EA3B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lastRenderedPageBreak/>
        <w:t xml:space="preserve">    private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boolean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paid;</w:t>
      </w:r>
    </w:p>
    <w:p w14:paraId="7AEBE65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int total;</w:t>
      </w:r>
    </w:p>
    <w:p w14:paraId="46F18F2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details;</w:t>
      </w:r>
    </w:p>
    <w:p w14:paraId="3C0D7E0B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6CA952A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// Getters and Setters</w:t>
      </w:r>
    </w:p>
    <w:p w14:paraId="36D47E4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10FE1B4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return id;</w:t>
      </w:r>
    </w:p>
    <w:p w14:paraId="7F693B5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0315B26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</w:t>
      </w:r>
    </w:p>
    <w:p w14:paraId="7269C56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(String id) {</w:t>
      </w:r>
    </w:p>
    <w:p w14:paraId="5EC6CBC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this.id = id;</w:t>
      </w:r>
    </w:p>
    <w:p w14:paraId="0B8537B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10B627F8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3727FE1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getOrderID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144B2CD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orderID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230328D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4B419A10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2EC0443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setOrderID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orderID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2106854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this.orderID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orderID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123368E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94B5E26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3B67AC8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boolean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isPaid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1353616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return paid;</w:t>
      </w:r>
    </w:p>
    <w:p w14:paraId="00CCB7D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48B64E09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14DC845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setPaid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boolean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paid) {</w:t>
      </w:r>
    </w:p>
    <w:p w14:paraId="6ACCDC9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this.paid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paid;</w:t>
      </w:r>
    </w:p>
    <w:p w14:paraId="5037331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70AF0597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057659B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int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getTotal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285C454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>return total;</w:t>
      </w:r>
    </w:p>
    <w:p w14:paraId="76DB7EE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DA12FC6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0BB2AB8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setTotal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(int total) {</w:t>
      </w:r>
    </w:p>
    <w:p w14:paraId="606A2EE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this.total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total;</w:t>
      </w:r>
    </w:p>
    <w:p w14:paraId="6496593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lastRenderedPageBreak/>
        <w:t xml:space="preserve">    }</w:t>
      </w:r>
    </w:p>
    <w:p w14:paraId="76E97223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74CC9CC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getDetails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68A7661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>return details;</w:t>
      </w:r>
    </w:p>
    <w:p w14:paraId="17D3A91B" w14:textId="3A642E3C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2E0B33D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setDetails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(String details) {</w:t>
      </w:r>
    </w:p>
    <w:p w14:paraId="7ED1BB4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this.details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details;</w:t>
      </w:r>
    </w:p>
    <w:p w14:paraId="72EA2346" w14:textId="304E8F96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1B5829E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sendOTP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204CEF0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for sending OTP</w:t>
      </w:r>
    </w:p>
    <w:p w14:paraId="427A53B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("OTP sent successfully!");</w:t>
      </w:r>
    </w:p>
    <w:p w14:paraId="69EA05C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1EC2730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6BA8475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confirmTransaction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31C675F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for confirming the transaction</w:t>
      </w:r>
    </w:p>
    <w:p w14:paraId="25A8E4D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("Transaction confirmed!");</w:t>
      </w:r>
    </w:p>
    <w:p w14:paraId="5B5FF0F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0AABD394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7CE08FC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getPaymentDetails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4DF9D72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for retrieving payment details</w:t>
      </w:r>
    </w:p>
    <w:p w14:paraId="04BF129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("Payment details fetched successfully!");</w:t>
      </w:r>
    </w:p>
    <w:p w14:paraId="3138D92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6CEFDD79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4910542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makeTransaction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12795D4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for making the transaction</w:t>
      </w:r>
    </w:p>
    <w:p w14:paraId="54FBF8A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("Transaction done successfully!");</w:t>
      </w:r>
    </w:p>
    <w:p w14:paraId="617E2D2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409703E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>}</w:t>
      </w:r>
    </w:p>
    <w:p w14:paraId="7C7D09AE" w14:textId="77777777" w:rsidR="00B712EF" w:rsidRPr="00A860F3" w:rsidRDefault="00000000">
      <w:pPr>
        <w:rPr>
          <w:rFonts w:ascii="Times New Roman" w:eastAsia="Consolas" w:hAnsi="Times New Roman" w:cs="Times New Roman"/>
          <w:b/>
          <w:bCs/>
          <w:sz w:val="20"/>
        </w:rPr>
      </w:pPr>
      <w:r w:rsidRPr="00A860F3">
        <w:rPr>
          <w:rFonts w:ascii="Times New Roman" w:eastAsia="Consolas" w:hAnsi="Times New Roman" w:cs="Times New Roman"/>
          <w:b/>
          <w:bCs/>
          <w:sz w:val="20"/>
        </w:rPr>
        <w:t>Orders.java</w:t>
      </w:r>
    </w:p>
    <w:p w14:paraId="0B0E3F88" w14:textId="50E73486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>class Orders extends Customer {</w:t>
      </w:r>
    </w:p>
    <w:p w14:paraId="3CA7ED0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p() {</w:t>
      </w:r>
    </w:p>
    <w:p w14:paraId="113C9D8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Payment p = new Payment();   // Composition</w:t>
      </w:r>
    </w:p>
    <w:p w14:paraId="5D740D2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p.placeOrder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();</w:t>
      </w:r>
    </w:p>
    <w:p w14:paraId="16579FB4" w14:textId="50D6DA03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3A9683C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id;</w:t>
      </w:r>
    </w:p>
    <w:p w14:paraId="3B4B06E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lastRenderedPageBreak/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sellerID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48554F1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0BC830E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1A07BD1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totalAmount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35EE12A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Date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orderDate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094DFE0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address;</w:t>
      </w:r>
    </w:p>
    <w:p w14:paraId="10168A2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Date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deliveredDate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4BBF354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private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deliveryStatus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016B3A8A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09B1628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// Getters and Setters</w:t>
      </w:r>
    </w:p>
    <w:p w14:paraId="751D96D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0B303AC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return id;</w:t>
      </w:r>
    </w:p>
    <w:p w14:paraId="093472F4" w14:textId="1A2EA8C8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3C2AABB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(String id) {</w:t>
      </w:r>
    </w:p>
    <w:p w14:paraId="4C0A8AB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this.id = id;</w:t>
      </w:r>
    </w:p>
    <w:p w14:paraId="4B782BE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C3A0BB2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39DF9B6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getSellerID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5258D1C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sellerID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3474643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70361A53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669CDBC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setSellerID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sellerID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2AA79A3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this.sellerID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sellerID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7AD2EED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0920976E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425DFFC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2B2B0EB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2DE0B25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202672FF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7E166DB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3D7CC1F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customerID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762A773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62DAD8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</w:t>
      </w:r>
    </w:p>
    <w:p w14:paraId="31665DB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3F26419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39AF57A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lastRenderedPageBreak/>
        <w:t xml:space="preserve">    }</w:t>
      </w:r>
    </w:p>
    <w:p w14:paraId="16C3AAE5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6B7FD04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21654F3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productID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2C008EA3" w14:textId="0B0DB6AF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2C6CD05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getTotalAmount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658089B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totalAmount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0F312175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6ADD3A67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4416646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setTotalAmount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totalAmount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2A1674F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this.totalAmount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totalAmount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3A91443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71F33684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1A7F50C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Date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getOrderDate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214BA33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orderDate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6DC1272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26090460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42F9A9A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setOrderDate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(Date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orderDate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7EEEFA4E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this.orderDate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orderDate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310585D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3BEC3431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6F9B004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getAddress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2866CB1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>return address;</w:t>
      </w:r>
    </w:p>
    <w:p w14:paraId="0A8ABBE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07565DE4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175C9B51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setAddress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(String address) {</w:t>
      </w:r>
    </w:p>
    <w:p w14:paraId="56BF41B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this.address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address;</w:t>
      </w:r>
    </w:p>
    <w:p w14:paraId="0248509D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2B494FAF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3682AC57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Date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getDeliveredDate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4E1A663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deliveredDate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65CF1E72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5CFE18A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230C5B14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setDeliveredDate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(Date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deliveredDate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2C0ECFFB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this.deliveredDate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deliveredDate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4F4D8F1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lastRenderedPageBreak/>
        <w:t xml:space="preserve">    }</w:t>
      </w:r>
    </w:p>
    <w:p w14:paraId="6D788847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4410FAD6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getDeliveryStatus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5A73C51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  <w:t xml:space="preserve">return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deliveryStatus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265C41D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3C57C4EE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0E2AABCA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setDeliveryStatus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(String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deliveryStatus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) {</w:t>
      </w:r>
    </w:p>
    <w:p w14:paraId="160D293F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ab/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this.deliveryStatus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 xml:space="preserve"> =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deliveryStatus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;</w:t>
      </w:r>
    </w:p>
    <w:p w14:paraId="11F40698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9ADAB3E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768F41F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public void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placeOrder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() {</w:t>
      </w:r>
    </w:p>
    <w:p w14:paraId="70E17AE9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// Code to place an order</w:t>
      </w:r>
    </w:p>
    <w:p w14:paraId="15353E0C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    </w:t>
      </w:r>
      <w:proofErr w:type="spellStart"/>
      <w:r w:rsidRPr="00C70FC4">
        <w:rPr>
          <w:rFonts w:ascii="Times New Roman" w:eastAsia="Consolas" w:hAnsi="Times New Roman" w:cs="Times New Roman"/>
          <w:sz w:val="20"/>
        </w:rPr>
        <w:t>System.out.println</w:t>
      </w:r>
      <w:proofErr w:type="spellEnd"/>
      <w:r w:rsidRPr="00C70FC4">
        <w:rPr>
          <w:rFonts w:ascii="Times New Roman" w:eastAsia="Consolas" w:hAnsi="Times New Roman" w:cs="Times New Roman"/>
          <w:sz w:val="20"/>
        </w:rPr>
        <w:t>("Order placed successfully!");</w:t>
      </w:r>
    </w:p>
    <w:p w14:paraId="369A2083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 xml:space="preserve">    }</w:t>
      </w:r>
    </w:p>
    <w:p w14:paraId="51DE0660" w14:textId="77777777" w:rsidR="00B712EF" w:rsidRPr="00C70FC4" w:rsidRDefault="00000000">
      <w:pPr>
        <w:rPr>
          <w:rFonts w:ascii="Times New Roman" w:eastAsia="Consolas" w:hAnsi="Times New Roman" w:cs="Times New Roman"/>
          <w:sz w:val="20"/>
        </w:rPr>
      </w:pPr>
      <w:r w:rsidRPr="00C70FC4">
        <w:rPr>
          <w:rFonts w:ascii="Times New Roman" w:eastAsia="Consolas" w:hAnsi="Times New Roman" w:cs="Times New Roman"/>
          <w:sz w:val="20"/>
        </w:rPr>
        <w:t>}</w:t>
      </w:r>
    </w:p>
    <w:p w14:paraId="4DA760F9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294010F7" w14:textId="77777777" w:rsidR="00B712EF" w:rsidRPr="00C70FC4" w:rsidRDefault="00B712EF">
      <w:pPr>
        <w:rPr>
          <w:rFonts w:ascii="Times New Roman" w:eastAsia="Consolas" w:hAnsi="Times New Roman" w:cs="Times New Roman"/>
          <w:sz w:val="20"/>
        </w:rPr>
      </w:pPr>
    </w:p>
    <w:p w14:paraId="19D7ABC6" w14:textId="77777777" w:rsidR="00B712EF" w:rsidRPr="0045394C" w:rsidRDefault="00000000">
      <w:pPr>
        <w:rPr>
          <w:rFonts w:ascii="Calibri" w:eastAsia="Calibri" w:hAnsi="Calibri" w:cs="Calibri"/>
          <w:b/>
        </w:rPr>
      </w:pPr>
      <w:r w:rsidRPr="00C70FC4">
        <w:rPr>
          <w:rFonts w:ascii="Times New Roman" w:eastAsia="Calibri" w:hAnsi="Times New Roman" w:cs="Times New Roman"/>
          <w:b/>
          <w:sz w:val="20"/>
        </w:rPr>
        <w:br/>
      </w:r>
    </w:p>
    <w:sectPr w:rsidR="00B712EF" w:rsidRPr="0045394C" w:rsidSect="00C70FC4">
      <w:pgSz w:w="11906" w:h="16838"/>
      <w:pgMar w:top="1152" w:right="1080" w:bottom="144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5F944A" w14:textId="77777777" w:rsidR="00A3318B" w:rsidRDefault="00A3318B" w:rsidP="00E95E42">
      <w:pPr>
        <w:spacing w:after="0" w:line="240" w:lineRule="auto"/>
      </w:pPr>
      <w:r>
        <w:separator/>
      </w:r>
    </w:p>
  </w:endnote>
  <w:endnote w:type="continuationSeparator" w:id="0">
    <w:p w14:paraId="5E8CE3B4" w14:textId="77777777" w:rsidR="00A3318B" w:rsidRDefault="00A3318B" w:rsidP="00E95E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1D3598" w14:textId="77777777" w:rsidR="00A3318B" w:rsidRDefault="00A3318B" w:rsidP="00E95E42">
      <w:pPr>
        <w:spacing w:after="0" w:line="240" w:lineRule="auto"/>
      </w:pPr>
      <w:r>
        <w:separator/>
      </w:r>
    </w:p>
  </w:footnote>
  <w:footnote w:type="continuationSeparator" w:id="0">
    <w:p w14:paraId="78891B8B" w14:textId="77777777" w:rsidR="00A3318B" w:rsidRDefault="00A3318B" w:rsidP="00E95E4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712EF"/>
    <w:rsid w:val="0045394C"/>
    <w:rsid w:val="004C1BC9"/>
    <w:rsid w:val="00A3318B"/>
    <w:rsid w:val="00A860F3"/>
    <w:rsid w:val="00B712EF"/>
    <w:rsid w:val="00C70FC4"/>
    <w:rsid w:val="00DF2A28"/>
    <w:rsid w:val="00E9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C2A96"/>
  <w15:docId w15:val="{3F9DF99F-E284-4D1A-8D6A-3D6465D99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lang w:val="en-IN" w:eastAsia="en-IN" w:bidi="mr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5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5E42"/>
  </w:style>
  <w:style w:type="paragraph" w:styleId="Footer">
    <w:name w:val="footer"/>
    <w:basedOn w:val="Normal"/>
    <w:link w:val="FooterChar"/>
    <w:uiPriority w:val="99"/>
    <w:unhideWhenUsed/>
    <w:rsid w:val="00E95E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5E42"/>
  </w:style>
  <w:style w:type="character" w:styleId="Hyperlink">
    <w:name w:val="Hyperlink"/>
    <w:basedOn w:val="DefaultParagraphFont"/>
    <w:uiPriority w:val="99"/>
    <w:unhideWhenUsed/>
    <w:rsid w:val="00DF2A2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2A2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nehal.manwatkar@pwc.com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18</Pages>
  <Words>2166</Words>
  <Characters>12350</Characters>
  <Application>Microsoft Office Word</Application>
  <DocSecurity>0</DocSecurity>
  <Lines>102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Snehal Manwatkar VNIT</cp:lastModifiedBy>
  <cp:revision>2</cp:revision>
  <dcterms:created xsi:type="dcterms:W3CDTF">2023-08-30T12:07:00Z</dcterms:created>
  <dcterms:modified xsi:type="dcterms:W3CDTF">2023-08-30T12:23:00Z</dcterms:modified>
</cp:coreProperties>
</file>